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5153A" w14:textId="77777777" w:rsidR="00956255" w:rsidRPr="00D03CDA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D03CDA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D03CDA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D03CDA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Pr="00D03CDA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14:paraId="0195FF29" w14:textId="77777777" w:rsidR="00956255" w:rsidRPr="00D03CDA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14:paraId="726A89D4" w14:textId="77777777" w:rsidR="00956255" w:rsidRPr="00D03CDA" w:rsidRDefault="00956255" w:rsidP="00DA754E">
      <w:pPr>
        <w:keepNext/>
        <w:suppressLineNumbers/>
        <w:spacing w:line="360" w:lineRule="auto"/>
        <w:contextualSpacing/>
        <w:rPr>
          <w:b/>
        </w:rPr>
      </w:pPr>
    </w:p>
    <w:p w14:paraId="7C368439" w14:textId="77777777" w:rsidR="00956255" w:rsidRPr="00D03CDA" w:rsidRDefault="00956255" w:rsidP="00171486">
      <w:pPr>
        <w:keepNext/>
        <w:suppressLineNumbers/>
        <w:spacing w:line="360" w:lineRule="auto"/>
        <w:contextualSpacing/>
        <w:jc w:val="center"/>
        <w:rPr>
          <w:b/>
        </w:rPr>
      </w:pPr>
    </w:p>
    <w:p w14:paraId="527B6DFA" w14:textId="00B64457" w:rsidR="00171486" w:rsidRPr="00D03CDA" w:rsidRDefault="00171486" w:rsidP="00A23641">
      <w:pPr>
        <w:keepNext/>
        <w:suppressLineNumbers/>
        <w:contextualSpacing/>
        <w:jc w:val="center"/>
        <w:rPr>
          <w:b/>
        </w:rPr>
      </w:pPr>
      <w:r w:rsidRPr="00D03CDA">
        <w:rPr>
          <w:b/>
        </w:rPr>
        <w:t xml:space="preserve">Комплект </w:t>
      </w:r>
      <w:r w:rsidR="001B41FF" w:rsidRPr="00D03CDA">
        <w:rPr>
          <w:b/>
        </w:rPr>
        <w:t>оценочных материалов</w:t>
      </w:r>
      <w:r w:rsidRPr="00D03CDA">
        <w:rPr>
          <w:b/>
        </w:rPr>
        <w:t xml:space="preserve"> </w:t>
      </w:r>
    </w:p>
    <w:p w14:paraId="6436DF9E" w14:textId="0CC29B35" w:rsidR="00171486" w:rsidRPr="00D03CDA" w:rsidRDefault="00A23641" w:rsidP="00A23641">
      <w:pPr>
        <w:keepNext/>
        <w:suppressLineNumbers/>
        <w:contextualSpacing/>
        <w:jc w:val="center"/>
        <w:rPr>
          <w:b/>
        </w:rPr>
      </w:pPr>
      <w:r w:rsidRPr="00D03CDA">
        <w:rPr>
          <w:b/>
        </w:rPr>
        <w:t>по учебно</w:t>
      </w:r>
      <w:r w:rsidR="001B41FF" w:rsidRPr="00D03CDA">
        <w:rPr>
          <w:b/>
        </w:rPr>
        <w:t xml:space="preserve">му </w:t>
      </w:r>
      <w:r w:rsidR="00ED2AA7" w:rsidRPr="00D03CDA">
        <w:rPr>
          <w:b/>
        </w:rPr>
        <w:t>дисциплине</w:t>
      </w:r>
    </w:p>
    <w:p w14:paraId="47DAB674" w14:textId="4E33888F" w:rsidR="00ED2AA7" w:rsidRPr="00D03CDA" w:rsidRDefault="00ED2AA7" w:rsidP="00A23641">
      <w:pPr>
        <w:pStyle w:val="a4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Hlk211954633"/>
      <w:r w:rsidRPr="00D03CDA">
        <w:rPr>
          <w:rFonts w:ascii="Times New Roman" w:eastAsia="Times New Roman" w:hAnsi="Times New Roman"/>
          <w:b/>
          <w:sz w:val="24"/>
          <w:szCs w:val="24"/>
          <w:lang w:eastAsia="ru-RU"/>
        </w:rPr>
        <w:t>ОП</w:t>
      </w:r>
      <w:r w:rsidR="00BD391E" w:rsidRPr="00D03CD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03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18 </w:t>
      </w:r>
      <w:r w:rsidR="009A75BA" w:rsidRPr="00D03CDA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D03CDA">
        <w:rPr>
          <w:rFonts w:ascii="Times New Roman" w:eastAsia="Times New Roman" w:hAnsi="Times New Roman"/>
          <w:b/>
          <w:sz w:val="24"/>
          <w:szCs w:val="24"/>
          <w:lang w:eastAsia="ru-RU"/>
        </w:rPr>
        <w:t>сихология общения</w:t>
      </w:r>
    </w:p>
    <w:bookmarkEnd w:id="0"/>
    <w:p w14:paraId="03879C30" w14:textId="77777777" w:rsidR="001C2E22" w:rsidRPr="00D03CDA" w:rsidRDefault="001C2E22" w:rsidP="001C2E22">
      <w:pPr>
        <w:pStyle w:val="a5"/>
        <w:ind w:left="2268"/>
        <w:jc w:val="center"/>
        <w:rPr>
          <w:rFonts w:eastAsia="Calibri"/>
          <w:lang w:eastAsia="en-US"/>
        </w:rPr>
      </w:pPr>
      <w:r w:rsidRPr="00D03CDA">
        <w:rPr>
          <w:rFonts w:eastAsia="Calibri"/>
          <w:lang w:eastAsia="en-US"/>
        </w:rPr>
        <w:t xml:space="preserve">образовательной программы среднего профессионального образования </w:t>
      </w:r>
    </w:p>
    <w:p w14:paraId="047F9902" w14:textId="77777777" w:rsidR="001C2E22" w:rsidRPr="00D03CDA" w:rsidRDefault="001C2E22" w:rsidP="001C2E22">
      <w:pPr>
        <w:pStyle w:val="a5"/>
        <w:ind w:left="2268"/>
        <w:jc w:val="center"/>
        <w:rPr>
          <w:rFonts w:eastAsia="Calibri"/>
          <w:lang w:eastAsia="en-US"/>
        </w:rPr>
      </w:pPr>
      <w:r w:rsidRPr="00D03CDA">
        <w:rPr>
          <w:rFonts w:eastAsia="Calibri"/>
          <w:lang w:eastAsia="en-US"/>
        </w:rPr>
        <w:t>подготовки специалистов среднего звена по специальности</w:t>
      </w:r>
    </w:p>
    <w:p w14:paraId="2E1DA4B7" w14:textId="77777777" w:rsidR="001C2E22" w:rsidRPr="00D03CDA" w:rsidRDefault="001C2E22" w:rsidP="001C2E22">
      <w:pPr>
        <w:pStyle w:val="a5"/>
        <w:ind w:left="2268"/>
        <w:jc w:val="center"/>
        <w:rPr>
          <w:rFonts w:eastAsia="Calibri"/>
          <w:b/>
          <w:bCs/>
          <w:lang w:eastAsia="en-US"/>
        </w:rPr>
      </w:pPr>
      <w:bookmarkStart w:id="1" w:name="_Hlk211954758"/>
      <w:r w:rsidRPr="00D03CDA">
        <w:rPr>
          <w:rFonts w:eastAsia="Calibri"/>
          <w:b/>
          <w:bCs/>
          <w:lang w:eastAsia="en-US"/>
        </w:rPr>
        <w:t>23.02.08 Строительство железных дорог, путь и путевое хозяйство</w:t>
      </w:r>
    </w:p>
    <w:bookmarkEnd w:id="1"/>
    <w:p w14:paraId="729B555F" w14:textId="77777777" w:rsidR="006B4ADE" w:rsidRPr="00D03CDA" w:rsidRDefault="006B4ADE" w:rsidP="00B64C9F">
      <w:pPr>
        <w:pStyle w:val="a5"/>
        <w:spacing w:after="0"/>
        <w:ind w:left="2268"/>
        <w:jc w:val="center"/>
      </w:pPr>
    </w:p>
    <w:p w14:paraId="4C271CD1" w14:textId="77777777" w:rsidR="006B4ADE" w:rsidRPr="00D03CDA" w:rsidRDefault="006B4ADE" w:rsidP="006B4ADE">
      <w:pPr>
        <w:pStyle w:val="a5"/>
        <w:spacing w:after="0"/>
        <w:ind w:left="2268"/>
        <w:jc w:val="both"/>
      </w:pPr>
    </w:p>
    <w:p w14:paraId="138948C8" w14:textId="77777777" w:rsidR="006B4ADE" w:rsidRPr="00D03CDA" w:rsidRDefault="006B4ADE" w:rsidP="006B4ADE">
      <w:pPr>
        <w:jc w:val="both"/>
      </w:pPr>
    </w:p>
    <w:p w14:paraId="14B9E5BE" w14:textId="77777777" w:rsidR="006B4ADE" w:rsidRPr="00D03CDA" w:rsidRDefault="006B4ADE" w:rsidP="006B4ADE">
      <w:pPr>
        <w:ind w:left="2694"/>
        <w:jc w:val="both"/>
      </w:pPr>
    </w:p>
    <w:p w14:paraId="3AAF6FA2" w14:textId="77777777" w:rsidR="006B4ADE" w:rsidRPr="00D03CDA" w:rsidRDefault="006B4ADE" w:rsidP="006B4ADE">
      <w:pPr>
        <w:ind w:left="2694"/>
        <w:jc w:val="both"/>
      </w:pPr>
    </w:p>
    <w:p w14:paraId="775A69DF" w14:textId="77777777" w:rsidR="00A23641" w:rsidRPr="00D03CDA" w:rsidRDefault="00A23641" w:rsidP="006B4ADE">
      <w:pPr>
        <w:ind w:left="2694"/>
        <w:jc w:val="both"/>
      </w:pPr>
    </w:p>
    <w:p w14:paraId="629C8FEA" w14:textId="77777777" w:rsidR="00A23641" w:rsidRPr="00D03CDA" w:rsidRDefault="00A23641" w:rsidP="006B4ADE">
      <w:pPr>
        <w:ind w:left="2694"/>
        <w:jc w:val="both"/>
      </w:pPr>
    </w:p>
    <w:p w14:paraId="2B49E03F" w14:textId="77777777" w:rsidR="00A23641" w:rsidRPr="00D03CDA" w:rsidRDefault="00A23641" w:rsidP="006B4ADE">
      <w:pPr>
        <w:ind w:left="2694"/>
        <w:jc w:val="both"/>
      </w:pPr>
    </w:p>
    <w:p w14:paraId="4C2C9B5D" w14:textId="77777777" w:rsidR="00A23641" w:rsidRPr="00D03CDA" w:rsidRDefault="00A23641" w:rsidP="006B4ADE">
      <w:pPr>
        <w:ind w:left="2694"/>
        <w:jc w:val="both"/>
      </w:pPr>
    </w:p>
    <w:p w14:paraId="66512DC0" w14:textId="77777777" w:rsidR="00A23641" w:rsidRPr="00D03CDA" w:rsidRDefault="00A23641" w:rsidP="006B4ADE">
      <w:pPr>
        <w:ind w:left="2694"/>
        <w:jc w:val="both"/>
      </w:pPr>
    </w:p>
    <w:p w14:paraId="53551F53" w14:textId="77777777" w:rsidR="006B4ADE" w:rsidRPr="00D03CDA" w:rsidRDefault="006B4ADE" w:rsidP="006B4ADE">
      <w:pPr>
        <w:ind w:left="2694"/>
        <w:jc w:val="both"/>
      </w:pPr>
    </w:p>
    <w:p w14:paraId="039FA7AB" w14:textId="77777777" w:rsidR="006B4ADE" w:rsidRPr="00D03CDA" w:rsidRDefault="006B4ADE" w:rsidP="006B4ADE">
      <w:pPr>
        <w:pStyle w:val="a5"/>
        <w:spacing w:after="0"/>
        <w:ind w:left="2268"/>
        <w:jc w:val="both"/>
      </w:pPr>
    </w:p>
    <w:tbl>
      <w:tblPr>
        <w:tblW w:w="10971" w:type="dxa"/>
        <w:tblInd w:w="202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CA7E57" w:rsidRPr="00D03CDA" w14:paraId="5B17FC93" w14:textId="77777777" w:rsidTr="00CA7E57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26379" w14:textId="11D38C81" w:rsidR="00CA7E57" w:rsidRPr="00D03CDA" w:rsidRDefault="00CA7E57" w:rsidP="009622A6">
            <w:commentRangeStart w:id="2"/>
            <w:r w:rsidRPr="00D03CDA">
              <w:t xml:space="preserve">Квалификация: </w:t>
            </w:r>
            <w:r w:rsidR="001C2E22" w:rsidRPr="00D03CDA">
              <w:t>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07DA" w14:textId="77777777" w:rsidR="00CA7E57" w:rsidRPr="00D03CDA" w:rsidRDefault="00CA7E57" w:rsidP="009622A6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0971" w14:textId="77777777" w:rsidR="00CA7E57" w:rsidRPr="00D03CDA" w:rsidRDefault="00CA7E57" w:rsidP="009622A6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0653" w14:textId="77777777" w:rsidR="00CA7E57" w:rsidRPr="00D03CDA" w:rsidRDefault="00CA7E57" w:rsidP="009622A6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6290" w14:textId="77777777" w:rsidR="00CA7E57" w:rsidRPr="00D03CDA" w:rsidRDefault="00CA7E57" w:rsidP="009622A6"/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01EF" w14:textId="77777777" w:rsidR="00CA7E57" w:rsidRPr="00D03CDA" w:rsidRDefault="00CA7E57" w:rsidP="009622A6"/>
        </w:tc>
      </w:tr>
      <w:tr w:rsidR="00CA7E57" w:rsidRPr="00D03CDA" w14:paraId="627BDB88" w14:textId="77777777" w:rsidTr="00CA7E57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6992" w14:textId="77777777" w:rsidR="00CA7E57" w:rsidRPr="00D03CDA" w:rsidRDefault="00CA7E57" w:rsidP="009622A6">
            <w:pPr>
              <w:shd w:val="clear" w:color="auto" w:fill="FFFFFF"/>
              <w:rPr>
                <w:color w:val="000000"/>
              </w:rPr>
            </w:pPr>
            <w:r w:rsidRPr="00D03CDA">
              <w:t>Форма обучения: очная</w:t>
            </w:r>
          </w:p>
        </w:tc>
      </w:tr>
      <w:tr w:rsidR="00CA7E57" w:rsidRPr="00D03CDA" w14:paraId="0F4B73E1" w14:textId="77777777" w:rsidTr="00CA7E57">
        <w:trPr>
          <w:trHeight w:val="315"/>
        </w:trPr>
        <w:tc>
          <w:tcPr>
            <w:tcW w:w="10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1D3E9" w14:textId="5A86B693" w:rsidR="00CA7E57" w:rsidRPr="00D03CDA" w:rsidRDefault="00CA7E57" w:rsidP="009622A6">
            <w:r w:rsidRPr="00D03CDA">
              <w:t xml:space="preserve">Срок освоения ОП СПО ПКРС: </w:t>
            </w:r>
            <w:r w:rsidR="001C2E22" w:rsidRPr="00D03CDA">
              <w:t>3</w:t>
            </w:r>
            <w:r w:rsidRPr="00D03CDA">
              <w:t xml:space="preserve"> года 10 месяцев на базе основного общего образования</w:t>
            </w:r>
          </w:p>
        </w:tc>
      </w:tr>
      <w:tr w:rsidR="00CA7E57" w:rsidRPr="00D03CDA" w14:paraId="62B8D0FC" w14:textId="77777777" w:rsidTr="00CA7E57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373C" w14:textId="77777777" w:rsidR="00CA7E57" w:rsidRPr="00D03CDA" w:rsidRDefault="00CA7E57" w:rsidP="009622A6">
            <w:pPr>
              <w:adjustRightInd w:val="0"/>
              <w:rPr>
                <w:rFonts w:eastAsia="Calibri"/>
                <w:color w:val="000000"/>
              </w:rPr>
            </w:pPr>
            <w:r w:rsidRPr="00D03CDA">
              <w:rPr>
                <w:rFonts w:eastAsia="Calibri"/>
                <w:color w:val="000000"/>
              </w:rPr>
              <w:t>Профиль получаемого профессионального образования: технологический</w:t>
            </w:r>
            <w:commentRangeEnd w:id="2"/>
            <w:r w:rsidR="00741D8C" w:rsidRPr="00D03CDA">
              <w:rPr>
                <w:rStyle w:val="aff"/>
                <w:sz w:val="24"/>
                <w:szCs w:val="24"/>
              </w:rPr>
              <w:commentReference w:id="2"/>
            </w:r>
          </w:p>
        </w:tc>
      </w:tr>
    </w:tbl>
    <w:p w14:paraId="6E6DB62A" w14:textId="77777777" w:rsidR="006B4ADE" w:rsidRPr="00D03CDA" w:rsidRDefault="006B4ADE" w:rsidP="006B4ADE">
      <w:pPr>
        <w:ind w:left="2694"/>
        <w:jc w:val="both"/>
      </w:pPr>
    </w:p>
    <w:p w14:paraId="01F26199" w14:textId="77777777" w:rsidR="006B4ADE" w:rsidRPr="00D03CDA" w:rsidRDefault="006B4ADE" w:rsidP="006B4ADE">
      <w:pPr>
        <w:ind w:left="2694"/>
        <w:jc w:val="both"/>
      </w:pPr>
    </w:p>
    <w:p w14:paraId="4A96D345" w14:textId="77777777" w:rsidR="006B4ADE" w:rsidRPr="00D03CDA" w:rsidRDefault="006B4ADE" w:rsidP="006B4ADE">
      <w:pPr>
        <w:ind w:left="2694"/>
        <w:jc w:val="both"/>
      </w:pPr>
    </w:p>
    <w:p w14:paraId="1733C9C0" w14:textId="77777777" w:rsidR="006B4ADE" w:rsidRPr="00D03CDA" w:rsidRDefault="006B4ADE" w:rsidP="006B4ADE">
      <w:pPr>
        <w:ind w:left="2694"/>
        <w:jc w:val="both"/>
      </w:pPr>
    </w:p>
    <w:p w14:paraId="38CF8066" w14:textId="77777777" w:rsidR="006B4ADE" w:rsidRPr="00D03CDA" w:rsidRDefault="006B4ADE" w:rsidP="006B4ADE">
      <w:pPr>
        <w:ind w:left="2694"/>
        <w:jc w:val="both"/>
      </w:pPr>
    </w:p>
    <w:p w14:paraId="0B7DA4FF" w14:textId="77777777" w:rsidR="006B4ADE" w:rsidRPr="00D03CDA" w:rsidRDefault="006B4ADE" w:rsidP="006B4ADE">
      <w:pPr>
        <w:ind w:left="2694"/>
        <w:jc w:val="both"/>
      </w:pPr>
    </w:p>
    <w:p w14:paraId="6E2F793D" w14:textId="77777777" w:rsidR="006B4ADE" w:rsidRPr="00D03CDA" w:rsidRDefault="006B4ADE" w:rsidP="006B4ADE">
      <w:pPr>
        <w:ind w:left="2694"/>
        <w:jc w:val="both"/>
      </w:pPr>
    </w:p>
    <w:p w14:paraId="2E4B189D" w14:textId="77777777" w:rsidR="006B4ADE" w:rsidRPr="00D03CDA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1FC17D4" w14:textId="77777777" w:rsidR="00E65A13" w:rsidRPr="00D03CDA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2ADCDC" w14:textId="77777777" w:rsidR="00E65A13" w:rsidRPr="00D03CDA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67AA47" w14:textId="77777777" w:rsidR="00E65A13" w:rsidRPr="00D03CDA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D03CDA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B19381" w14:textId="77777777" w:rsidR="006B4ADE" w:rsidRPr="00D03CDA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74A7AF" w14:textId="7D17115F" w:rsidR="006B4ADE" w:rsidRPr="00D03CDA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03CDA">
        <w:t>Зима, 202</w:t>
      </w:r>
      <w:r w:rsidR="00D30099" w:rsidRPr="00D03CDA">
        <w:t>5</w:t>
      </w:r>
      <w:r w:rsidR="00CA7E57" w:rsidRPr="00D03CDA">
        <w:t xml:space="preserve"> г.</w:t>
      </w:r>
    </w:p>
    <w:p w14:paraId="79025FE5" w14:textId="6B25D417" w:rsidR="001C2E22" w:rsidRPr="00D03CDA" w:rsidRDefault="001C2E22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54678F5" w14:textId="6FED8BF1" w:rsidR="001C2E22" w:rsidRPr="00D03CDA" w:rsidRDefault="001C2E22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71E9D5B" w14:textId="3C8768D3" w:rsidR="00F71E77" w:rsidRPr="00D03CDA" w:rsidRDefault="00F71E77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1CD4C68" w14:textId="2BF8FEE2" w:rsidR="00F71E77" w:rsidRPr="00D03CDA" w:rsidRDefault="00F71E77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A56FA6C" w14:textId="45D1BE4D" w:rsidR="00F71E77" w:rsidRPr="00D03CDA" w:rsidRDefault="00F71E77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7E6B3D" w14:textId="7EE4BFC6" w:rsidR="00F71E77" w:rsidRPr="00D03CDA" w:rsidRDefault="00F71E77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89E0D1C" w14:textId="5269C084" w:rsidR="00F71E77" w:rsidRPr="00D03CDA" w:rsidRDefault="00F71E77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E0B5D86" w14:textId="77777777" w:rsidR="00F71E77" w:rsidRPr="00D03CDA" w:rsidRDefault="00F71E77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8305286" w14:textId="77777777" w:rsidR="001C2E22" w:rsidRPr="00D03CDA" w:rsidRDefault="001C2E22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54E8E8D" w14:textId="777C84C0" w:rsidR="000B1413" w:rsidRPr="00D03CDA" w:rsidRDefault="00171486" w:rsidP="000B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03CDA">
        <w:tab/>
      </w:r>
      <w:commentRangeStart w:id="3"/>
      <w:r w:rsidR="00500546" w:rsidRPr="00D03CDA">
        <w:t xml:space="preserve">Комплект </w:t>
      </w:r>
      <w:r w:rsidR="001B41FF" w:rsidRPr="00D03CDA">
        <w:t>оценочных материалов</w:t>
      </w:r>
      <w:r w:rsidR="00500546" w:rsidRPr="00D03CDA">
        <w:t xml:space="preserve"> разработан</w:t>
      </w:r>
      <w:r w:rsidR="007B73D0" w:rsidRPr="00D03CDA">
        <w:rPr>
          <w:b/>
        </w:rPr>
        <w:t xml:space="preserve">                                                                                          </w:t>
      </w:r>
      <w:r w:rsidR="000B1413" w:rsidRPr="00D03CDA">
        <w:t xml:space="preserve">на основе федерального государственного образовательного стандарта среднего общего образования - далее ФГОС СОО </w:t>
      </w:r>
      <w:r w:rsidR="00AD2C8A" w:rsidRPr="00D03CDA">
        <w:t>утвержденного приказом Министерства образования и науки РФ от 17 мая 2012 г. N 413 (</w:t>
      </w:r>
      <w:r w:rsidR="00AD2C8A" w:rsidRPr="00D03CDA">
        <w:rPr>
          <w:shd w:val="clear" w:color="auto" w:fill="FFFFFF"/>
        </w:rPr>
        <w:t>с изм. Приказов Минобрнауки РФ </w:t>
      </w:r>
      <w:hyperlink r:id="rId10" w:anchor="l0" w:tgtFrame="_blank" w:history="1">
        <w:r w:rsidR="00AD2C8A" w:rsidRPr="00D03CDA">
          <w:rPr>
            <w:shd w:val="clear" w:color="auto" w:fill="FFFFFF"/>
          </w:rPr>
          <w:t>от 29.12.2014 N 1645</w:t>
        </w:r>
      </w:hyperlink>
      <w:r w:rsidR="00AD2C8A" w:rsidRPr="00D03CDA">
        <w:rPr>
          <w:shd w:val="clear" w:color="auto" w:fill="FFFFFF"/>
        </w:rPr>
        <w:t>, </w:t>
      </w:r>
      <w:hyperlink r:id="rId11" w:anchor="l0" w:tgtFrame="_blank" w:history="1">
        <w:r w:rsidR="00AD2C8A" w:rsidRPr="00D03CDA">
          <w:rPr>
            <w:shd w:val="clear" w:color="auto" w:fill="FFFFFF"/>
          </w:rPr>
          <w:t>от 31.12.2015 N 1578</w:t>
        </w:r>
      </w:hyperlink>
      <w:r w:rsidR="00AD2C8A" w:rsidRPr="00D03CDA">
        <w:rPr>
          <w:shd w:val="clear" w:color="auto" w:fill="FFFFFF"/>
        </w:rPr>
        <w:t>, </w:t>
      </w:r>
      <w:hyperlink r:id="rId12" w:anchor="l0" w:tgtFrame="_blank" w:history="1">
        <w:r w:rsidR="00AD2C8A" w:rsidRPr="00D03CDA">
          <w:rPr>
            <w:shd w:val="clear" w:color="auto" w:fill="FFFFFF"/>
          </w:rPr>
          <w:t>от 29.06.2017 N 613</w:t>
        </w:r>
      </w:hyperlink>
      <w:r w:rsidR="00AD2C8A" w:rsidRPr="00D03CDA">
        <w:rPr>
          <w:shd w:val="clear" w:color="auto" w:fill="FFFFFF"/>
        </w:rPr>
        <w:t>, Минпросвещения РФ </w:t>
      </w:r>
      <w:hyperlink r:id="rId13" w:anchor="l0" w:tgtFrame="_blank" w:history="1">
        <w:r w:rsidR="00AD2C8A" w:rsidRPr="00D03CDA">
          <w:rPr>
            <w:shd w:val="clear" w:color="auto" w:fill="FFFFFF"/>
          </w:rPr>
          <w:t>от 24.09.2020 N 519</w:t>
        </w:r>
      </w:hyperlink>
      <w:r w:rsidR="00AD2C8A" w:rsidRPr="00D03CDA">
        <w:rPr>
          <w:shd w:val="clear" w:color="auto" w:fill="FFFFFF"/>
        </w:rPr>
        <w:t>, </w:t>
      </w:r>
      <w:hyperlink r:id="rId14" w:anchor="l0" w:tgtFrame="_blank" w:history="1">
        <w:r w:rsidR="00AD2C8A" w:rsidRPr="00D03CDA">
          <w:rPr>
            <w:shd w:val="clear" w:color="auto" w:fill="FFFFFF"/>
          </w:rPr>
          <w:t>от 11.12.2020 N 712</w:t>
        </w:r>
      </w:hyperlink>
      <w:r w:rsidR="00AD2C8A" w:rsidRPr="00D03CDA">
        <w:rPr>
          <w:shd w:val="clear" w:color="auto" w:fill="FFFFFF"/>
        </w:rPr>
        <w:t>, </w:t>
      </w:r>
      <w:hyperlink r:id="rId15" w:anchor="l0" w:tgtFrame="_blank" w:history="1">
        <w:r w:rsidR="00AD2C8A" w:rsidRPr="00D03CDA">
          <w:rPr>
            <w:shd w:val="clear" w:color="auto" w:fill="FFFFFF"/>
          </w:rPr>
          <w:t>от 12.08.2022 N 732</w:t>
        </w:r>
      </w:hyperlink>
      <w:r w:rsidR="00AD2C8A" w:rsidRPr="00D03CDA">
        <w:rPr>
          <w:shd w:val="clear" w:color="auto" w:fill="FFFFFF"/>
        </w:rPr>
        <w:t>, </w:t>
      </w:r>
      <w:hyperlink r:id="rId16" w:anchor="l2" w:tgtFrame="_blank" w:history="1">
        <w:r w:rsidR="00AD2C8A" w:rsidRPr="00D03CDA">
          <w:rPr>
            <w:shd w:val="clear" w:color="auto" w:fill="FFFFFF"/>
          </w:rPr>
          <w:t>от 27.12.2023 N 1028</w:t>
        </w:r>
      </w:hyperlink>
      <w:r w:rsidR="00AD2C8A" w:rsidRPr="00D03CDA">
        <w:t xml:space="preserve">), </w:t>
      </w:r>
      <w:r w:rsidR="00844230" w:rsidRPr="00D03CDA">
        <w:t>на основании</w:t>
      </w:r>
      <w:r w:rsidR="000B1413" w:rsidRPr="00D03CDA">
        <w:t xml:space="preserve"> федеральной образовательной программы СОО (Приказ №371 от 18.08.2023г.) и рабочей программы </w:t>
      </w:r>
      <w:r w:rsidR="00BD391E" w:rsidRPr="00D03CDA">
        <w:t>дисциплины</w:t>
      </w:r>
      <w:r w:rsidR="000B1413" w:rsidRPr="00D03CDA">
        <w:t xml:space="preserve"> </w:t>
      </w:r>
      <w:r w:rsidR="00BD391E" w:rsidRPr="00D03CDA">
        <w:rPr>
          <w:b/>
        </w:rPr>
        <w:t xml:space="preserve">ОП.18 </w:t>
      </w:r>
      <w:r w:rsidR="009A75BA" w:rsidRPr="00D03CDA">
        <w:rPr>
          <w:b/>
        </w:rPr>
        <w:t>П</w:t>
      </w:r>
      <w:r w:rsidR="00BD391E" w:rsidRPr="00D03CDA">
        <w:rPr>
          <w:b/>
        </w:rPr>
        <w:t>сихология общения</w:t>
      </w:r>
      <w:r w:rsidR="000B1413" w:rsidRPr="00D03CDA">
        <w:rPr>
          <w:b/>
        </w:rPr>
        <w:t xml:space="preserve"> </w:t>
      </w:r>
      <w:commentRangeStart w:id="4"/>
      <w:r w:rsidR="000B1413" w:rsidRPr="00D03CDA">
        <w:t xml:space="preserve">для профессиональных образовательных организаций  – </w:t>
      </w:r>
      <w:r w:rsidR="000B1413" w:rsidRPr="00D03CDA">
        <w:rPr>
          <w:iCs/>
        </w:rPr>
        <w:t>одобренной ФГБОУ ДПО ИРПО и рекомендованной для всех УГПС</w:t>
      </w:r>
      <w:r w:rsidR="000B1413" w:rsidRPr="00D03CDA">
        <w:t xml:space="preserve"> (Протокол № </w:t>
      </w:r>
      <w:r w:rsidR="001B41FF" w:rsidRPr="00D03CDA">
        <w:t>14</w:t>
      </w:r>
      <w:r w:rsidR="000B1413" w:rsidRPr="00D03CDA">
        <w:t xml:space="preserve"> от </w:t>
      </w:r>
      <w:r w:rsidR="001B41FF" w:rsidRPr="00D03CDA">
        <w:t>30</w:t>
      </w:r>
      <w:r w:rsidR="000B1413" w:rsidRPr="00D03CDA">
        <w:t>.</w:t>
      </w:r>
      <w:r w:rsidR="001B41FF" w:rsidRPr="00D03CDA">
        <w:t>11</w:t>
      </w:r>
      <w:r w:rsidR="000B1413" w:rsidRPr="00D03CDA">
        <w:t>.202</w:t>
      </w:r>
      <w:r w:rsidR="001B41FF" w:rsidRPr="00D03CDA">
        <w:t>2</w:t>
      </w:r>
      <w:r w:rsidR="000B1413" w:rsidRPr="00D03CDA">
        <w:t xml:space="preserve"> г.)</w:t>
      </w:r>
      <w:commentRangeEnd w:id="4"/>
      <w:r w:rsidR="000B1413" w:rsidRPr="00D03CDA">
        <w:rPr>
          <w:rStyle w:val="aff"/>
          <w:sz w:val="24"/>
          <w:szCs w:val="24"/>
        </w:rPr>
        <w:commentReference w:id="4"/>
      </w:r>
      <w:r w:rsidR="000B1413" w:rsidRPr="00D03CDA">
        <w:t xml:space="preserve"> </w:t>
      </w:r>
      <w:r w:rsidR="0080692B" w:rsidRPr="00D03CDA">
        <w:t>для специальности среднего профессионального образования</w:t>
      </w:r>
      <w:r w:rsidR="000B1413" w:rsidRPr="00D03CDA">
        <w:t xml:space="preserve"> </w:t>
      </w:r>
      <w:r w:rsidR="0080692B" w:rsidRPr="00D03CDA">
        <w:rPr>
          <w:b/>
          <w:bCs/>
          <w:color w:val="000000"/>
        </w:rPr>
        <w:t xml:space="preserve">23.02.08 Строительство железных дорог, путь и путевое хозяйство, </w:t>
      </w:r>
      <w:r w:rsidR="000B1413" w:rsidRPr="00D03CDA">
        <w:t xml:space="preserve">входящей в укрупненную группу профессий/специальностей </w:t>
      </w:r>
      <w:r w:rsidR="000B1413" w:rsidRPr="00D03CDA">
        <w:rPr>
          <w:b/>
        </w:rPr>
        <w:t>23.00.00 ТЕХНИКА и ТЕХНОЛОГИЯ НАЗЕМНОГО ТРАНСПОРТА.</w:t>
      </w:r>
      <w:commentRangeEnd w:id="3"/>
      <w:r w:rsidR="004574DF" w:rsidRPr="00D03CDA">
        <w:rPr>
          <w:rStyle w:val="aff"/>
          <w:sz w:val="24"/>
          <w:szCs w:val="24"/>
        </w:rPr>
        <w:commentReference w:id="3"/>
      </w:r>
    </w:p>
    <w:p w14:paraId="519662AB" w14:textId="77777777" w:rsidR="006B4ADE" w:rsidRPr="00D03CDA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1542B6A" w14:textId="77777777" w:rsidR="006B4ADE" w:rsidRPr="00D03CDA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5124D8F" w14:textId="77777777" w:rsidR="006B4ADE" w:rsidRPr="00D03CDA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A364ECE" w14:textId="77777777" w:rsidR="00500546" w:rsidRPr="00D03CDA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6079DEDE" w14:textId="77777777" w:rsidR="00500546" w:rsidRPr="00D03CDA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E67E708" w14:textId="77777777" w:rsidR="00500546" w:rsidRPr="00D03CDA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316E577" w14:textId="77777777" w:rsidR="00500546" w:rsidRPr="00D03CDA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106DCB9E" w14:textId="77777777" w:rsidR="006B4ADE" w:rsidRPr="00D03CDA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5F292784" w14:textId="77777777" w:rsidR="006B4ADE" w:rsidRPr="00D03CDA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8DDD8DB" w14:textId="77777777" w:rsidR="006B4ADE" w:rsidRPr="00D03CDA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1D5249A" w14:textId="77777777" w:rsidR="006B4ADE" w:rsidRPr="00D03CDA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CD04436" w14:textId="1296EBA1" w:rsidR="006B4ADE" w:rsidRPr="00D03CDA" w:rsidRDefault="006B4ADE" w:rsidP="000B141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D03CDA">
        <w:rPr>
          <w:b/>
        </w:rPr>
        <w:t>Разработчик:</w:t>
      </w:r>
      <w:r w:rsidR="000B1413" w:rsidRPr="00D03CDA">
        <w:rPr>
          <w:b/>
        </w:rPr>
        <w:t xml:space="preserve"> </w:t>
      </w:r>
      <w:r w:rsidR="003A372D" w:rsidRPr="00D03CDA">
        <w:t>Безносова Марина Юрьевна, преподаватель</w:t>
      </w:r>
      <w:r w:rsidRPr="00D03CDA">
        <w:t xml:space="preserve"> </w:t>
      </w:r>
      <w:r w:rsidRPr="00D03CDA">
        <w:rPr>
          <w:bCs/>
        </w:rPr>
        <w:t>ГБПОУ ИО «Зиминский железнодорожный техникум»</w:t>
      </w:r>
    </w:p>
    <w:p w14:paraId="0CD5B6D8" w14:textId="77777777" w:rsidR="006B4ADE" w:rsidRPr="00D03CDA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DD42D3E" w14:textId="77777777" w:rsidR="006B4ADE" w:rsidRPr="00D03CDA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FC7B288" w14:textId="0B18F85B" w:rsidR="00E61923" w:rsidRPr="00D03CDA" w:rsidRDefault="00E61923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7FC7294" w14:textId="0AC48876" w:rsidR="00E61923" w:rsidRPr="00D03CDA" w:rsidRDefault="00E61923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30B3D18A" w14:textId="7D7A5739" w:rsidR="00E61923" w:rsidRPr="00D03CDA" w:rsidRDefault="00E61923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6C95A9F1" w14:textId="77777777" w:rsidR="00E61923" w:rsidRPr="00D03CDA" w:rsidRDefault="00E61923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326B2177" w14:textId="77777777" w:rsidR="006B4ADE" w:rsidRPr="00D03CDA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2EF8FBF" w14:textId="77777777" w:rsidR="006B4ADE" w:rsidRPr="00D03CDA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B6A7119" w14:textId="3CF0C987" w:rsidR="006B4ADE" w:rsidRPr="00D03CDA" w:rsidRDefault="00E61923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D03CDA">
        <w:rPr>
          <w:noProof/>
          <w:color w:val="FF0000"/>
        </w:rPr>
        <w:drawing>
          <wp:inline distT="0" distB="0" distL="0" distR="0" wp14:anchorId="2248E6E3" wp14:editId="61CE4DA8">
            <wp:extent cx="4584700" cy="16033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819656" w14:textId="77777777" w:rsidR="006B4ADE" w:rsidRPr="00D03CDA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F713B4D" w14:textId="550FA1CA" w:rsidR="006B4ADE" w:rsidRPr="00D03CDA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BEA07E" w14:textId="531FE102" w:rsidR="00F71E77" w:rsidRPr="00D03CDA" w:rsidRDefault="00F71E7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907DE66" w14:textId="77777777" w:rsidR="00F71E77" w:rsidRPr="00D03CDA" w:rsidRDefault="00F71E7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D23E44" w14:textId="3C8ECFFE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4DCE202F" w14:textId="77B58DE7" w:rsidR="00C37002" w:rsidRDefault="00C37002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1F67A676" w14:textId="6669D1C2" w:rsidR="00C37002" w:rsidRDefault="00C37002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D2D9193" w14:textId="77777777" w:rsidR="001B41FF" w:rsidRPr="00D03CDA" w:rsidRDefault="001B41FF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3AB0C23" w14:textId="77777777" w:rsidR="00171486" w:rsidRPr="00D03CDA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D03CDA">
        <w:t>СОДЕРЖАНИЕ</w:t>
      </w:r>
    </w:p>
    <w:p w14:paraId="02A66F2B" w14:textId="77777777" w:rsidR="00171486" w:rsidRPr="00884F46" w:rsidRDefault="00171486" w:rsidP="00884F46">
      <w:pPr>
        <w:spacing w:line="480" w:lineRule="auto"/>
        <w:rPr>
          <w:rFonts w:eastAsiaTheme="minorEastAsia"/>
          <w:color w:val="FF0000"/>
        </w:rPr>
      </w:pPr>
    </w:p>
    <w:tbl>
      <w:tblPr>
        <w:tblStyle w:val="afc"/>
        <w:tblW w:w="0" w:type="auto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2"/>
        <w:gridCol w:w="1377"/>
      </w:tblGrid>
      <w:tr w:rsidR="00796A41" w14:paraId="7F2AA5FA" w14:textId="77777777" w:rsidTr="00884F46">
        <w:trPr>
          <w:trHeight w:val="427"/>
        </w:trPr>
        <w:tc>
          <w:tcPr>
            <w:tcW w:w="7872" w:type="dxa"/>
          </w:tcPr>
          <w:p w14:paraId="6822535E" w14:textId="5680E10A" w:rsidR="00796A41" w:rsidRDefault="00796A41" w:rsidP="00171486">
            <w:pPr>
              <w:pStyle w:val="a4"/>
              <w:spacing w:line="480" w:lineRule="auto"/>
              <w:ind w:left="0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D03CDA">
              <w:rPr>
                <w:rFonts w:ascii="Times New Roman" w:hAnsi="Times New Roman"/>
              </w:rPr>
              <w:t>Паспорт комплекта оценочных материалов</w:t>
            </w:r>
          </w:p>
        </w:tc>
        <w:tc>
          <w:tcPr>
            <w:tcW w:w="1377" w:type="dxa"/>
          </w:tcPr>
          <w:p w14:paraId="07E534E3" w14:textId="3CF529A8" w:rsidR="00796A41" w:rsidRPr="00A4771F" w:rsidRDefault="009E51D8" w:rsidP="00A4771F">
            <w:pPr>
              <w:pStyle w:val="a4"/>
              <w:spacing w:line="480" w:lineRule="auto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</w:tr>
      <w:tr w:rsidR="00796A41" w14:paraId="296B8A7B" w14:textId="77777777" w:rsidTr="00884F46">
        <w:tc>
          <w:tcPr>
            <w:tcW w:w="7872" w:type="dxa"/>
          </w:tcPr>
          <w:p w14:paraId="222E6CE5" w14:textId="35F445E5" w:rsidR="00796A41" w:rsidRPr="0085265F" w:rsidRDefault="0085265F" w:rsidP="00171486">
            <w:pPr>
              <w:pStyle w:val="a4"/>
              <w:spacing w:line="48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2. </w:t>
            </w:r>
            <w:r w:rsidRPr="0085265F">
              <w:rPr>
                <w:rFonts w:ascii="Times New Roman" w:eastAsiaTheme="minorEastAsia" w:hAnsi="Times New Roman"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1377" w:type="dxa"/>
          </w:tcPr>
          <w:p w14:paraId="6A145771" w14:textId="0DF28F37" w:rsidR="00796A41" w:rsidRPr="00A4771F" w:rsidRDefault="009E51D8" w:rsidP="00A4771F">
            <w:pPr>
              <w:pStyle w:val="a4"/>
              <w:spacing w:line="480" w:lineRule="auto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</w:tr>
      <w:tr w:rsidR="00796A41" w14:paraId="32C1A77B" w14:textId="77777777" w:rsidTr="00884F46">
        <w:tc>
          <w:tcPr>
            <w:tcW w:w="7872" w:type="dxa"/>
          </w:tcPr>
          <w:p w14:paraId="1DAC50E6" w14:textId="72AB1A8B" w:rsidR="00796A41" w:rsidRPr="0085265F" w:rsidRDefault="0085265F" w:rsidP="00171486">
            <w:pPr>
              <w:pStyle w:val="a4"/>
              <w:spacing w:line="48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3. </w:t>
            </w:r>
            <w:r w:rsidRPr="0085265F">
              <w:rPr>
                <w:rFonts w:ascii="Times New Roman" w:eastAsiaTheme="minorEastAsia" w:hAnsi="Times New Roman"/>
                <w:sz w:val="24"/>
                <w:szCs w:val="24"/>
              </w:rPr>
              <w:t>Оценочные материалы для проведения текущего контроля</w:t>
            </w:r>
          </w:p>
        </w:tc>
        <w:tc>
          <w:tcPr>
            <w:tcW w:w="1377" w:type="dxa"/>
          </w:tcPr>
          <w:p w14:paraId="76A85494" w14:textId="46B8C056" w:rsidR="00796A41" w:rsidRPr="00A4771F" w:rsidRDefault="009E51D8" w:rsidP="00A4771F">
            <w:pPr>
              <w:pStyle w:val="a4"/>
              <w:spacing w:line="480" w:lineRule="auto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</w:tr>
      <w:tr w:rsidR="00796A41" w14:paraId="16F202F3" w14:textId="77777777" w:rsidTr="00884F46">
        <w:tc>
          <w:tcPr>
            <w:tcW w:w="7872" w:type="dxa"/>
          </w:tcPr>
          <w:p w14:paraId="4A42DAF2" w14:textId="3560CD4B" w:rsidR="00796A41" w:rsidRPr="00A4771F" w:rsidRDefault="00A4771F" w:rsidP="00171486">
            <w:pPr>
              <w:pStyle w:val="a4"/>
              <w:spacing w:line="48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4771F">
              <w:rPr>
                <w:rFonts w:ascii="Times New Roman" w:eastAsiaTheme="minorEastAsia" w:hAnsi="Times New Roman"/>
                <w:sz w:val="24"/>
                <w:szCs w:val="24"/>
              </w:rPr>
              <w:t>4. Оценочные материалы для проведения промежуточной аттестации</w:t>
            </w:r>
          </w:p>
        </w:tc>
        <w:tc>
          <w:tcPr>
            <w:tcW w:w="1377" w:type="dxa"/>
          </w:tcPr>
          <w:p w14:paraId="01D657C6" w14:textId="751D9F94" w:rsidR="00796A41" w:rsidRPr="00A4771F" w:rsidRDefault="00A4771F" w:rsidP="00A4771F">
            <w:pPr>
              <w:pStyle w:val="a4"/>
              <w:spacing w:line="480" w:lineRule="auto"/>
              <w:ind w:left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4771F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9E51D8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  <w:bookmarkStart w:id="5" w:name="_GoBack"/>
            <w:bookmarkEnd w:id="5"/>
          </w:p>
        </w:tc>
      </w:tr>
    </w:tbl>
    <w:p w14:paraId="46036451" w14:textId="77777777" w:rsidR="00171486" w:rsidRPr="00D03CDA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14:paraId="103B46C0" w14:textId="374B85BA" w:rsidR="00F71E77" w:rsidRDefault="00F71E77"/>
    <w:p w14:paraId="67561054" w14:textId="6BBD4599" w:rsidR="00C37002" w:rsidRDefault="00C37002"/>
    <w:p w14:paraId="5723EBAD" w14:textId="181537AC" w:rsidR="00C37002" w:rsidRDefault="00C37002"/>
    <w:p w14:paraId="01058393" w14:textId="4B9559D2" w:rsidR="00C37002" w:rsidRDefault="00C37002"/>
    <w:p w14:paraId="2396F976" w14:textId="71ECF95C" w:rsidR="00C37002" w:rsidRDefault="00C37002"/>
    <w:p w14:paraId="2B2721EE" w14:textId="174D6355" w:rsidR="00C37002" w:rsidRDefault="00C37002"/>
    <w:p w14:paraId="0EE86C61" w14:textId="05927712" w:rsidR="00C37002" w:rsidRDefault="00C37002"/>
    <w:p w14:paraId="5EEE98FF" w14:textId="027055F8" w:rsidR="00C37002" w:rsidRDefault="00C37002"/>
    <w:p w14:paraId="2A9EAAB7" w14:textId="2407FAFD" w:rsidR="00C37002" w:rsidRDefault="00C37002"/>
    <w:p w14:paraId="6134717B" w14:textId="33F27704" w:rsidR="00C37002" w:rsidRDefault="00C37002"/>
    <w:p w14:paraId="77CCAD8A" w14:textId="022A8637" w:rsidR="00C37002" w:rsidRDefault="00C37002"/>
    <w:p w14:paraId="346BA1DB" w14:textId="202D190B" w:rsidR="00C37002" w:rsidRDefault="00C37002"/>
    <w:p w14:paraId="7D26743D" w14:textId="47463FAC" w:rsidR="00C37002" w:rsidRDefault="00C37002"/>
    <w:p w14:paraId="6D057888" w14:textId="05EDEB73" w:rsidR="00C37002" w:rsidRDefault="00C37002"/>
    <w:p w14:paraId="136E5FF0" w14:textId="0C6346C5" w:rsidR="00C37002" w:rsidRDefault="00C37002"/>
    <w:p w14:paraId="579E991B" w14:textId="7A647AB8" w:rsidR="00C37002" w:rsidRDefault="00C37002"/>
    <w:p w14:paraId="7BC4E3D8" w14:textId="4B65D12D" w:rsidR="00C37002" w:rsidRDefault="00C37002"/>
    <w:p w14:paraId="1C1680FE" w14:textId="265F5B5A" w:rsidR="00C37002" w:rsidRDefault="00C37002"/>
    <w:p w14:paraId="334065AF" w14:textId="4889CA2F" w:rsidR="00C37002" w:rsidRDefault="00C37002"/>
    <w:p w14:paraId="691E3E38" w14:textId="4845DFAE" w:rsidR="00C37002" w:rsidRDefault="00C37002"/>
    <w:p w14:paraId="3BA30149" w14:textId="777516A6" w:rsidR="00C37002" w:rsidRDefault="00C37002"/>
    <w:p w14:paraId="61F2C2EF" w14:textId="56FDFBC2" w:rsidR="00C37002" w:rsidRDefault="00C37002"/>
    <w:p w14:paraId="68B0364A" w14:textId="4B1F958A" w:rsidR="00884F46" w:rsidRDefault="00884F46"/>
    <w:p w14:paraId="15B8B51D" w14:textId="6A08D52D" w:rsidR="00884F46" w:rsidRDefault="00884F46"/>
    <w:p w14:paraId="6FE70FAA" w14:textId="0E50D151" w:rsidR="00884F46" w:rsidRDefault="00884F46"/>
    <w:p w14:paraId="4D7ABAE9" w14:textId="7861561B" w:rsidR="00884F46" w:rsidRDefault="00884F46"/>
    <w:p w14:paraId="4931455D" w14:textId="023EEEDC" w:rsidR="00884F46" w:rsidRDefault="00884F46"/>
    <w:p w14:paraId="435E1AE1" w14:textId="0C3A02FC" w:rsidR="00884F46" w:rsidRDefault="00884F46"/>
    <w:p w14:paraId="28912E7A" w14:textId="64B0C93F" w:rsidR="00884F46" w:rsidRDefault="00884F46"/>
    <w:p w14:paraId="6D25684D" w14:textId="4F1F39D3" w:rsidR="00884F46" w:rsidRDefault="00884F46"/>
    <w:p w14:paraId="7BFA2432" w14:textId="77777777" w:rsidR="00884F46" w:rsidRDefault="00884F46"/>
    <w:p w14:paraId="57562487" w14:textId="77777777" w:rsidR="00C37002" w:rsidRPr="00D03CDA" w:rsidRDefault="00C37002"/>
    <w:p w14:paraId="0F8E5C93" w14:textId="77777777" w:rsidR="00FD460A" w:rsidRPr="00D03CDA" w:rsidRDefault="00FD460A"/>
    <w:p w14:paraId="638232A4" w14:textId="6F782E60" w:rsidR="00FD460A" w:rsidRPr="00D03CDA" w:rsidRDefault="00FD460A" w:rsidP="001405E2">
      <w:pPr>
        <w:pStyle w:val="a4"/>
        <w:keepNext/>
        <w:numPr>
          <w:ilvl w:val="0"/>
          <w:numId w:val="2"/>
        </w:numPr>
        <w:suppressLineNumber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03CDA">
        <w:rPr>
          <w:rFonts w:ascii="Times New Roman" w:hAnsi="Times New Roman"/>
          <w:b/>
          <w:sz w:val="24"/>
          <w:szCs w:val="24"/>
        </w:rPr>
        <w:lastRenderedPageBreak/>
        <w:t xml:space="preserve">Паспорт комплекта </w:t>
      </w:r>
      <w:r w:rsidR="002F3012" w:rsidRPr="00D03CDA">
        <w:rPr>
          <w:rFonts w:ascii="Times New Roman" w:hAnsi="Times New Roman"/>
          <w:b/>
          <w:sz w:val="24"/>
          <w:szCs w:val="24"/>
        </w:rPr>
        <w:t>оценочных мат</w:t>
      </w:r>
      <w:r w:rsidR="005762A0" w:rsidRPr="00D03CDA">
        <w:rPr>
          <w:rFonts w:ascii="Times New Roman" w:hAnsi="Times New Roman"/>
          <w:b/>
          <w:sz w:val="24"/>
          <w:szCs w:val="24"/>
        </w:rPr>
        <w:t>е</w:t>
      </w:r>
      <w:r w:rsidR="002F3012" w:rsidRPr="00D03CDA">
        <w:rPr>
          <w:rFonts w:ascii="Times New Roman" w:hAnsi="Times New Roman"/>
          <w:b/>
          <w:sz w:val="24"/>
          <w:szCs w:val="24"/>
        </w:rPr>
        <w:t>риалов</w:t>
      </w:r>
    </w:p>
    <w:p w14:paraId="3D9AA6C3" w14:textId="39E8983D" w:rsidR="00FD460A" w:rsidRPr="00D03CDA" w:rsidRDefault="005762A0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 xml:space="preserve">Оценочные материалы по учебному предмету </w:t>
      </w:r>
      <w:r w:rsidR="008E5FA9" w:rsidRPr="00D03CDA">
        <w:rPr>
          <w:rFonts w:ascii="Times New Roman" w:hAnsi="Times New Roman"/>
          <w:sz w:val="24"/>
          <w:szCs w:val="24"/>
          <w:lang w:val="ru-RU"/>
        </w:rPr>
        <w:t xml:space="preserve">ОП.18 </w:t>
      </w:r>
      <w:r w:rsidR="009A75BA" w:rsidRPr="00D03CDA">
        <w:rPr>
          <w:rFonts w:ascii="Times New Roman" w:hAnsi="Times New Roman"/>
          <w:sz w:val="24"/>
          <w:szCs w:val="24"/>
          <w:lang w:val="ru-RU"/>
        </w:rPr>
        <w:t>П</w:t>
      </w:r>
      <w:r w:rsidR="008E5FA9" w:rsidRPr="00D03CDA">
        <w:rPr>
          <w:rFonts w:ascii="Times New Roman" w:hAnsi="Times New Roman"/>
          <w:sz w:val="24"/>
          <w:szCs w:val="24"/>
          <w:lang w:val="ru-RU"/>
        </w:rPr>
        <w:t xml:space="preserve">сихология общения </w:t>
      </w:r>
      <w:r w:rsidR="00F64B69" w:rsidRPr="00D03CDA">
        <w:rPr>
          <w:rFonts w:ascii="Times New Roman" w:hAnsi="Times New Roman"/>
          <w:sz w:val="24"/>
          <w:szCs w:val="24"/>
          <w:lang w:val="ru-RU"/>
        </w:rPr>
        <w:t xml:space="preserve">предназначены для </w:t>
      </w:r>
      <w:r w:rsidRPr="00D03CDA">
        <w:rPr>
          <w:rFonts w:ascii="Times New Roman" w:eastAsia="Times New Roman" w:hAnsi="Times New Roman"/>
          <w:sz w:val="24"/>
          <w:szCs w:val="24"/>
          <w:lang w:val="ru-RU"/>
        </w:rPr>
        <w:t>проведения текущего</w:t>
      </w:r>
      <w:r w:rsidR="00946D86" w:rsidRPr="00D03CD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03CDA">
        <w:rPr>
          <w:rFonts w:ascii="Times New Roman" w:eastAsia="Times New Roman" w:hAnsi="Times New Roman"/>
          <w:sz w:val="24"/>
          <w:szCs w:val="24"/>
          <w:lang w:val="ru-RU"/>
        </w:rPr>
        <w:t>контроля и промежуточной аттестации</w:t>
      </w:r>
      <w:r w:rsidR="009E7FFD" w:rsidRPr="00D03CDA">
        <w:rPr>
          <w:rFonts w:ascii="Times New Roman" w:hAnsi="Times New Roman"/>
          <w:sz w:val="24"/>
          <w:szCs w:val="24"/>
          <w:lang w:val="ru-RU"/>
        </w:rPr>
        <w:t>,</w:t>
      </w:r>
      <w:r w:rsidR="009E7FFD" w:rsidRPr="00D03CDA">
        <w:rPr>
          <w:rFonts w:ascii="Times New Roman" w:hAnsi="Times New Roman"/>
          <w:color w:val="000000"/>
          <w:sz w:val="24"/>
          <w:szCs w:val="24"/>
          <w:lang w:val="ru-RU"/>
        </w:rPr>
        <w:t xml:space="preserve"> с учетом профессиональной направленности программ</w:t>
      </w:r>
      <w:r w:rsidR="00AD2C8A" w:rsidRPr="00D03CDA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="009E7FFD" w:rsidRPr="00D03CDA">
        <w:rPr>
          <w:rFonts w:ascii="Times New Roman" w:hAnsi="Times New Roman"/>
          <w:color w:val="000000"/>
          <w:sz w:val="24"/>
          <w:szCs w:val="24"/>
          <w:lang w:val="ru-RU"/>
        </w:rPr>
        <w:t xml:space="preserve"> среднего профессионального образования, реализуем</w:t>
      </w:r>
      <w:r w:rsidR="00AD2C8A" w:rsidRPr="00D03CDA">
        <w:rPr>
          <w:rFonts w:ascii="Times New Roman" w:hAnsi="Times New Roman"/>
          <w:color w:val="000000"/>
          <w:sz w:val="24"/>
          <w:szCs w:val="24"/>
          <w:lang w:val="ru-RU"/>
        </w:rPr>
        <w:t>ой</w:t>
      </w:r>
      <w:r w:rsidR="009E7FFD" w:rsidRPr="00D03CD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базе основного общего образования</w:t>
      </w:r>
      <w:r w:rsidR="00AD2C8A" w:rsidRPr="00D03C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41D8C" w:rsidRPr="00D03CDA">
        <w:rPr>
          <w:rFonts w:ascii="Times New Roman" w:hAnsi="Times New Roman"/>
          <w:color w:val="000000"/>
          <w:sz w:val="24"/>
          <w:szCs w:val="24"/>
          <w:lang w:val="ru-RU"/>
        </w:rPr>
        <w:t xml:space="preserve">по </w:t>
      </w:r>
      <w:r w:rsidR="00741D8C" w:rsidRPr="00D03CDA">
        <w:rPr>
          <w:rFonts w:ascii="Times New Roman" w:hAnsi="Times New Roman"/>
          <w:sz w:val="24"/>
          <w:szCs w:val="24"/>
          <w:lang w:val="ru-RU"/>
        </w:rPr>
        <w:t xml:space="preserve">специальности </w:t>
      </w:r>
      <w:r w:rsidR="00741D8C" w:rsidRPr="00D03CDA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23.02.08 Строительство железных дорог, путь и путевое хозяйство</w:t>
      </w:r>
      <w:r w:rsidRPr="00D03CDA">
        <w:rPr>
          <w:rFonts w:ascii="Times New Roman" w:hAnsi="Times New Roman"/>
          <w:sz w:val="24"/>
          <w:szCs w:val="24"/>
          <w:lang w:val="ru-RU"/>
        </w:rPr>
        <w:t>.</w:t>
      </w:r>
    </w:p>
    <w:p w14:paraId="7F937841" w14:textId="641EA96A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Комплект оценочных материалов для текущего</w:t>
      </w:r>
      <w:r w:rsidR="00CA7E57" w:rsidRPr="00D03CDA">
        <w:rPr>
          <w:rFonts w:ascii="Times New Roman" w:hAnsi="Times New Roman"/>
          <w:sz w:val="24"/>
          <w:szCs w:val="24"/>
          <w:lang w:val="ru-RU"/>
        </w:rPr>
        <w:t xml:space="preserve"> контроля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 и промежуточной аттестации разработан для оценки уровня освоения студентами планируемых результатов. В </w:t>
      </w:r>
      <w:r w:rsidR="009622A6" w:rsidRPr="00D03CDA">
        <w:rPr>
          <w:rFonts w:ascii="Times New Roman" w:hAnsi="Times New Roman"/>
          <w:sz w:val="24"/>
          <w:szCs w:val="24"/>
          <w:lang w:val="ru-RU"/>
        </w:rPr>
        <w:t>К</w:t>
      </w:r>
      <w:r w:rsidRPr="00D03CDA">
        <w:rPr>
          <w:rFonts w:ascii="Times New Roman" w:hAnsi="Times New Roman"/>
          <w:sz w:val="24"/>
          <w:szCs w:val="24"/>
          <w:lang w:val="ru-RU"/>
        </w:rPr>
        <w:t>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14:paraId="57794D93" w14:textId="1A37C53C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 xml:space="preserve">Структурные элементы </w:t>
      </w:r>
      <w:r w:rsidR="009622A6" w:rsidRPr="00D03CDA">
        <w:rPr>
          <w:rFonts w:ascii="Times New Roman" w:hAnsi="Times New Roman"/>
          <w:sz w:val="24"/>
          <w:szCs w:val="24"/>
          <w:lang w:val="ru-RU"/>
        </w:rPr>
        <w:t>К</w:t>
      </w:r>
      <w:r w:rsidRPr="00D03CDA">
        <w:rPr>
          <w:rFonts w:ascii="Times New Roman" w:hAnsi="Times New Roman"/>
          <w:sz w:val="24"/>
          <w:szCs w:val="24"/>
          <w:lang w:val="ru-RU"/>
        </w:rPr>
        <w:t>ОМ по предмету:</w:t>
      </w:r>
    </w:p>
    <w:p w14:paraId="4F288CB6" w14:textId="3F1EE9DB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14:paraId="52249ADE" w14:textId="57E5FC56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14:paraId="61562444" w14:textId="1505F388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- разноформатные задания для текущей аттестации по предмету;</w:t>
      </w:r>
    </w:p>
    <w:p w14:paraId="5376EB92" w14:textId="68D5D002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-</w:t>
      </w:r>
      <w:r w:rsidRPr="00D03CDA">
        <w:rPr>
          <w:rFonts w:ascii="Times New Roman" w:hAnsi="Times New Roman"/>
          <w:sz w:val="24"/>
          <w:szCs w:val="24"/>
        </w:rPr>
        <w:t> 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разноформатные задания для промежуточной аттестации по </w:t>
      </w:r>
      <w:r w:rsidR="00870360" w:rsidRPr="00D03CDA">
        <w:rPr>
          <w:rFonts w:ascii="Times New Roman" w:hAnsi="Times New Roman"/>
          <w:sz w:val="24"/>
          <w:szCs w:val="24"/>
          <w:lang w:val="ru-RU"/>
        </w:rPr>
        <w:t>предмету</w:t>
      </w:r>
      <w:r w:rsidRPr="00D03CDA">
        <w:rPr>
          <w:rFonts w:ascii="Times New Roman" w:hAnsi="Times New Roman"/>
          <w:sz w:val="24"/>
          <w:szCs w:val="24"/>
          <w:lang w:val="ru-RU"/>
        </w:rPr>
        <w:t>.</w:t>
      </w:r>
    </w:p>
    <w:p w14:paraId="1438292B" w14:textId="538AB6FD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>Кроме оценочных заданий, ФО</w:t>
      </w:r>
      <w:r w:rsidR="00870360" w:rsidRPr="00D03CDA">
        <w:rPr>
          <w:rFonts w:ascii="Times New Roman" w:hAnsi="Times New Roman"/>
          <w:sz w:val="24"/>
          <w:szCs w:val="24"/>
          <w:lang w:val="ru-RU"/>
        </w:rPr>
        <w:t>М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 включает эталоны ответов к некоторым заданиям, а к типовым – алгоритмы решения либо ориентировочную основу действий.</w:t>
      </w:r>
    </w:p>
    <w:p w14:paraId="1BAF771B" w14:textId="6200776A" w:rsidR="009E7FFD" w:rsidRPr="00D03CDA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 xml:space="preserve">Оценочные </w:t>
      </w:r>
      <w:r w:rsidR="00870360" w:rsidRPr="00D03CDA">
        <w:rPr>
          <w:rFonts w:ascii="Times New Roman" w:hAnsi="Times New Roman"/>
          <w:sz w:val="24"/>
          <w:szCs w:val="24"/>
          <w:lang w:val="ru-RU"/>
        </w:rPr>
        <w:t xml:space="preserve">материалы </w:t>
      </w:r>
      <w:r w:rsidRPr="00D03CDA">
        <w:rPr>
          <w:rFonts w:ascii="Times New Roman" w:hAnsi="Times New Roman"/>
          <w:sz w:val="24"/>
          <w:szCs w:val="24"/>
          <w:lang w:val="ru-RU"/>
        </w:rPr>
        <w:t>направлены на формирование планируемых результат</w:t>
      </w:r>
      <w:r w:rsidR="00870360" w:rsidRPr="00D03CDA">
        <w:rPr>
          <w:rFonts w:ascii="Times New Roman" w:hAnsi="Times New Roman"/>
          <w:sz w:val="24"/>
          <w:szCs w:val="24"/>
          <w:lang w:val="ru-RU"/>
        </w:rPr>
        <w:t>ов и компетенций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 по указанной теме</w:t>
      </w:r>
      <w:r w:rsidR="00AD2C8A" w:rsidRPr="00D03CDA">
        <w:rPr>
          <w:rFonts w:ascii="Times New Roman" w:hAnsi="Times New Roman"/>
          <w:sz w:val="24"/>
          <w:szCs w:val="24"/>
          <w:lang w:val="ru-RU"/>
        </w:rPr>
        <w:t>, разделу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 в рабочей программе. </w:t>
      </w:r>
    </w:p>
    <w:p w14:paraId="507DCFA9" w14:textId="4788C0E4" w:rsidR="005762A0" w:rsidRPr="00D03CDA" w:rsidRDefault="005762A0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D03CDA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</w:t>
      </w:r>
      <w:r w:rsidR="00870360" w:rsidRPr="00D03CDA">
        <w:rPr>
          <w:rFonts w:ascii="Times New Roman" w:hAnsi="Times New Roman"/>
          <w:sz w:val="24"/>
          <w:szCs w:val="24"/>
          <w:lang w:val="ru"/>
        </w:rPr>
        <w:t>занятий</w:t>
      </w:r>
      <w:r w:rsidRPr="00D03CDA">
        <w:rPr>
          <w:rFonts w:ascii="Times New Roman" w:hAnsi="Times New Roman"/>
          <w:sz w:val="24"/>
          <w:szCs w:val="24"/>
          <w:lang w:val="ru"/>
        </w:rPr>
        <w:t xml:space="preserve">, тестирования, а также выполнения обучающимися индивидуальных заданий. Результаты обучения определяют, что обучающиеся должны знать, понимать и демонстрировать по завершении изучения </w:t>
      </w:r>
      <w:r w:rsidR="00946D86" w:rsidRPr="00D03CDA">
        <w:rPr>
          <w:rFonts w:ascii="Times New Roman" w:hAnsi="Times New Roman"/>
          <w:sz w:val="24"/>
          <w:szCs w:val="24"/>
          <w:lang w:val="ru"/>
        </w:rPr>
        <w:t>предмета</w:t>
      </w:r>
      <w:r w:rsidRPr="00D03CDA">
        <w:rPr>
          <w:rFonts w:ascii="Times New Roman" w:hAnsi="Times New Roman"/>
          <w:sz w:val="24"/>
          <w:szCs w:val="24"/>
          <w:lang w:val="ru"/>
        </w:rPr>
        <w:t xml:space="preserve">. </w:t>
      </w:r>
    </w:p>
    <w:p w14:paraId="69C814F0" w14:textId="7AEDBE1E" w:rsidR="00946D86" w:rsidRPr="00D03CDA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D03CDA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0DA386E7" w14:textId="1DB06DFC" w:rsidR="00946D86" w:rsidRPr="00D03CDA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D03CDA">
        <w:rPr>
          <w:rFonts w:ascii="Times New Roman" w:hAnsi="Times New Roman"/>
          <w:sz w:val="24"/>
          <w:szCs w:val="24"/>
          <w:lang w:val="ru"/>
        </w:rPr>
        <w:t>-</w:t>
      </w:r>
      <w:r w:rsidR="00E61B56" w:rsidRPr="00D03CDA">
        <w:rPr>
          <w:rFonts w:ascii="Times New Roman" w:hAnsi="Times New Roman"/>
          <w:sz w:val="24"/>
          <w:szCs w:val="24"/>
          <w:lang w:val="ru"/>
        </w:rPr>
        <w:t xml:space="preserve"> Тестовые задания;</w:t>
      </w:r>
    </w:p>
    <w:p w14:paraId="2B849E68" w14:textId="19BDB70D" w:rsidR="00E61B56" w:rsidRPr="00D03CDA" w:rsidRDefault="00946D86" w:rsidP="00E61B5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D03CDA">
        <w:rPr>
          <w:rFonts w:ascii="Times New Roman" w:hAnsi="Times New Roman"/>
          <w:sz w:val="24"/>
          <w:szCs w:val="24"/>
          <w:lang w:val="ru"/>
        </w:rPr>
        <w:t>-</w:t>
      </w:r>
      <w:r w:rsidR="00E61B56" w:rsidRPr="00D03CDA">
        <w:rPr>
          <w:rFonts w:ascii="Times New Roman" w:hAnsi="Times New Roman"/>
          <w:sz w:val="24"/>
          <w:szCs w:val="24"/>
          <w:lang w:val="ru"/>
        </w:rPr>
        <w:t xml:space="preserve"> Устный опрос;</w:t>
      </w:r>
    </w:p>
    <w:p w14:paraId="7C10D849" w14:textId="262331C4" w:rsidR="00946D86" w:rsidRPr="00D03CDA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D03CDA">
        <w:rPr>
          <w:rFonts w:ascii="Times New Roman" w:hAnsi="Times New Roman"/>
          <w:sz w:val="24"/>
          <w:szCs w:val="24"/>
          <w:lang w:val="ru"/>
        </w:rPr>
        <w:t>-</w:t>
      </w:r>
      <w:r w:rsidR="00E61B56" w:rsidRPr="00D03CDA">
        <w:rPr>
          <w:rFonts w:ascii="Times New Roman" w:hAnsi="Times New Roman"/>
          <w:sz w:val="24"/>
          <w:szCs w:val="24"/>
          <w:lang w:val="ru"/>
        </w:rPr>
        <w:t xml:space="preserve"> </w:t>
      </w:r>
      <w:r w:rsidR="007043A6" w:rsidRPr="00D03CDA">
        <w:rPr>
          <w:rFonts w:ascii="Times New Roman" w:hAnsi="Times New Roman"/>
          <w:sz w:val="24"/>
          <w:szCs w:val="24"/>
          <w:lang w:val="ru"/>
        </w:rPr>
        <w:t>Практические занятия.</w:t>
      </w:r>
    </w:p>
    <w:p w14:paraId="0B2D7B75" w14:textId="26FA761B" w:rsidR="00CA7E57" w:rsidRPr="00D03CDA" w:rsidRDefault="00CA7E57" w:rsidP="00CA7E57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 xml:space="preserve">Для сдачи </w:t>
      </w:r>
      <w:r w:rsidR="007043A6" w:rsidRPr="00D03CDA">
        <w:rPr>
          <w:rFonts w:ascii="Times New Roman" w:hAnsi="Times New Roman"/>
          <w:sz w:val="24"/>
          <w:szCs w:val="24"/>
          <w:lang w:val="ru-RU"/>
        </w:rPr>
        <w:t>дифференцированного зачета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 студенту необходимо выполнить </w:t>
      </w:r>
      <w:r w:rsidR="000C51B2" w:rsidRPr="00D03CDA">
        <w:rPr>
          <w:rFonts w:ascii="Times New Roman" w:hAnsi="Times New Roman"/>
          <w:sz w:val="24"/>
          <w:szCs w:val="24"/>
          <w:lang w:val="ru-RU"/>
        </w:rPr>
        <w:t>5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51B2" w:rsidRPr="00D03CDA">
        <w:rPr>
          <w:rFonts w:ascii="Times New Roman" w:hAnsi="Times New Roman"/>
          <w:sz w:val="24"/>
          <w:szCs w:val="24"/>
          <w:lang w:val="ru-RU"/>
        </w:rPr>
        <w:t>практических</w:t>
      </w:r>
      <w:r w:rsidRPr="00D03CDA">
        <w:rPr>
          <w:rFonts w:ascii="Times New Roman" w:hAnsi="Times New Roman"/>
          <w:sz w:val="24"/>
          <w:szCs w:val="24"/>
          <w:lang w:val="ru-RU"/>
        </w:rPr>
        <w:t xml:space="preserve"> работ.</w:t>
      </w:r>
    </w:p>
    <w:p w14:paraId="70FC5297" w14:textId="6F75690B" w:rsidR="00E867EA" w:rsidRPr="00D03CDA" w:rsidRDefault="00D8318E" w:rsidP="00D8318E">
      <w:pPr>
        <w:tabs>
          <w:tab w:val="left" w:pos="567"/>
          <w:tab w:val="left" w:pos="8039"/>
        </w:tabs>
        <w:suppressAutoHyphens/>
        <w:ind w:left="-426" w:firstLine="142"/>
        <w:jc w:val="both"/>
      </w:pPr>
      <w:commentRangeStart w:id="6"/>
      <w:r w:rsidRPr="00D03CDA">
        <w:t xml:space="preserve">Промежуточная аттестация проводится в форме </w:t>
      </w:r>
      <w:r w:rsidR="000C51B2" w:rsidRPr="00D03CDA">
        <w:t>дифференцированного зачета</w:t>
      </w:r>
      <w:r w:rsidRPr="00D03CDA">
        <w:t>.</w:t>
      </w:r>
      <w:commentRangeEnd w:id="6"/>
      <w:r w:rsidR="00AD2C8A" w:rsidRPr="00D03CDA">
        <w:rPr>
          <w:rStyle w:val="aff"/>
          <w:sz w:val="24"/>
          <w:szCs w:val="24"/>
        </w:rPr>
        <w:commentReference w:id="6"/>
      </w:r>
    </w:p>
    <w:p w14:paraId="05890281" w14:textId="77777777" w:rsidR="009622A6" w:rsidRPr="00D03CDA" w:rsidRDefault="009622A6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9962392" w14:textId="77777777" w:rsidR="00CA7E57" w:rsidRPr="00D03CDA" w:rsidRDefault="00CA7E57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F50D5A" w14:textId="7EFC97A6" w:rsidR="00CA7E57" w:rsidRPr="00D03CDA" w:rsidRDefault="00CA7E57" w:rsidP="001405E2">
      <w:pPr>
        <w:pStyle w:val="afd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commentRangeStart w:id="7"/>
      <w:r w:rsidRPr="00D03CDA">
        <w:rPr>
          <w:rFonts w:ascii="Times New Roman" w:hAnsi="Times New Roman"/>
          <w:b/>
          <w:bCs/>
          <w:sz w:val="24"/>
          <w:szCs w:val="24"/>
          <w:lang w:val="ru-RU"/>
        </w:rPr>
        <w:t>Планируемые результаты освоения учебного предмета</w:t>
      </w:r>
      <w:commentRangeEnd w:id="7"/>
      <w:r w:rsidR="00AD2C8A" w:rsidRPr="00D03CDA">
        <w:rPr>
          <w:rStyle w:val="aff"/>
          <w:rFonts w:ascii="Times New Roman" w:eastAsia="Times New Roman" w:hAnsi="Times New Roman"/>
          <w:sz w:val="24"/>
          <w:szCs w:val="24"/>
          <w:lang w:val="ru-RU" w:eastAsia="ru-RU" w:bidi="ar-SA"/>
        </w:rPr>
        <w:commentReference w:id="7"/>
      </w:r>
    </w:p>
    <w:p w14:paraId="2303A9F1" w14:textId="6C64C32B" w:rsidR="00D5229F" w:rsidRPr="00D03CDA" w:rsidRDefault="00D5229F" w:rsidP="00CA7E57">
      <w:pPr>
        <w:pStyle w:val="afd"/>
        <w:ind w:left="-567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D03CDA">
        <w:rPr>
          <w:rFonts w:ascii="Times New Roman" w:hAnsi="Times New Roman"/>
          <w:sz w:val="24"/>
          <w:szCs w:val="24"/>
          <w:lang w:val="ru-RU"/>
        </w:rPr>
        <w:t xml:space="preserve">В результате освоения общеобразовательного предмета </w:t>
      </w:r>
      <w:r w:rsidR="008D3866" w:rsidRPr="00D03CDA">
        <w:rPr>
          <w:rFonts w:ascii="Times New Roman" w:hAnsi="Times New Roman"/>
          <w:sz w:val="24"/>
          <w:szCs w:val="24"/>
          <w:lang w:val="ru-RU"/>
        </w:rPr>
        <w:t xml:space="preserve">ОП.18 Психология общения </w:t>
      </w:r>
      <w:r w:rsidRPr="00D03CDA">
        <w:rPr>
          <w:rFonts w:ascii="Times New Roman" w:hAnsi="Times New Roman"/>
          <w:sz w:val="24"/>
          <w:szCs w:val="24"/>
          <w:lang w:val="ru-RU"/>
        </w:rPr>
        <w:t>в соответствии с ФГОС СПО и на основе ФГОС СОО, у обучающегося будут сформированы следующие знания, умения, общие компетенции и личностные результаты:</w:t>
      </w:r>
    </w:p>
    <w:p w14:paraId="70A02E25" w14:textId="77777777" w:rsidR="00774F9B" w:rsidRPr="00D03CDA" w:rsidRDefault="00774F9B" w:rsidP="00CA7E57">
      <w:pPr>
        <w:pStyle w:val="afd"/>
        <w:ind w:left="-567"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794"/>
        <w:gridCol w:w="2794"/>
        <w:gridCol w:w="3058"/>
      </w:tblGrid>
      <w:tr w:rsidR="00774F9B" w:rsidRPr="00D03CDA" w14:paraId="614BDEE7" w14:textId="77777777" w:rsidTr="00430D2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63BAE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D03CDA">
              <w:rPr>
                <w:rFonts w:eastAsia="Calibri"/>
                <w:b/>
                <w:color w:val="000000"/>
                <w:lang w:eastAsia="en-US"/>
              </w:rPr>
              <w:t>Код ОК,</w:t>
            </w:r>
          </w:p>
          <w:p w14:paraId="23AC8051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D03CDA">
              <w:rPr>
                <w:rFonts w:eastAsia="Calibri"/>
                <w:b/>
                <w:color w:val="000000"/>
                <w:lang w:eastAsia="en-US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371CD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D03CDA">
              <w:rPr>
                <w:rFonts w:eastAsia="Calibri"/>
                <w:b/>
                <w:color w:val="000000"/>
                <w:lang w:eastAsia="en-US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19F2A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D03CDA">
              <w:rPr>
                <w:rFonts w:eastAsia="Calibri"/>
                <w:b/>
                <w:color w:val="000000"/>
                <w:lang w:eastAsia="en-US"/>
              </w:rPr>
              <w:t>Знать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3D1FE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D03CDA">
              <w:rPr>
                <w:rFonts w:eastAsia="Calibri"/>
                <w:b/>
                <w:color w:val="000000"/>
                <w:lang w:eastAsia="en-US"/>
              </w:rPr>
              <w:t>Владеть навыками</w:t>
            </w:r>
          </w:p>
        </w:tc>
      </w:tr>
      <w:tr w:rsidR="00774F9B" w:rsidRPr="00D03CDA" w14:paraId="1ECC9533" w14:textId="77777777" w:rsidTr="00430D2D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337C2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EE046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EAC40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3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316BF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  <w:tr w:rsidR="00774F9B" w:rsidRPr="00D03CDA" w14:paraId="720A4FA4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48A17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24F8C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 xml:space="preserve">определять этапы решения задачи, составлять план </w:t>
            </w:r>
            <w:r w:rsidRPr="00D03CDA">
              <w:rPr>
                <w:rFonts w:eastAsia="Calibri"/>
                <w:color w:val="000000"/>
                <w:lang w:eastAsia="en-US"/>
              </w:rPr>
              <w:lastRenderedPageBreak/>
              <w:t>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29ABB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lastRenderedPageBreak/>
              <w:t xml:space="preserve">структура плана для решения задач, алгоритмы выполнения </w:t>
            </w:r>
            <w:r w:rsidRPr="00D03CDA">
              <w:rPr>
                <w:rFonts w:eastAsia="Calibri"/>
                <w:color w:val="000000"/>
                <w:lang w:eastAsia="en-US"/>
              </w:rPr>
              <w:lastRenderedPageBreak/>
              <w:t>работ в профессиональной и смежных областях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6CED9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3ECBBEF7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E4D9A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3CCB6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12BB3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633BE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5DE11F30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9D363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F45A5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FAC20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методы работы в профессиональной и смежных сферах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B11A7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01E65385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66774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BA002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668E2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27F32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5FF23B8F" w14:textId="77777777" w:rsidTr="00430D2D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ECB30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5E148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066D8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3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61E39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  <w:tr w:rsidR="00774F9B" w:rsidRPr="00D03CDA" w14:paraId="34F3ED38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3C865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BB6AA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B67DB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приемы структурирования информации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C1D10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3C79BD53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0414F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61D83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6EBB4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формат оформления результатов поиска информации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D2C50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5DFC93CE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0DED6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18EBD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D97B8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22405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0E2FEED1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F2452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13980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7C9EE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A6E8D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21AA09A0" w14:textId="77777777" w:rsidTr="00430D2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9885D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139B8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 xml:space="preserve">использовать различные цифровые </w:t>
            </w:r>
            <w:r w:rsidRPr="00D03CDA">
              <w:rPr>
                <w:rFonts w:eastAsia="Calibri"/>
                <w:color w:val="000000"/>
                <w:lang w:eastAsia="en-US"/>
              </w:rPr>
              <w:lastRenderedPageBreak/>
              <w:t>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0AD5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C4FB0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32051220" w14:textId="77777777" w:rsidTr="00430D2D">
        <w:trPr>
          <w:trHeight w:val="172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400E2D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ОК 03</w:t>
            </w:r>
          </w:p>
          <w:p w14:paraId="1B6CA007" w14:textId="77777777" w:rsidR="00774F9B" w:rsidRPr="00D03CDA" w:rsidRDefault="00774F9B" w:rsidP="001A7693">
            <w:pPr>
              <w:adjustRightInd w:val="0"/>
              <w:ind w:firstLine="5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14:paraId="3143F18E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96933B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AEC37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возможные траектории профессионального развития и самообразования</w:t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</w:p>
        </w:tc>
        <w:tc>
          <w:tcPr>
            <w:tcW w:w="30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64D325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-</w:t>
            </w:r>
          </w:p>
        </w:tc>
      </w:tr>
      <w:tr w:rsidR="00774F9B" w:rsidRPr="00D03CDA" w14:paraId="1125A1D5" w14:textId="77777777" w:rsidTr="00430D2D">
        <w:trPr>
          <w:trHeight w:val="1650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952DBF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089CE2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7728D3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правила разработки презентации</w:t>
            </w:r>
          </w:p>
        </w:tc>
        <w:tc>
          <w:tcPr>
            <w:tcW w:w="30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65EC42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2B847ED9" w14:textId="77777777" w:rsidTr="00430D2D">
        <w:trPr>
          <w:trHeight w:val="1650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BE139C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034074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выявлять достоинства и недостатки коммерческой идеи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C9AD9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D68A6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5F2E1D60" w14:textId="77777777" w:rsidTr="00430D2D">
        <w:trPr>
          <w:trHeight w:val="1440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1CCE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D9BD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E567" w14:textId="77777777" w:rsidR="00774F9B" w:rsidRPr="00D03CDA" w:rsidRDefault="00774F9B" w:rsidP="001A7693">
            <w:pPr>
              <w:adjustRightInd w:val="0"/>
              <w:ind w:firstLine="567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6DAC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184D5BA0" w14:textId="77777777" w:rsidTr="00430D2D">
        <w:trPr>
          <w:trHeight w:val="1233"/>
        </w:trPr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29C711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ОК 04</w:t>
            </w:r>
            <w:r w:rsidRPr="00D03CDA">
              <w:t xml:space="preserve"> </w:t>
            </w:r>
            <w:r w:rsidRPr="00D03CDA">
              <w:rPr>
                <w:rFonts w:eastAsia="Calibri"/>
                <w:color w:val="000000"/>
                <w:lang w:eastAsia="en-US"/>
              </w:rPr>
              <w:t>Эффективно взаимодействовать и работать в коллективе и команде</w:t>
            </w:r>
          </w:p>
          <w:p w14:paraId="68C68CD3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24155697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61A7B3D3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79AA7EBD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1CCD17BE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031489E7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45FB0709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4A49ACE1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0779FE98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6E28D24D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8BFF2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организовывать работу коллектива и команды</w:t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887703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психологические особенности личности</w:t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</w:p>
        </w:tc>
        <w:tc>
          <w:tcPr>
            <w:tcW w:w="305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4A8E9A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4F6887BC" w14:textId="77777777" w:rsidTr="00430D2D">
        <w:trPr>
          <w:trHeight w:val="1800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C0CD02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85B54D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88E9D9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психологические основы деятельности коллектива</w:t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</w:p>
        </w:tc>
        <w:tc>
          <w:tcPr>
            <w:tcW w:w="30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7FD703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774F9B" w:rsidRPr="00D03CDA" w14:paraId="0E0FC357" w14:textId="77777777" w:rsidTr="00430D2D">
        <w:trPr>
          <w:trHeight w:val="5045"/>
        </w:trPr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2C0957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lastRenderedPageBreak/>
              <w:t>ОК 06</w:t>
            </w:r>
            <w:r w:rsidRPr="00D03CDA">
              <w:t xml:space="preserve"> </w:t>
            </w:r>
            <w:r w:rsidRPr="00D03CDA">
              <w:rPr>
                <w:rFonts w:eastAsia="Calibri"/>
                <w:color w:val="000000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4C6F4AD6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6496D3E0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4B13F1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описывать значимость своей профессии</w:t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48B6AE" w14:textId="77777777" w:rsidR="00774F9B" w:rsidRPr="00D03CDA" w:rsidRDefault="00774F9B" w:rsidP="001A7693">
            <w:pPr>
              <w:adjustRightInd w:val="0"/>
              <w:rPr>
                <w:rFonts w:eastAsia="Calibri"/>
                <w:color w:val="000000"/>
                <w:lang w:eastAsia="en-US"/>
              </w:rPr>
            </w:pPr>
            <w:r w:rsidRPr="00D03CDA">
              <w:rPr>
                <w:rFonts w:eastAsia="Calibri"/>
                <w:color w:val="000000"/>
                <w:lang w:eastAsia="en-US"/>
              </w:rPr>
              <w:t>значимость профессиональной деятельности по специальности</w:t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  <w:r w:rsidRPr="00D03CDA">
              <w:rPr>
                <w:rFonts w:eastAsia="Calibri"/>
                <w:color w:val="000000"/>
                <w:lang w:eastAsia="en-US"/>
              </w:rPr>
              <w:tab/>
            </w:r>
          </w:p>
        </w:tc>
        <w:tc>
          <w:tcPr>
            <w:tcW w:w="305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94F88B" w14:textId="77777777" w:rsidR="00774F9B" w:rsidRPr="00D03CDA" w:rsidRDefault="00774F9B" w:rsidP="001A7693">
            <w:pPr>
              <w:adjustRightInd w:val="0"/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5F752D39" w14:textId="7FDF5819" w:rsidR="006C2A1F" w:rsidRPr="00D03CDA" w:rsidRDefault="008721C6" w:rsidP="00CA7E57">
      <w:pPr>
        <w:rPr>
          <w:b/>
        </w:rPr>
      </w:pPr>
      <w:r w:rsidRPr="00D03CDA">
        <w:rPr>
          <w:b/>
        </w:rPr>
        <w:t xml:space="preserve"> </w:t>
      </w:r>
    </w:p>
    <w:tbl>
      <w:tblPr>
        <w:tblpPr w:leftFromText="180" w:rightFromText="180" w:bottomFromText="200" w:vertAnchor="text" w:horzAnchor="margin" w:tblpX="-452" w:tblpY="353"/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111"/>
        <w:gridCol w:w="3118"/>
        <w:gridCol w:w="8"/>
      </w:tblGrid>
      <w:tr w:rsidR="004574DF" w:rsidRPr="00D03CDA" w14:paraId="09285A0D" w14:textId="3C176E61" w:rsidTr="004574DF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BF" w14:textId="35D99306" w:rsidR="004574DF" w:rsidRPr="00D03CDA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>Элемент учебно</w:t>
            </w:r>
            <w:r w:rsidR="00500329" w:rsidRPr="00D03CDA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00329" w:rsidRPr="00D03CDA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01946A38" w:rsidR="004574DF" w:rsidRPr="00D03CDA" w:rsidRDefault="004574DF" w:rsidP="00AD2C8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:rsidRPr="00D03CDA" w14:paraId="2E262D43" w14:textId="4C8C5CB6" w:rsidTr="004574DF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4574DF" w:rsidRPr="00D03CDA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4574DF" w:rsidRPr="00D03CDA" w:rsidRDefault="004574DF" w:rsidP="004574DF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574DF" w:rsidRPr="00D03CDA" w14:paraId="15D6F8A9" w14:textId="77777777" w:rsidTr="004574DF">
        <w:trPr>
          <w:gridAfter w:val="1"/>
          <w:wAfter w:w="8" w:type="dxa"/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4574DF" w:rsidRPr="00D03CDA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4CB" w14:textId="439D38AF" w:rsidR="004574DF" w:rsidRPr="00D03CDA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>Проверяемые З</w:t>
            </w:r>
            <w:r w:rsidR="00AD2C8A" w:rsidRPr="00D03CD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 xml:space="preserve"> У, ОК, ПК, практический опыт, практические навыки</w:t>
            </w:r>
          </w:p>
        </w:tc>
      </w:tr>
      <w:tr w:rsidR="004574DF" w:rsidRPr="00D03CDA" w14:paraId="3E59897C" w14:textId="77777777" w:rsidTr="004574DF">
        <w:trPr>
          <w:gridAfter w:val="1"/>
          <w:wAfter w:w="8" w:type="dxa"/>
          <w:trHeight w:val="110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EFE" w14:textId="50C5710C" w:rsidR="004574DF" w:rsidRPr="00D03CDA" w:rsidRDefault="00500329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Психологические основы общения.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6EF" w14:textId="207A9393" w:rsidR="004574DF" w:rsidRPr="00D03CDA" w:rsidRDefault="0018262D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3CD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занятие№1 «Уровни общения».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45AA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D03CD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4FE53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5pt;height:16.5pt" o:ole="">
                  <v:imagedata r:id="rId18" o:title=""/>
                </v:shape>
                <o:OLEObject Type="Embed" ProgID="Equation.3" ShapeID="_x0000_i1025" DrawAspect="Content" ObjectID="_1822813378" r:id="rId19"/>
              </w:object>
            </w: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D03CD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 w14:anchorId="27425362">
                <v:shape id="_x0000_i1026" type="#_x0000_t75" style="width:8.25pt;height:16.5pt" o:ole="">
                  <v:imagedata r:id="rId20" o:title=""/>
                </v:shape>
                <o:OLEObject Type="Embed" ProgID="Equation.3" ShapeID="_x0000_i1026" DrawAspect="Content" ObjectID="_1822813379" r:id="rId21"/>
              </w:object>
            </w:r>
          </w:p>
          <w:p w14:paraId="729C5861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D03CD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6858EF3">
                <v:shape id="_x0000_i1027" type="#_x0000_t75" style="width:4.5pt;height:16.5pt" o:ole="">
                  <v:imagedata r:id="rId22" o:title=""/>
                </v:shape>
                <o:OLEObject Type="Embed" ProgID="Equation.3" ShapeID="_x0000_i1027" DrawAspect="Content" ObjectID="_1822813380" r:id="rId23"/>
              </w:object>
            </w: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D03CDA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3CC9CA88">
                <v:shape id="_x0000_i1028" type="#_x0000_t75" style="width:7.5pt;height:18pt" o:ole="">
                  <v:imagedata r:id="rId24" o:title=""/>
                </v:shape>
                <o:OLEObject Type="Embed" ProgID="Equation.3" ShapeID="_x0000_i1028" DrawAspect="Content" ObjectID="_1822813381" r:id="rId25"/>
              </w:object>
            </w:r>
          </w:p>
        </w:tc>
      </w:tr>
      <w:tr w:rsidR="004574DF" w:rsidRPr="00D03CDA" w14:paraId="47BA86F8" w14:textId="77777777" w:rsidTr="004574DF">
        <w:trPr>
          <w:gridAfter w:val="1"/>
          <w:wAfter w:w="8" w:type="dxa"/>
          <w:trHeight w:val="11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273A" w14:textId="77777777" w:rsidR="004574DF" w:rsidRPr="00D03CDA" w:rsidRDefault="004574DF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92FE" w14:textId="74DDA8AD" w:rsidR="004574DF" w:rsidRPr="00D03CDA" w:rsidRDefault="0018262D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3CD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занятие№2 «Уровни общения».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995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430D2D" w:rsidRPr="00D03CDA" w14:paraId="7FEB971D" w14:textId="77777777" w:rsidTr="004574DF">
        <w:trPr>
          <w:gridAfter w:val="1"/>
          <w:wAfter w:w="8" w:type="dxa"/>
          <w:trHeight w:val="113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0AE1" w14:textId="77777777" w:rsidR="00430D2D" w:rsidRPr="00D03CDA" w:rsidRDefault="00430D2D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26B" w14:textId="323881D5" w:rsidR="00430D2D" w:rsidRPr="00D03CDA" w:rsidRDefault="00DB7389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3CD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занятие№3 Общение как обмен информацией.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440E" w14:textId="77777777" w:rsidR="00430D2D" w:rsidRPr="00D03CDA" w:rsidRDefault="00430D2D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4574DF" w:rsidRPr="00D03CDA" w14:paraId="12FAE2B5" w14:textId="77777777" w:rsidTr="004574DF">
        <w:trPr>
          <w:gridAfter w:val="1"/>
          <w:wAfter w:w="8" w:type="dxa"/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5405" w14:textId="5EE04F4B" w:rsidR="004574DF" w:rsidRPr="00D03CDA" w:rsidRDefault="00DB7389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>Раздел 2 Деловое общение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5B" w14:textId="486CA3C3" w:rsidR="004574DF" w:rsidRPr="00D03CDA" w:rsidRDefault="00FB07AB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3CDA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занятие№4 Проявление индивидуальных особенностей в деловом общении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762C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D03CD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246B9D79">
                <v:shape id="_x0000_i1029" type="#_x0000_t75" style="width:4.5pt;height:16.5pt" o:ole="">
                  <v:imagedata r:id="rId18" o:title=""/>
                </v:shape>
                <o:OLEObject Type="Embed" ProgID="Equation.3" ShapeID="_x0000_i1029" DrawAspect="Content" ObjectID="_1822813382" r:id="rId26"/>
              </w:object>
            </w: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D03CDA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4F84EB2C">
                <v:shape id="_x0000_i1030" type="#_x0000_t75" style="width:7.5pt;height:18pt" o:ole="">
                  <v:imagedata r:id="rId27" o:title=""/>
                </v:shape>
                <o:OLEObject Type="Embed" ProgID="Equation.3" ShapeID="_x0000_i1030" DrawAspect="Content" ObjectID="_1822813383" r:id="rId28"/>
              </w:object>
            </w:r>
          </w:p>
          <w:p w14:paraId="5F3749E7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D03CD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93EC403">
                <v:shape id="_x0000_i1031" type="#_x0000_t75" style="width:4.5pt;height:16.5pt" o:ole="">
                  <v:imagedata r:id="rId22" o:title=""/>
                </v:shape>
                <o:OLEObject Type="Embed" ProgID="Equation.3" ShapeID="_x0000_i1031" DrawAspect="Content" ObjectID="_1822813384" r:id="rId29"/>
              </w:object>
            </w:r>
          </w:p>
        </w:tc>
      </w:tr>
      <w:tr w:rsidR="004574DF" w:rsidRPr="00D03CDA" w14:paraId="041AC876" w14:textId="77777777" w:rsidTr="004574DF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29BD" w14:textId="6B57713E" w:rsidR="004574DF" w:rsidRPr="00D03CDA" w:rsidRDefault="00283C28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79CA" w14:textId="6DDD288D" w:rsidR="004574DF" w:rsidRPr="00D03CDA" w:rsidRDefault="00283C28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3CDA">
              <w:rPr>
                <w:rFonts w:ascii="Times New Roman" w:hAnsi="Times New Roman"/>
                <w:sz w:val="24"/>
                <w:szCs w:val="24"/>
              </w:rPr>
              <w:t>Практическое занятие№5 Стресс и его особенности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1618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D03CD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37F27671">
                <v:shape id="_x0000_i1032" type="#_x0000_t75" style="width:4.5pt;height:16.5pt" o:ole="">
                  <v:imagedata r:id="rId18" o:title=""/>
                </v:shape>
                <o:OLEObject Type="Embed" ProgID="Equation.3" ShapeID="_x0000_i1032" DrawAspect="Content" ObjectID="_1822813385" r:id="rId30"/>
              </w:object>
            </w: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D03CDA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6BB68E3C">
                <v:shape id="_x0000_i1033" type="#_x0000_t75" style="width:7.5pt;height:18pt" o:ole="">
                  <v:imagedata r:id="rId27" o:title=""/>
                </v:shape>
                <o:OLEObject Type="Embed" ProgID="Equation.3" ShapeID="_x0000_i1033" DrawAspect="Content" ObjectID="_1822813386" r:id="rId31"/>
              </w:object>
            </w:r>
          </w:p>
          <w:p w14:paraId="3A027D25" w14:textId="77777777" w:rsidR="004574DF" w:rsidRPr="00D03CDA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</w:t>
            </w:r>
            <w:r w:rsidRPr="00D03CD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 w14:anchorId="557B950C">
                <v:shape id="_x0000_i1034" type="#_x0000_t75" style="width:4.5pt;height:16.5pt" o:ole="">
                  <v:imagedata r:id="rId22" o:title=""/>
                </v:shape>
                <o:OLEObject Type="Embed" ProgID="Equation.3" ShapeID="_x0000_i1034" DrawAspect="Content" ObjectID="_1822813387" r:id="rId32"/>
              </w:object>
            </w:r>
            <w:r w:rsidRPr="00D03CDA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D03CDA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 w14:anchorId="0111D3F1">
                <v:shape id="_x0000_i1035" type="#_x0000_t75" style="width:7.5pt;height:18pt" o:ole="">
                  <v:imagedata r:id="rId33" o:title=""/>
                </v:shape>
                <o:OLEObject Type="Embed" ProgID="Equation.3" ShapeID="_x0000_i1035" DrawAspect="Content" ObjectID="_1822813388" r:id="rId34"/>
              </w:object>
            </w:r>
          </w:p>
        </w:tc>
      </w:tr>
      <w:tr w:rsidR="007D2F9A" w:rsidRPr="00D03CDA" w14:paraId="412C27E6" w14:textId="77777777" w:rsidTr="001A7693">
        <w:trPr>
          <w:gridAfter w:val="1"/>
          <w:wAfter w:w="8" w:type="dxa"/>
          <w:trHeight w:val="13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C63B5" w14:textId="5E71F7BA" w:rsidR="007D2F9A" w:rsidRPr="00D03CDA" w:rsidRDefault="007D2F9A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3C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B3391" w14:textId="314D1878" w:rsidR="007D2F9A" w:rsidRPr="00D03CDA" w:rsidRDefault="007D2F9A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45A85AC1" w14:textId="77777777" w:rsidR="00741D8C" w:rsidRPr="00D03CDA" w:rsidRDefault="00741D8C" w:rsidP="00D5229F">
      <w:pPr>
        <w:keepNext/>
        <w:suppressLineNumbers/>
        <w:rPr>
          <w:b/>
          <w:color w:val="000000"/>
        </w:rPr>
      </w:pPr>
    </w:p>
    <w:p w14:paraId="407D3A8C" w14:textId="1F3BE919" w:rsidR="0061104D" w:rsidRPr="00D03CDA" w:rsidRDefault="0061104D" w:rsidP="0061104D">
      <w:pPr>
        <w:pStyle w:val="a4"/>
        <w:keepNext/>
        <w:suppressLineNumbers/>
        <w:rPr>
          <w:rFonts w:ascii="Times New Roman" w:hAnsi="Times New Roman"/>
          <w:b/>
          <w:color w:val="000000"/>
          <w:sz w:val="24"/>
          <w:szCs w:val="24"/>
        </w:rPr>
      </w:pPr>
    </w:p>
    <w:p w14:paraId="586A2E8F" w14:textId="77777777" w:rsidR="0061104D" w:rsidRPr="00D03CDA" w:rsidRDefault="0061104D" w:rsidP="0061104D">
      <w:pPr>
        <w:pStyle w:val="a4"/>
        <w:keepNext/>
        <w:suppressLineNumbers/>
        <w:rPr>
          <w:rFonts w:ascii="Times New Roman" w:hAnsi="Times New Roman"/>
          <w:b/>
          <w:color w:val="000000"/>
          <w:sz w:val="24"/>
          <w:szCs w:val="24"/>
        </w:rPr>
      </w:pPr>
    </w:p>
    <w:p w14:paraId="5029F187" w14:textId="022A1273" w:rsidR="00E25CC7" w:rsidRPr="00D03CDA" w:rsidRDefault="00CA7E57" w:rsidP="001405E2">
      <w:pPr>
        <w:pStyle w:val="a4"/>
        <w:keepNext/>
        <w:numPr>
          <w:ilvl w:val="0"/>
          <w:numId w:val="2"/>
        </w:numPr>
        <w:suppressLineNumber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03CDA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14:paraId="712E9052" w14:textId="1AAD1E10" w:rsidR="001A7693" w:rsidRPr="00D03CDA" w:rsidRDefault="00471667" w:rsidP="005E2A38">
      <w:pPr>
        <w:pStyle w:val="a4"/>
        <w:keepNext/>
        <w:suppressLineNumbers/>
        <w:jc w:val="center"/>
        <w:rPr>
          <w:rFonts w:ascii="Times New Roman" w:hAnsi="Times New Roman"/>
          <w:b/>
        </w:rPr>
      </w:pPr>
      <w:r w:rsidRPr="00D03CDA">
        <w:rPr>
          <w:rFonts w:ascii="Times New Roman" w:hAnsi="Times New Roman"/>
          <w:b/>
          <w:color w:val="000000"/>
          <w:sz w:val="24"/>
          <w:szCs w:val="24"/>
        </w:rPr>
        <w:t xml:space="preserve">УСТНЫЙ ОПРОС ПО </w:t>
      </w:r>
      <w:r w:rsidR="005E2A38" w:rsidRPr="00D03CDA">
        <w:rPr>
          <w:rFonts w:ascii="Times New Roman" w:hAnsi="Times New Roman"/>
          <w:b/>
          <w:color w:val="000000"/>
          <w:sz w:val="24"/>
          <w:szCs w:val="24"/>
        </w:rPr>
        <w:t>Разделу 1. Психологические основы общения.</w:t>
      </w:r>
    </w:p>
    <w:p w14:paraId="22637BF3" w14:textId="77777777" w:rsidR="001A7693" w:rsidRPr="00D03CDA" w:rsidRDefault="001A7693" w:rsidP="001A7693">
      <w:pPr>
        <w:widowControl w:val="0"/>
        <w:autoSpaceDE w:val="0"/>
        <w:autoSpaceDN w:val="0"/>
        <w:ind w:right="131"/>
        <w:jc w:val="both"/>
        <w:rPr>
          <w:lang w:eastAsia="en-US"/>
        </w:rPr>
      </w:pPr>
      <w:r w:rsidRPr="00D03CDA">
        <w:rPr>
          <w:lang w:eastAsia="en-US"/>
        </w:rPr>
        <w:t>Устный опрос проводится с целью контроля усвоенных умений и знаний и последующего анализа типичных ошибок и затруднений обучающихся в конце изучения раздела.</w:t>
      </w:r>
    </w:p>
    <w:p w14:paraId="5D96CAF4" w14:textId="77777777" w:rsidR="001A7693" w:rsidRPr="00D03CDA" w:rsidRDefault="001A7693" w:rsidP="001A7693">
      <w:pPr>
        <w:widowControl w:val="0"/>
        <w:autoSpaceDE w:val="0"/>
        <w:autoSpaceDN w:val="0"/>
        <w:jc w:val="both"/>
        <w:rPr>
          <w:lang w:eastAsia="en-US"/>
        </w:rPr>
      </w:pPr>
      <w:r w:rsidRPr="00D03CDA">
        <w:rPr>
          <w:lang w:eastAsia="en-US"/>
        </w:rPr>
        <w:t>На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выполнение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опроса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отводится</w:t>
      </w:r>
      <w:r w:rsidRPr="00D03CDA">
        <w:rPr>
          <w:spacing w:val="-3"/>
          <w:lang w:eastAsia="en-US"/>
        </w:rPr>
        <w:t xml:space="preserve"> </w:t>
      </w:r>
      <w:r w:rsidRPr="00D03CDA">
        <w:rPr>
          <w:lang w:eastAsia="en-US"/>
        </w:rPr>
        <w:t>20-25</w:t>
      </w:r>
      <w:r w:rsidRPr="00D03CDA">
        <w:rPr>
          <w:spacing w:val="-3"/>
          <w:lang w:eastAsia="en-US"/>
        </w:rPr>
        <w:t xml:space="preserve"> </w:t>
      </w:r>
      <w:r w:rsidRPr="00D03CDA">
        <w:rPr>
          <w:spacing w:val="-2"/>
          <w:lang w:eastAsia="en-US"/>
        </w:rPr>
        <w:t>минут.</w:t>
      </w:r>
    </w:p>
    <w:p w14:paraId="7CF4DCE3" w14:textId="77777777" w:rsidR="001A7693" w:rsidRPr="00D03CDA" w:rsidRDefault="001A7693" w:rsidP="001A7693">
      <w:pPr>
        <w:widowControl w:val="0"/>
        <w:autoSpaceDE w:val="0"/>
        <w:autoSpaceDN w:val="0"/>
        <w:spacing w:before="3" w:line="319" w:lineRule="exact"/>
        <w:outlineLvl w:val="1"/>
        <w:rPr>
          <w:b/>
          <w:bCs/>
          <w:lang w:eastAsia="en-US"/>
        </w:rPr>
      </w:pPr>
      <w:r w:rsidRPr="00D03CDA">
        <w:rPr>
          <w:b/>
          <w:bCs/>
          <w:lang w:eastAsia="en-US"/>
        </w:rPr>
        <w:t>Вопросы</w:t>
      </w:r>
      <w:r w:rsidRPr="00D03CDA">
        <w:rPr>
          <w:bCs/>
          <w:spacing w:val="-6"/>
          <w:lang w:eastAsia="en-US"/>
        </w:rPr>
        <w:t xml:space="preserve"> </w:t>
      </w:r>
      <w:r w:rsidRPr="00D03CDA">
        <w:rPr>
          <w:b/>
          <w:bCs/>
          <w:lang w:eastAsia="en-US"/>
        </w:rPr>
        <w:t>для</w:t>
      </w:r>
      <w:r w:rsidRPr="00D03CDA">
        <w:rPr>
          <w:bCs/>
          <w:spacing w:val="-6"/>
          <w:lang w:eastAsia="en-US"/>
        </w:rPr>
        <w:t xml:space="preserve"> </w:t>
      </w:r>
      <w:r w:rsidRPr="00D03CDA">
        <w:rPr>
          <w:b/>
          <w:bCs/>
          <w:lang w:eastAsia="en-US"/>
        </w:rPr>
        <w:t>устного</w:t>
      </w:r>
      <w:r w:rsidRPr="00D03CDA">
        <w:rPr>
          <w:bCs/>
          <w:spacing w:val="-4"/>
          <w:lang w:eastAsia="en-US"/>
        </w:rPr>
        <w:t xml:space="preserve"> </w:t>
      </w:r>
      <w:r w:rsidRPr="00D03CDA">
        <w:rPr>
          <w:b/>
          <w:bCs/>
          <w:spacing w:val="-2"/>
          <w:lang w:eastAsia="en-US"/>
        </w:rPr>
        <w:t>опроса.</w:t>
      </w:r>
    </w:p>
    <w:p w14:paraId="58CAE008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421"/>
        </w:tabs>
        <w:autoSpaceDE w:val="0"/>
        <w:autoSpaceDN w:val="0"/>
        <w:spacing w:line="319" w:lineRule="exact"/>
        <w:ind w:left="421" w:hanging="279"/>
        <w:rPr>
          <w:lang w:eastAsia="en-US"/>
        </w:rPr>
      </w:pPr>
      <w:r w:rsidRPr="00D03CDA">
        <w:rPr>
          <w:lang w:eastAsia="en-US"/>
        </w:rPr>
        <w:t>Что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такое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общение,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какие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существуют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виды</w:t>
      </w:r>
      <w:r w:rsidRPr="00D03CDA">
        <w:rPr>
          <w:spacing w:val="-3"/>
          <w:lang w:eastAsia="en-US"/>
        </w:rPr>
        <w:t xml:space="preserve"> </w:t>
      </w:r>
      <w:r w:rsidRPr="00D03CDA">
        <w:rPr>
          <w:spacing w:val="-2"/>
          <w:lang w:eastAsia="en-US"/>
        </w:rPr>
        <w:t>общения?</w:t>
      </w:r>
    </w:p>
    <w:p w14:paraId="7A017E93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491"/>
        </w:tabs>
        <w:autoSpaceDE w:val="0"/>
        <w:autoSpaceDN w:val="0"/>
        <w:ind w:left="491" w:hanging="349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виды</w:t>
      </w:r>
      <w:r w:rsidRPr="00D03CDA">
        <w:rPr>
          <w:spacing w:val="-3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функции</w:t>
      </w:r>
      <w:r w:rsidRPr="00D03CDA">
        <w:rPr>
          <w:spacing w:val="-2"/>
          <w:lang w:eastAsia="en-US"/>
        </w:rPr>
        <w:t xml:space="preserve"> общения.</w:t>
      </w:r>
    </w:p>
    <w:p w14:paraId="2661CE48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491"/>
        </w:tabs>
        <w:autoSpaceDE w:val="0"/>
        <w:autoSpaceDN w:val="0"/>
        <w:spacing w:before="2" w:line="322" w:lineRule="exact"/>
        <w:ind w:left="491" w:hanging="349"/>
        <w:rPr>
          <w:lang w:eastAsia="en-US"/>
        </w:rPr>
      </w:pPr>
      <w:r w:rsidRPr="00D03CDA">
        <w:rPr>
          <w:lang w:eastAsia="en-US"/>
        </w:rPr>
        <w:t>Дайте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определение</w:t>
      </w:r>
      <w:r w:rsidRPr="00D03CDA">
        <w:rPr>
          <w:spacing w:val="60"/>
          <w:lang w:eastAsia="en-US"/>
        </w:rPr>
        <w:t xml:space="preserve"> </w:t>
      </w:r>
      <w:r w:rsidRPr="00D03CDA">
        <w:rPr>
          <w:lang w:eastAsia="en-US"/>
        </w:rPr>
        <w:t>понятия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«Социальная</w:t>
      </w:r>
      <w:r w:rsidRPr="00D03CDA">
        <w:rPr>
          <w:spacing w:val="-4"/>
          <w:lang w:eastAsia="en-US"/>
        </w:rPr>
        <w:t xml:space="preserve"> </w:t>
      </w:r>
      <w:r w:rsidRPr="00D03CDA">
        <w:rPr>
          <w:spacing w:val="-2"/>
          <w:lang w:eastAsia="en-US"/>
        </w:rPr>
        <w:t>роль».</w:t>
      </w:r>
    </w:p>
    <w:p w14:paraId="113363D2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422"/>
        </w:tabs>
        <w:autoSpaceDE w:val="0"/>
        <w:autoSpaceDN w:val="0"/>
        <w:spacing w:line="322" w:lineRule="exact"/>
        <w:ind w:left="422" w:hanging="280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10"/>
          <w:lang w:eastAsia="en-US"/>
        </w:rPr>
        <w:t xml:space="preserve"> </w:t>
      </w:r>
      <w:r w:rsidRPr="00D03CDA">
        <w:rPr>
          <w:lang w:eastAsia="en-US"/>
        </w:rPr>
        <w:t>психологические</w:t>
      </w:r>
      <w:r w:rsidRPr="00D03CDA">
        <w:rPr>
          <w:spacing w:val="-8"/>
          <w:lang w:eastAsia="en-US"/>
        </w:rPr>
        <w:t xml:space="preserve"> </w:t>
      </w:r>
      <w:r w:rsidRPr="00D03CDA">
        <w:rPr>
          <w:lang w:eastAsia="en-US"/>
        </w:rPr>
        <w:t>особенности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ведения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деловых</w:t>
      </w:r>
      <w:r w:rsidRPr="00D03CDA">
        <w:rPr>
          <w:spacing w:val="-8"/>
          <w:lang w:eastAsia="en-US"/>
        </w:rPr>
        <w:t xml:space="preserve"> </w:t>
      </w:r>
      <w:r w:rsidRPr="00D03CDA">
        <w:rPr>
          <w:spacing w:val="-2"/>
          <w:lang w:eastAsia="en-US"/>
        </w:rPr>
        <w:t>дискуссий.</w:t>
      </w:r>
    </w:p>
    <w:p w14:paraId="7B892396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422"/>
        </w:tabs>
        <w:autoSpaceDE w:val="0"/>
        <w:autoSpaceDN w:val="0"/>
        <w:ind w:left="142" w:right="1262" w:firstLine="0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основные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механизмы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восприятия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понимания,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дайте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 xml:space="preserve">их </w:t>
      </w:r>
      <w:r w:rsidRPr="00D03CDA">
        <w:rPr>
          <w:spacing w:val="-2"/>
          <w:lang w:eastAsia="en-US"/>
        </w:rPr>
        <w:t>характеристику.</w:t>
      </w:r>
    </w:p>
    <w:p w14:paraId="57272974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142"/>
          <w:tab w:val="left" w:pos="420"/>
        </w:tabs>
        <w:autoSpaceDE w:val="0"/>
        <w:autoSpaceDN w:val="0"/>
        <w:ind w:left="142" w:right="368" w:hanging="1"/>
        <w:rPr>
          <w:lang w:eastAsia="en-US"/>
        </w:rPr>
      </w:pPr>
      <w:r w:rsidRPr="00D03CDA">
        <w:rPr>
          <w:lang w:eastAsia="en-US"/>
        </w:rPr>
        <w:t>Что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такое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вербальные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невербальные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средства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коммуникации?</w:t>
      </w:r>
      <w:r w:rsidRPr="00D03CDA">
        <w:rPr>
          <w:spacing w:val="-2"/>
          <w:lang w:eastAsia="en-US"/>
        </w:rPr>
        <w:t xml:space="preserve"> </w:t>
      </w:r>
      <w:r w:rsidRPr="00D03CDA">
        <w:rPr>
          <w:lang w:eastAsia="en-US"/>
        </w:rPr>
        <w:t>Назовите основные знаковые системы невербальной коммуникации.</w:t>
      </w:r>
    </w:p>
    <w:p w14:paraId="146E19A4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422"/>
        </w:tabs>
        <w:autoSpaceDE w:val="0"/>
        <w:autoSpaceDN w:val="0"/>
        <w:spacing w:line="242" w:lineRule="auto"/>
        <w:ind w:left="142" w:right="1440" w:firstLine="0"/>
        <w:rPr>
          <w:lang w:eastAsia="en-US"/>
        </w:rPr>
      </w:pPr>
      <w:r w:rsidRPr="00D03CDA">
        <w:rPr>
          <w:lang w:eastAsia="en-US"/>
        </w:rPr>
        <w:t>Какие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барьеры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существуют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в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процессе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коммуникации?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Дайте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 xml:space="preserve">их </w:t>
      </w:r>
      <w:r w:rsidRPr="00D03CDA">
        <w:rPr>
          <w:spacing w:val="-2"/>
          <w:lang w:eastAsia="en-US"/>
        </w:rPr>
        <w:t>характеристику.</w:t>
      </w:r>
    </w:p>
    <w:p w14:paraId="5EDA5B87" w14:textId="77777777" w:rsidR="001A7693" w:rsidRPr="00D03CDA" w:rsidRDefault="001A7693" w:rsidP="001405E2">
      <w:pPr>
        <w:widowControl w:val="0"/>
        <w:numPr>
          <w:ilvl w:val="0"/>
          <w:numId w:val="7"/>
        </w:numPr>
        <w:tabs>
          <w:tab w:val="left" w:pos="352"/>
        </w:tabs>
        <w:autoSpaceDE w:val="0"/>
        <w:autoSpaceDN w:val="0"/>
        <w:spacing w:line="317" w:lineRule="exact"/>
        <w:ind w:left="352" w:hanging="210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три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стороны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общения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охарактеризуйте</w:t>
      </w:r>
      <w:r w:rsidRPr="00D03CDA">
        <w:rPr>
          <w:spacing w:val="-5"/>
          <w:lang w:eastAsia="en-US"/>
        </w:rPr>
        <w:t xml:space="preserve"> их.</w:t>
      </w:r>
    </w:p>
    <w:p w14:paraId="79F637A9" w14:textId="77777777" w:rsidR="001A7693" w:rsidRPr="00D03CDA" w:rsidRDefault="001A7693" w:rsidP="001A7693">
      <w:pPr>
        <w:widowControl w:val="0"/>
        <w:autoSpaceDE w:val="0"/>
        <w:autoSpaceDN w:val="0"/>
        <w:spacing w:before="3"/>
        <w:rPr>
          <w:lang w:eastAsia="en-US"/>
        </w:rPr>
      </w:pPr>
    </w:p>
    <w:p w14:paraId="75C244A1" w14:textId="77777777" w:rsidR="001A7693" w:rsidRPr="00D03CDA" w:rsidRDefault="001A7693" w:rsidP="001A7693">
      <w:pPr>
        <w:widowControl w:val="0"/>
        <w:autoSpaceDE w:val="0"/>
        <w:autoSpaceDN w:val="0"/>
        <w:spacing w:line="319" w:lineRule="exact"/>
        <w:rPr>
          <w:b/>
          <w:lang w:eastAsia="en-US"/>
        </w:rPr>
      </w:pPr>
      <w:r w:rsidRPr="00D03CDA">
        <w:rPr>
          <w:b/>
          <w:u w:val="thick"/>
          <w:lang w:eastAsia="en-US"/>
        </w:rPr>
        <w:t>Вариант</w:t>
      </w:r>
      <w:r w:rsidRPr="00D03CDA">
        <w:rPr>
          <w:spacing w:val="-4"/>
          <w:u w:val="thick"/>
          <w:lang w:eastAsia="en-US"/>
        </w:rPr>
        <w:t xml:space="preserve"> </w:t>
      </w:r>
      <w:r w:rsidRPr="00D03CDA">
        <w:rPr>
          <w:b/>
          <w:spacing w:val="-10"/>
          <w:u w:val="thick"/>
          <w:lang w:eastAsia="en-US"/>
        </w:rPr>
        <w:t>1</w:t>
      </w:r>
    </w:p>
    <w:p w14:paraId="38CFC69B" w14:textId="77777777" w:rsidR="001A7693" w:rsidRPr="00D03CDA" w:rsidRDefault="001A7693" w:rsidP="001405E2">
      <w:pPr>
        <w:widowControl w:val="0"/>
        <w:numPr>
          <w:ilvl w:val="0"/>
          <w:numId w:val="6"/>
        </w:numPr>
        <w:tabs>
          <w:tab w:val="left" w:pos="422"/>
        </w:tabs>
        <w:autoSpaceDE w:val="0"/>
        <w:autoSpaceDN w:val="0"/>
        <w:spacing w:line="319" w:lineRule="exact"/>
        <w:ind w:left="422" w:hanging="280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три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стороны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общения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охарактеризуйте</w:t>
      </w:r>
      <w:r w:rsidRPr="00D03CDA">
        <w:rPr>
          <w:spacing w:val="-5"/>
          <w:lang w:eastAsia="en-US"/>
        </w:rPr>
        <w:t xml:space="preserve"> их.</w:t>
      </w:r>
    </w:p>
    <w:p w14:paraId="1602F45D" w14:textId="77777777" w:rsidR="001A7693" w:rsidRPr="00D03CDA" w:rsidRDefault="001A7693" w:rsidP="001405E2">
      <w:pPr>
        <w:widowControl w:val="0"/>
        <w:numPr>
          <w:ilvl w:val="0"/>
          <w:numId w:val="6"/>
        </w:numPr>
        <w:tabs>
          <w:tab w:val="left" w:pos="422"/>
        </w:tabs>
        <w:autoSpaceDE w:val="0"/>
        <w:autoSpaceDN w:val="0"/>
        <w:ind w:left="422" w:hanging="280"/>
        <w:rPr>
          <w:lang w:eastAsia="en-US"/>
        </w:rPr>
      </w:pPr>
      <w:r w:rsidRPr="00D03CDA">
        <w:rPr>
          <w:lang w:eastAsia="en-US"/>
        </w:rPr>
        <w:t>Дайте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определение</w:t>
      </w:r>
      <w:r w:rsidRPr="00D03CDA">
        <w:rPr>
          <w:spacing w:val="60"/>
          <w:lang w:eastAsia="en-US"/>
        </w:rPr>
        <w:t xml:space="preserve"> </w:t>
      </w:r>
      <w:r w:rsidRPr="00D03CDA">
        <w:rPr>
          <w:lang w:eastAsia="en-US"/>
        </w:rPr>
        <w:t>понятия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«Социальная</w:t>
      </w:r>
      <w:r w:rsidRPr="00D03CDA">
        <w:rPr>
          <w:spacing w:val="-4"/>
          <w:lang w:eastAsia="en-US"/>
        </w:rPr>
        <w:t xml:space="preserve"> </w:t>
      </w:r>
      <w:r w:rsidRPr="00D03CDA">
        <w:rPr>
          <w:spacing w:val="-2"/>
          <w:lang w:eastAsia="en-US"/>
        </w:rPr>
        <w:t>роль».</w:t>
      </w:r>
    </w:p>
    <w:p w14:paraId="0A655547" w14:textId="77777777" w:rsidR="001A7693" w:rsidRPr="00D03CDA" w:rsidRDefault="001A7693" w:rsidP="001A7693">
      <w:pPr>
        <w:widowControl w:val="0"/>
        <w:autoSpaceDE w:val="0"/>
        <w:autoSpaceDN w:val="0"/>
        <w:spacing w:before="6" w:line="319" w:lineRule="exact"/>
        <w:rPr>
          <w:b/>
          <w:lang w:eastAsia="en-US"/>
        </w:rPr>
      </w:pPr>
      <w:r w:rsidRPr="00D03CDA">
        <w:rPr>
          <w:b/>
          <w:u w:val="thick"/>
          <w:lang w:eastAsia="en-US"/>
        </w:rPr>
        <w:t>Вариант</w:t>
      </w:r>
      <w:r w:rsidRPr="00D03CDA">
        <w:rPr>
          <w:spacing w:val="-4"/>
          <w:u w:val="thick"/>
          <w:lang w:eastAsia="en-US"/>
        </w:rPr>
        <w:t xml:space="preserve"> </w:t>
      </w:r>
      <w:r w:rsidRPr="00D03CDA">
        <w:rPr>
          <w:b/>
          <w:spacing w:val="-10"/>
          <w:u w:val="thick"/>
          <w:lang w:eastAsia="en-US"/>
        </w:rPr>
        <w:t>2</w:t>
      </w:r>
    </w:p>
    <w:p w14:paraId="6C852ED3" w14:textId="77777777" w:rsidR="001A7693" w:rsidRPr="00D03CDA" w:rsidRDefault="001A7693" w:rsidP="001405E2">
      <w:pPr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spacing w:line="319" w:lineRule="exact"/>
        <w:ind w:left="422" w:hanging="280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виды</w:t>
      </w:r>
      <w:r w:rsidRPr="00D03CDA">
        <w:rPr>
          <w:spacing w:val="-3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функции</w:t>
      </w:r>
      <w:r w:rsidRPr="00D03CDA">
        <w:rPr>
          <w:spacing w:val="-2"/>
          <w:lang w:eastAsia="en-US"/>
        </w:rPr>
        <w:t xml:space="preserve"> общения.</w:t>
      </w:r>
    </w:p>
    <w:p w14:paraId="4C625108" w14:textId="77777777" w:rsidR="001A7693" w:rsidRPr="00D03CDA" w:rsidRDefault="001A7693" w:rsidP="001405E2">
      <w:pPr>
        <w:widowControl w:val="0"/>
        <w:numPr>
          <w:ilvl w:val="0"/>
          <w:numId w:val="5"/>
        </w:numPr>
        <w:tabs>
          <w:tab w:val="left" w:pos="422"/>
        </w:tabs>
        <w:autoSpaceDE w:val="0"/>
        <w:autoSpaceDN w:val="0"/>
        <w:ind w:left="142" w:right="1440" w:firstLine="0"/>
        <w:rPr>
          <w:lang w:eastAsia="en-US"/>
        </w:rPr>
      </w:pPr>
      <w:r w:rsidRPr="00D03CDA">
        <w:rPr>
          <w:lang w:eastAsia="en-US"/>
        </w:rPr>
        <w:t>Какие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барьеры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существуют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в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процессе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коммуникации?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Дайте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 xml:space="preserve">их </w:t>
      </w:r>
      <w:r w:rsidRPr="00D03CDA">
        <w:rPr>
          <w:spacing w:val="-2"/>
          <w:lang w:eastAsia="en-US"/>
        </w:rPr>
        <w:t>характеристику</w:t>
      </w:r>
    </w:p>
    <w:p w14:paraId="72CB8DD3" w14:textId="77777777" w:rsidR="001A7693" w:rsidRPr="00D03CDA" w:rsidRDefault="001A7693" w:rsidP="001A7693">
      <w:pPr>
        <w:widowControl w:val="0"/>
        <w:autoSpaceDE w:val="0"/>
        <w:autoSpaceDN w:val="0"/>
        <w:spacing w:before="4" w:line="319" w:lineRule="exact"/>
        <w:rPr>
          <w:b/>
          <w:lang w:eastAsia="en-US"/>
        </w:rPr>
      </w:pPr>
      <w:r w:rsidRPr="00D03CDA">
        <w:rPr>
          <w:b/>
          <w:u w:val="thick"/>
          <w:lang w:eastAsia="en-US"/>
        </w:rPr>
        <w:t>Вариант</w:t>
      </w:r>
      <w:r w:rsidRPr="00D03CDA">
        <w:rPr>
          <w:spacing w:val="-4"/>
          <w:u w:val="thick"/>
          <w:lang w:eastAsia="en-US"/>
        </w:rPr>
        <w:t xml:space="preserve"> </w:t>
      </w:r>
      <w:r w:rsidRPr="00D03CDA">
        <w:rPr>
          <w:b/>
          <w:spacing w:val="-10"/>
          <w:u w:val="thick"/>
          <w:lang w:eastAsia="en-US"/>
        </w:rPr>
        <w:t>3</w:t>
      </w:r>
    </w:p>
    <w:p w14:paraId="060CC367" w14:textId="77777777" w:rsidR="001A7693" w:rsidRPr="00D03CDA" w:rsidRDefault="001A7693" w:rsidP="001405E2">
      <w:pPr>
        <w:widowControl w:val="0"/>
        <w:numPr>
          <w:ilvl w:val="0"/>
          <w:numId w:val="4"/>
        </w:numPr>
        <w:tabs>
          <w:tab w:val="left" w:pos="422"/>
        </w:tabs>
        <w:autoSpaceDE w:val="0"/>
        <w:autoSpaceDN w:val="0"/>
        <w:spacing w:line="319" w:lineRule="exact"/>
        <w:ind w:left="422" w:hanging="280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10"/>
          <w:lang w:eastAsia="en-US"/>
        </w:rPr>
        <w:t xml:space="preserve"> </w:t>
      </w:r>
      <w:r w:rsidRPr="00D03CDA">
        <w:rPr>
          <w:lang w:eastAsia="en-US"/>
        </w:rPr>
        <w:t>психологические</w:t>
      </w:r>
      <w:r w:rsidRPr="00D03CDA">
        <w:rPr>
          <w:spacing w:val="-8"/>
          <w:lang w:eastAsia="en-US"/>
        </w:rPr>
        <w:t xml:space="preserve"> </w:t>
      </w:r>
      <w:r w:rsidRPr="00D03CDA">
        <w:rPr>
          <w:lang w:eastAsia="en-US"/>
        </w:rPr>
        <w:t>особенности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ведения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деловых</w:t>
      </w:r>
      <w:r w:rsidRPr="00D03CDA">
        <w:rPr>
          <w:spacing w:val="-8"/>
          <w:lang w:eastAsia="en-US"/>
        </w:rPr>
        <w:t xml:space="preserve"> </w:t>
      </w:r>
      <w:r w:rsidRPr="00D03CDA">
        <w:rPr>
          <w:spacing w:val="-2"/>
          <w:lang w:eastAsia="en-US"/>
        </w:rPr>
        <w:t>дискуссий.</w:t>
      </w:r>
    </w:p>
    <w:p w14:paraId="32B101B0" w14:textId="77777777" w:rsidR="001A7693" w:rsidRPr="00D03CDA" w:rsidRDefault="001A7693" w:rsidP="001405E2">
      <w:pPr>
        <w:widowControl w:val="0"/>
        <w:numPr>
          <w:ilvl w:val="0"/>
          <w:numId w:val="4"/>
        </w:numPr>
        <w:tabs>
          <w:tab w:val="left" w:pos="142"/>
          <w:tab w:val="left" w:pos="420"/>
        </w:tabs>
        <w:autoSpaceDE w:val="0"/>
        <w:autoSpaceDN w:val="0"/>
        <w:spacing w:line="242" w:lineRule="auto"/>
        <w:ind w:left="142" w:right="368" w:hanging="1"/>
        <w:rPr>
          <w:lang w:eastAsia="en-US"/>
        </w:rPr>
      </w:pPr>
      <w:r w:rsidRPr="00D03CDA">
        <w:rPr>
          <w:lang w:eastAsia="en-US"/>
        </w:rPr>
        <w:t>Что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такое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вербальные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невербальные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средства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коммуникации?</w:t>
      </w:r>
      <w:r w:rsidRPr="00D03CDA">
        <w:rPr>
          <w:spacing w:val="-2"/>
          <w:lang w:eastAsia="en-US"/>
        </w:rPr>
        <w:t xml:space="preserve"> </w:t>
      </w:r>
      <w:r w:rsidRPr="00D03CDA">
        <w:rPr>
          <w:lang w:eastAsia="en-US"/>
        </w:rPr>
        <w:t>Назовите основные знаковые системы невербальной коммуникации.</w:t>
      </w:r>
    </w:p>
    <w:p w14:paraId="4B9A8A6A" w14:textId="77777777" w:rsidR="001A7693" w:rsidRPr="00D03CDA" w:rsidRDefault="001A7693" w:rsidP="001A7693">
      <w:pPr>
        <w:widowControl w:val="0"/>
        <w:autoSpaceDE w:val="0"/>
        <w:autoSpaceDN w:val="0"/>
        <w:spacing w:line="319" w:lineRule="exact"/>
        <w:rPr>
          <w:b/>
          <w:lang w:eastAsia="en-US"/>
        </w:rPr>
      </w:pPr>
      <w:r w:rsidRPr="00D03CDA">
        <w:rPr>
          <w:b/>
          <w:u w:val="thick"/>
          <w:lang w:eastAsia="en-US"/>
        </w:rPr>
        <w:t>Вариант</w:t>
      </w:r>
      <w:r w:rsidRPr="00D03CDA">
        <w:rPr>
          <w:spacing w:val="-4"/>
          <w:u w:val="thick"/>
          <w:lang w:eastAsia="en-US"/>
        </w:rPr>
        <w:t xml:space="preserve"> </w:t>
      </w:r>
      <w:r w:rsidRPr="00D03CDA">
        <w:rPr>
          <w:b/>
          <w:spacing w:val="-10"/>
          <w:u w:val="thick"/>
          <w:lang w:eastAsia="en-US"/>
        </w:rPr>
        <w:t>4</w:t>
      </w:r>
    </w:p>
    <w:p w14:paraId="02BCD74F" w14:textId="77777777" w:rsidR="001A7693" w:rsidRPr="00D03CDA" w:rsidRDefault="001A7693" w:rsidP="001405E2">
      <w:pPr>
        <w:widowControl w:val="0"/>
        <w:numPr>
          <w:ilvl w:val="0"/>
          <w:numId w:val="3"/>
        </w:numPr>
        <w:tabs>
          <w:tab w:val="left" w:pos="421"/>
        </w:tabs>
        <w:autoSpaceDE w:val="0"/>
        <w:autoSpaceDN w:val="0"/>
        <w:spacing w:line="319" w:lineRule="exact"/>
        <w:ind w:left="421" w:hanging="279"/>
        <w:rPr>
          <w:lang w:eastAsia="en-US"/>
        </w:rPr>
      </w:pPr>
      <w:r w:rsidRPr="00D03CDA">
        <w:rPr>
          <w:lang w:eastAsia="en-US"/>
        </w:rPr>
        <w:t>Что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такое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общение,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какие</w:t>
      </w:r>
      <w:r w:rsidRPr="00D03CDA">
        <w:rPr>
          <w:spacing w:val="-6"/>
          <w:lang w:eastAsia="en-US"/>
        </w:rPr>
        <w:t xml:space="preserve"> </w:t>
      </w:r>
      <w:r w:rsidRPr="00D03CDA">
        <w:rPr>
          <w:lang w:eastAsia="en-US"/>
        </w:rPr>
        <w:t>существуют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виды</w:t>
      </w:r>
      <w:r w:rsidRPr="00D03CDA">
        <w:rPr>
          <w:spacing w:val="-3"/>
          <w:lang w:eastAsia="en-US"/>
        </w:rPr>
        <w:t xml:space="preserve"> </w:t>
      </w:r>
      <w:r w:rsidRPr="00D03CDA">
        <w:rPr>
          <w:spacing w:val="-2"/>
          <w:lang w:eastAsia="en-US"/>
        </w:rPr>
        <w:t>общения?</w:t>
      </w:r>
    </w:p>
    <w:p w14:paraId="219C9A2A" w14:textId="77777777" w:rsidR="001A7693" w:rsidRPr="00D03CDA" w:rsidRDefault="001A7693" w:rsidP="001405E2">
      <w:pPr>
        <w:widowControl w:val="0"/>
        <w:numPr>
          <w:ilvl w:val="0"/>
          <w:numId w:val="3"/>
        </w:numPr>
        <w:tabs>
          <w:tab w:val="left" w:pos="491"/>
        </w:tabs>
        <w:autoSpaceDE w:val="0"/>
        <w:autoSpaceDN w:val="0"/>
        <w:ind w:left="142" w:right="1192" w:firstLine="0"/>
        <w:rPr>
          <w:lang w:eastAsia="en-US"/>
        </w:rPr>
      </w:pPr>
      <w:r w:rsidRPr="00D03CDA">
        <w:rPr>
          <w:lang w:eastAsia="en-US"/>
        </w:rPr>
        <w:t>Назовите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основные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механизмы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восприятия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>и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понимания,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дайте</w:t>
      </w:r>
      <w:r w:rsidRPr="00D03CDA">
        <w:rPr>
          <w:spacing w:val="-7"/>
          <w:lang w:eastAsia="en-US"/>
        </w:rPr>
        <w:t xml:space="preserve"> </w:t>
      </w:r>
      <w:r w:rsidRPr="00D03CDA">
        <w:rPr>
          <w:lang w:eastAsia="en-US"/>
        </w:rPr>
        <w:t xml:space="preserve">их </w:t>
      </w:r>
      <w:r w:rsidRPr="00D03CDA">
        <w:rPr>
          <w:spacing w:val="-2"/>
          <w:lang w:eastAsia="en-US"/>
        </w:rPr>
        <w:t>характеристику</w:t>
      </w:r>
    </w:p>
    <w:p w14:paraId="0FD2F409" w14:textId="77777777" w:rsidR="001A7693" w:rsidRPr="00D03CDA" w:rsidRDefault="001A7693" w:rsidP="001A7693">
      <w:pPr>
        <w:widowControl w:val="0"/>
        <w:autoSpaceDE w:val="0"/>
        <w:autoSpaceDN w:val="0"/>
        <w:spacing w:before="6"/>
        <w:rPr>
          <w:lang w:eastAsia="en-US"/>
        </w:rPr>
      </w:pPr>
    </w:p>
    <w:p w14:paraId="2AE8BF48" w14:textId="476B0EC3" w:rsidR="001A7693" w:rsidRPr="00D03CDA" w:rsidRDefault="001A7693" w:rsidP="008736CD">
      <w:pPr>
        <w:widowControl w:val="0"/>
        <w:tabs>
          <w:tab w:val="left" w:pos="1097"/>
        </w:tabs>
        <w:autoSpaceDE w:val="0"/>
        <w:autoSpaceDN w:val="0"/>
        <w:spacing w:line="319" w:lineRule="exact"/>
        <w:ind w:left="1097"/>
        <w:outlineLvl w:val="1"/>
        <w:rPr>
          <w:b/>
          <w:bCs/>
          <w:spacing w:val="-2"/>
          <w:lang w:eastAsia="en-US"/>
        </w:rPr>
      </w:pPr>
      <w:r w:rsidRPr="00D03CDA">
        <w:rPr>
          <w:b/>
          <w:bCs/>
          <w:lang w:eastAsia="en-US"/>
        </w:rPr>
        <w:t>Критерии</w:t>
      </w:r>
      <w:r w:rsidRPr="00D03CDA">
        <w:rPr>
          <w:bCs/>
          <w:spacing w:val="-6"/>
          <w:lang w:eastAsia="en-US"/>
        </w:rPr>
        <w:t xml:space="preserve"> </w:t>
      </w:r>
      <w:r w:rsidRPr="00D03CDA">
        <w:rPr>
          <w:b/>
          <w:bCs/>
          <w:lang w:eastAsia="en-US"/>
        </w:rPr>
        <w:t>оценки</w:t>
      </w:r>
      <w:r w:rsidRPr="00D03CDA">
        <w:rPr>
          <w:bCs/>
          <w:spacing w:val="-6"/>
          <w:lang w:eastAsia="en-US"/>
        </w:rPr>
        <w:t xml:space="preserve"> </w:t>
      </w:r>
      <w:r w:rsidRPr="00D03CDA">
        <w:rPr>
          <w:b/>
          <w:bCs/>
          <w:lang w:eastAsia="en-US"/>
        </w:rPr>
        <w:t>устных</w:t>
      </w:r>
      <w:r w:rsidRPr="00D03CDA">
        <w:rPr>
          <w:bCs/>
          <w:spacing w:val="-3"/>
          <w:lang w:eastAsia="en-US"/>
        </w:rPr>
        <w:t xml:space="preserve"> </w:t>
      </w:r>
      <w:r w:rsidRPr="00D03CDA">
        <w:rPr>
          <w:b/>
          <w:bCs/>
          <w:spacing w:val="-2"/>
          <w:lang w:eastAsia="en-US"/>
        </w:rPr>
        <w:t>ответов</w:t>
      </w:r>
    </w:p>
    <w:p w14:paraId="712229E0" w14:textId="77777777" w:rsidR="00353758" w:rsidRPr="00D03CDA" w:rsidRDefault="00353758" w:rsidP="008736CD">
      <w:pPr>
        <w:widowControl w:val="0"/>
        <w:tabs>
          <w:tab w:val="left" w:pos="1097"/>
        </w:tabs>
        <w:autoSpaceDE w:val="0"/>
        <w:autoSpaceDN w:val="0"/>
        <w:spacing w:line="319" w:lineRule="exact"/>
        <w:ind w:left="1097"/>
        <w:outlineLvl w:val="1"/>
        <w:rPr>
          <w:b/>
          <w:bCs/>
          <w:lang w:eastAsia="en-US"/>
        </w:rPr>
      </w:pPr>
    </w:p>
    <w:p w14:paraId="3DFF07F8" w14:textId="77777777" w:rsidR="001A7693" w:rsidRPr="00D03CDA" w:rsidRDefault="001A7693" w:rsidP="001A7693">
      <w:pPr>
        <w:widowControl w:val="0"/>
        <w:autoSpaceDE w:val="0"/>
        <w:autoSpaceDN w:val="0"/>
        <w:ind w:right="131"/>
        <w:jc w:val="both"/>
        <w:rPr>
          <w:lang w:eastAsia="en-US"/>
        </w:rPr>
      </w:pPr>
      <w:r w:rsidRPr="00D03CDA">
        <w:rPr>
          <w:b/>
          <w:lang w:eastAsia="en-US"/>
        </w:rPr>
        <w:t>Оценка</w:t>
      </w:r>
      <w:r w:rsidRPr="00D03CDA">
        <w:rPr>
          <w:lang w:eastAsia="en-US"/>
        </w:rPr>
        <w:t xml:space="preserve"> </w:t>
      </w:r>
      <w:r w:rsidRPr="00D03CDA">
        <w:rPr>
          <w:b/>
          <w:lang w:eastAsia="en-US"/>
        </w:rPr>
        <w:t xml:space="preserve">«5» «отлично» </w:t>
      </w:r>
      <w:r w:rsidRPr="00D03CDA">
        <w:rPr>
          <w:lang w:eastAsia="en-US"/>
        </w:rPr>
        <w:t xml:space="preserve">- студент показывает полные и глубокие знания программного </w:t>
      </w:r>
      <w:r w:rsidRPr="00D03CDA">
        <w:rPr>
          <w:lang w:eastAsia="en-US"/>
        </w:rPr>
        <w:lastRenderedPageBreak/>
        <w:t>материала, логично и аргументировано отвечает на поставленный</w:t>
      </w:r>
      <w:r w:rsidRPr="00D03CDA">
        <w:rPr>
          <w:spacing w:val="-4"/>
          <w:lang w:eastAsia="en-US"/>
        </w:rPr>
        <w:t xml:space="preserve"> </w:t>
      </w:r>
      <w:r w:rsidRPr="00D03CDA">
        <w:rPr>
          <w:lang w:eastAsia="en-US"/>
        </w:rPr>
        <w:t>вопрос,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а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также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дополнительные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вопросы,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показывает</w:t>
      </w:r>
      <w:r w:rsidRPr="00D03CDA">
        <w:rPr>
          <w:spacing w:val="-5"/>
          <w:lang w:eastAsia="en-US"/>
        </w:rPr>
        <w:t xml:space="preserve"> </w:t>
      </w:r>
      <w:r w:rsidRPr="00D03CDA">
        <w:rPr>
          <w:lang w:eastAsia="en-US"/>
        </w:rPr>
        <w:t>высокий уровень теоретических знаний.</w:t>
      </w:r>
    </w:p>
    <w:p w14:paraId="105D25C9" w14:textId="77777777" w:rsidR="001A7693" w:rsidRPr="00D03CDA" w:rsidRDefault="001A7693" w:rsidP="001A7693">
      <w:pPr>
        <w:widowControl w:val="0"/>
        <w:autoSpaceDE w:val="0"/>
        <w:autoSpaceDN w:val="0"/>
        <w:jc w:val="both"/>
        <w:rPr>
          <w:lang w:eastAsia="en-US"/>
        </w:rPr>
      </w:pPr>
    </w:p>
    <w:p w14:paraId="53832DA7" w14:textId="20C8E81B" w:rsidR="008736CD" w:rsidRPr="00D03CDA" w:rsidRDefault="008736CD" w:rsidP="008736CD">
      <w:pPr>
        <w:widowControl w:val="0"/>
        <w:autoSpaceDE w:val="0"/>
        <w:autoSpaceDN w:val="0"/>
        <w:jc w:val="both"/>
        <w:rPr>
          <w:lang w:eastAsia="en-US"/>
        </w:rPr>
      </w:pPr>
      <w:r w:rsidRPr="00D03CDA">
        <w:rPr>
          <w:b/>
          <w:bCs/>
          <w:lang w:eastAsia="en-US"/>
        </w:rPr>
        <w:t>Оценка «4» «хорошо»</w:t>
      </w:r>
      <w:r w:rsidRPr="00D03CDA">
        <w:rPr>
          <w:lang w:eastAsia="en-US"/>
        </w:rPr>
        <w:t xml:space="preserve"> - студент показывает глубокие знания программного материала, грамотно его излагает, достаточно полно отвечает на поставленный вопрос и дополнительные вопросы, умело формулирует выводы. В тоже время при ответе допускает несущественные погрешности.</w:t>
      </w:r>
    </w:p>
    <w:p w14:paraId="567D1D63" w14:textId="77777777" w:rsidR="008736CD" w:rsidRPr="00D03CDA" w:rsidRDefault="008736CD" w:rsidP="008736CD">
      <w:pPr>
        <w:widowControl w:val="0"/>
        <w:autoSpaceDE w:val="0"/>
        <w:autoSpaceDN w:val="0"/>
        <w:jc w:val="both"/>
        <w:rPr>
          <w:lang w:eastAsia="en-US"/>
        </w:rPr>
      </w:pPr>
    </w:p>
    <w:p w14:paraId="6A7B4040" w14:textId="606E2645" w:rsidR="008736CD" w:rsidRPr="00D03CDA" w:rsidRDefault="008736CD" w:rsidP="008736CD">
      <w:pPr>
        <w:widowControl w:val="0"/>
        <w:autoSpaceDE w:val="0"/>
        <w:autoSpaceDN w:val="0"/>
        <w:jc w:val="both"/>
        <w:rPr>
          <w:lang w:eastAsia="en-US"/>
        </w:rPr>
      </w:pPr>
      <w:r w:rsidRPr="00D03CDA">
        <w:rPr>
          <w:b/>
          <w:bCs/>
          <w:lang w:eastAsia="en-US"/>
        </w:rPr>
        <w:t>Оценка «3» «удовлетворительно»</w:t>
      </w:r>
      <w:r w:rsidRPr="00D03CDA">
        <w:rPr>
          <w:lang w:eastAsia="en-US"/>
        </w:rPr>
        <w:t xml:space="preserve"> - студент показывает достаточные, но не глубокие знания программного материала; при ответе не допускает грубых ошибок или противоречий, однако в формулировании ответа отсутствует должная связь между анализом, аргументацией и выводами. Для получения правильного ответа требуется уточняющие вопросы.</w:t>
      </w:r>
    </w:p>
    <w:p w14:paraId="7CBF068B" w14:textId="77777777" w:rsidR="00353758" w:rsidRPr="00D03CDA" w:rsidRDefault="00353758" w:rsidP="008736CD">
      <w:pPr>
        <w:widowControl w:val="0"/>
        <w:autoSpaceDE w:val="0"/>
        <w:autoSpaceDN w:val="0"/>
        <w:jc w:val="both"/>
        <w:rPr>
          <w:lang w:eastAsia="en-US"/>
        </w:rPr>
      </w:pPr>
    </w:p>
    <w:p w14:paraId="155CB643" w14:textId="77777777" w:rsidR="008736CD" w:rsidRPr="00D03CDA" w:rsidRDefault="008736CD" w:rsidP="008736CD">
      <w:pPr>
        <w:widowControl w:val="0"/>
        <w:autoSpaceDE w:val="0"/>
        <w:autoSpaceDN w:val="0"/>
        <w:jc w:val="both"/>
        <w:rPr>
          <w:lang w:eastAsia="en-US"/>
        </w:rPr>
      </w:pPr>
      <w:r w:rsidRPr="00D03CDA">
        <w:rPr>
          <w:b/>
          <w:bCs/>
          <w:lang w:eastAsia="en-US"/>
        </w:rPr>
        <w:t>Оценка «2» «неудовлетворительно»</w:t>
      </w:r>
      <w:r w:rsidRPr="00D03CDA">
        <w:rPr>
          <w:lang w:eastAsia="en-US"/>
        </w:rPr>
        <w:t xml:space="preserve"> - Дан неполный ответ, представляющий собой разрозненные знания по теме вопроса с существенными ошибками.</w:t>
      </w:r>
    </w:p>
    <w:p w14:paraId="70982B48" w14:textId="77777777" w:rsidR="008736CD" w:rsidRPr="00D03CDA" w:rsidRDefault="008736CD" w:rsidP="001A7693">
      <w:pPr>
        <w:widowControl w:val="0"/>
        <w:autoSpaceDE w:val="0"/>
        <w:autoSpaceDN w:val="0"/>
        <w:jc w:val="both"/>
        <w:rPr>
          <w:lang w:eastAsia="en-US"/>
        </w:rPr>
      </w:pPr>
    </w:p>
    <w:p w14:paraId="1B7700F7" w14:textId="77777777" w:rsidR="00225E62" w:rsidRPr="00D03CDA" w:rsidRDefault="00225E62" w:rsidP="001A7693">
      <w:pPr>
        <w:widowControl w:val="0"/>
        <w:autoSpaceDE w:val="0"/>
        <w:autoSpaceDN w:val="0"/>
        <w:jc w:val="both"/>
        <w:rPr>
          <w:lang w:eastAsia="en-US"/>
        </w:rPr>
      </w:pPr>
    </w:p>
    <w:p w14:paraId="6A56446A" w14:textId="77777777" w:rsidR="00225E62" w:rsidRPr="00D03CDA" w:rsidRDefault="00225E62" w:rsidP="00225E62">
      <w:pPr>
        <w:widowControl w:val="0"/>
        <w:autoSpaceDE w:val="0"/>
        <w:autoSpaceDN w:val="0"/>
        <w:spacing w:line="322" w:lineRule="exact"/>
        <w:ind w:right="363"/>
        <w:jc w:val="center"/>
        <w:outlineLvl w:val="0"/>
        <w:rPr>
          <w:b/>
          <w:bCs/>
          <w:sz w:val="28"/>
          <w:szCs w:val="28"/>
          <w:lang w:eastAsia="en-US"/>
        </w:rPr>
      </w:pPr>
      <w:r w:rsidRPr="00D03CDA">
        <w:rPr>
          <w:b/>
          <w:bCs/>
          <w:spacing w:val="-2"/>
          <w:sz w:val="28"/>
          <w:szCs w:val="28"/>
          <w:lang w:eastAsia="en-US"/>
        </w:rPr>
        <w:t>ТЕСТЫ.</w:t>
      </w:r>
    </w:p>
    <w:p w14:paraId="26E28425" w14:textId="77777777" w:rsidR="00225E62" w:rsidRPr="00D03CDA" w:rsidRDefault="00225E62" w:rsidP="00225E62">
      <w:pPr>
        <w:widowControl w:val="0"/>
        <w:autoSpaceDE w:val="0"/>
        <w:autoSpaceDN w:val="0"/>
        <w:ind w:right="130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eastAsia="en-US"/>
        </w:rPr>
        <w:t>Тесты проводятся с целью контроля усвоенных умений, знаний и последующего анализа типичных ошибок</w:t>
      </w:r>
      <w:r w:rsidRPr="00D03CDA">
        <w:rPr>
          <w:spacing w:val="40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(затруднений) обучающихся в конце изучения раздела/темы.</w:t>
      </w:r>
    </w:p>
    <w:p w14:paraId="5AF455E8" w14:textId="77777777" w:rsidR="00225E62" w:rsidRPr="00D03CDA" w:rsidRDefault="00225E62" w:rsidP="00225E62">
      <w:pPr>
        <w:widowControl w:val="0"/>
        <w:autoSpaceDE w:val="0"/>
        <w:autoSpaceDN w:val="0"/>
        <w:spacing w:line="321" w:lineRule="exact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eastAsia="en-US"/>
        </w:rPr>
        <w:t>На</w:t>
      </w:r>
      <w:r w:rsidRPr="00D03CDA">
        <w:rPr>
          <w:spacing w:val="-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выполнение</w:t>
      </w:r>
      <w:r w:rsidRPr="00D03CDA">
        <w:rPr>
          <w:spacing w:val="-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теста</w:t>
      </w:r>
      <w:r w:rsidRPr="00D03CDA">
        <w:rPr>
          <w:spacing w:val="-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отводится</w:t>
      </w:r>
      <w:r w:rsidRPr="00D03CDA">
        <w:rPr>
          <w:spacing w:val="-6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30</w:t>
      </w:r>
      <w:r w:rsidRPr="00D03CDA">
        <w:rPr>
          <w:spacing w:val="-2"/>
          <w:sz w:val="28"/>
          <w:szCs w:val="28"/>
          <w:lang w:eastAsia="en-US"/>
        </w:rPr>
        <w:t xml:space="preserve"> минут.</w:t>
      </w:r>
    </w:p>
    <w:p w14:paraId="6A9096A5" w14:textId="77777777" w:rsidR="00225E62" w:rsidRPr="00D03CDA" w:rsidRDefault="00225E62" w:rsidP="00225E62">
      <w:pPr>
        <w:widowControl w:val="0"/>
        <w:autoSpaceDE w:val="0"/>
        <w:autoSpaceDN w:val="0"/>
        <w:spacing w:before="1"/>
        <w:rPr>
          <w:sz w:val="28"/>
          <w:szCs w:val="28"/>
          <w:lang w:eastAsia="en-US"/>
        </w:rPr>
      </w:pPr>
    </w:p>
    <w:p w14:paraId="47F03153" w14:textId="77777777" w:rsidR="00225E62" w:rsidRPr="00D03CDA" w:rsidRDefault="00225E62" w:rsidP="00225E62">
      <w:pPr>
        <w:widowControl w:val="0"/>
        <w:autoSpaceDE w:val="0"/>
        <w:autoSpaceDN w:val="0"/>
        <w:ind w:right="360"/>
        <w:jc w:val="center"/>
        <w:outlineLvl w:val="1"/>
        <w:rPr>
          <w:b/>
          <w:bCs/>
          <w:sz w:val="28"/>
          <w:szCs w:val="28"/>
          <w:lang w:eastAsia="en-US"/>
        </w:rPr>
      </w:pPr>
      <w:r w:rsidRPr="00D03CDA">
        <w:rPr>
          <w:b/>
          <w:bCs/>
          <w:sz w:val="28"/>
          <w:szCs w:val="28"/>
          <w:lang w:eastAsia="en-US"/>
        </w:rPr>
        <w:t>Тестовые</w:t>
      </w:r>
      <w:r w:rsidRPr="00D03CDA">
        <w:rPr>
          <w:bCs/>
          <w:spacing w:val="-6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вопросы.</w:t>
      </w:r>
      <w:r w:rsidRPr="00D03CDA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Раздел</w:t>
      </w:r>
      <w:r w:rsidRPr="00D03CDA">
        <w:rPr>
          <w:bCs/>
          <w:spacing w:val="-5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2</w:t>
      </w:r>
      <w:r w:rsidRPr="00D03CD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«Деловое</w:t>
      </w:r>
      <w:r w:rsidRPr="00D03CDA">
        <w:rPr>
          <w:bCs/>
          <w:spacing w:val="-5"/>
          <w:sz w:val="28"/>
          <w:szCs w:val="28"/>
          <w:lang w:eastAsia="en-US"/>
        </w:rPr>
        <w:t xml:space="preserve"> </w:t>
      </w:r>
      <w:r w:rsidRPr="00D03CDA">
        <w:rPr>
          <w:b/>
          <w:bCs/>
          <w:spacing w:val="-2"/>
          <w:sz w:val="28"/>
          <w:szCs w:val="28"/>
          <w:lang w:eastAsia="en-US"/>
        </w:rPr>
        <w:t>общение».</w:t>
      </w:r>
    </w:p>
    <w:p w14:paraId="64A120E1" w14:textId="77777777" w:rsidR="00225E62" w:rsidRPr="00D03CDA" w:rsidRDefault="00225E62" w:rsidP="00225E62">
      <w:pPr>
        <w:widowControl w:val="0"/>
        <w:autoSpaceDE w:val="0"/>
        <w:autoSpaceDN w:val="0"/>
        <w:spacing w:before="280"/>
        <w:ind w:right="363"/>
        <w:jc w:val="center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I</w:t>
      </w:r>
      <w:r w:rsidRPr="00D03CDA">
        <w:rPr>
          <w:b/>
          <w:spacing w:val="-1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вариант.</w:t>
      </w:r>
    </w:p>
    <w:p w14:paraId="14774EE1" w14:textId="77777777" w:rsidR="00225E62" w:rsidRPr="00D03CDA" w:rsidRDefault="00225E62" w:rsidP="00225E62">
      <w:pPr>
        <w:widowControl w:val="0"/>
        <w:autoSpaceDE w:val="0"/>
        <w:autoSpaceDN w:val="0"/>
        <w:spacing w:before="2"/>
        <w:rPr>
          <w:b/>
          <w:szCs w:val="28"/>
          <w:lang w:eastAsia="en-US"/>
        </w:rPr>
      </w:pPr>
    </w:p>
    <w:p w14:paraId="4019B9DF" w14:textId="77777777" w:rsidR="00225E62" w:rsidRPr="00D03CDA" w:rsidRDefault="00225E62" w:rsidP="001405E2">
      <w:pPr>
        <w:widowControl w:val="0"/>
        <w:numPr>
          <w:ilvl w:val="1"/>
          <w:numId w:val="17"/>
        </w:numPr>
        <w:tabs>
          <w:tab w:val="left" w:pos="381"/>
        </w:tabs>
        <w:autoSpaceDE w:val="0"/>
        <w:autoSpaceDN w:val="0"/>
        <w:spacing w:line="274" w:lineRule="exact"/>
        <w:ind w:left="381" w:hanging="239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Процесс,</w:t>
      </w:r>
      <w:r w:rsidRPr="00D03CDA">
        <w:rPr>
          <w:b/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который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называется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общением:</w:t>
      </w:r>
    </w:p>
    <w:p w14:paraId="35FC7954" w14:textId="77777777" w:rsidR="00225E62" w:rsidRPr="00D03CDA" w:rsidRDefault="00225E62" w:rsidP="00225E62">
      <w:pPr>
        <w:widowControl w:val="0"/>
        <w:autoSpaceDE w:val="0"/>
        <w:autoSpaceDN w:val="0"/>
        <w:ind w:right="158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множественные,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непосредственные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контакты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незнакомых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людей,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а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также коммуникация,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опосредованная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различными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видами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массовой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информации.</w:t>
      </w:r>
    </w:p>
    <w:p w14:paraId="31C752C6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сложный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процесс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взаимодействия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между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людьми,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заключающийся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обмене информацией, а также в восприятии и понимании партнерами друг друга +</w:t>
      </w:r>
    </w:p>
    <w:p w14:paraId="46BF45CE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 авторитарная, директивная форма воздействия на партнера по общению с целью достижения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контроля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над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его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поведением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внутренними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установками,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принуждения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 определенным действиям или решениям</w:t>
      </w:r>
    </w:p>
    <w:p w14:paraId="32E5BB71" w14:textId="77777777" w:rsidR="00225E62" w:rsidRPr="00D03CDA" w:rsidRDefault="00225E62" w:rsidP="001405E2">
      <w:pPr>
        <w:widowControl w:val="0"/>
        <w:numPr>
          <w:ilvl w:val="1"/>
          <w:numId w:val="17"/>
        </w:numPr>
        <w:tabs>
          <w:tab w:val="left" w:pos="381"/>
        </w:tabs>
        <w:autoSpaceDE w:val="0"/>
        <w:autoSpaceDN w:val="0"/>
        <w:spacing w:before="3" w:line="274" w:lineRule="exact"/>
        <w:ind w:left="381" w:hanging="239"/>
        <w:rPr>
          <w:b/>
          <w:szCs w:val="22"/>
          <w:lang w:eastAsia="en-US"/>
        </w:rPr>
      </w:pPr>
      <w:r w:rsidRPr="00D03CDA">
        <w:rPr>
          <w:b/>
          <w:spacing w:val="-2"/>
          <w:szCs w:val="22"/>
          <w:lang w:eastAsia="en-US"/>
        </w:rPr>
        <w:t>Паралингвистикой</w:t>
      </w:r>
      <w:r w:rsidRPr="00D03CDA">
        <w:rPr>
          <w:spacing w:val="7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называют:</w:t>
      </w:r>
    </w:p>
    <w:p w14:paraId="32549C18" w14:textId="77777777" w:rsidR="00225E62" w:rsidRPr="00D03CDA" w:rsidRDefault="00225E62" w:rsidP="00225E62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система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вокализации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72F5077A" w14:textId="77777777" w:rsidR="00225E62" w:rsidRPr="00D03CDA" w:rsidRDefault="00225E62" w:rsidP="00225E62">
      <w:pPr>
        <w:widowControl w:val="0"/>
        <w:autoSpaceDE w:val="0"/>
        <w:autoSpaceDN w:val="0"/>
        <w:ind w:right="2297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организация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пространства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времени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коммуникативного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процесса в) визуальный контакт</w:t>
      </w:r>
    </w:p>
    <w:p w14:paraId="3D2CCD74" w14:textId="77777777" w:rsidR="00225E62" w:rsidRPr="00D03CDA" w:rsidRDefault="00225E62" w:rsidP="001405E2">
      <w:pPr>
        <w:widowControl w:val="0"/>
        <w:numPr>
          <w:ilvl w:val="1"/>
          <w:numId w:val="17"/>
        </w:numPr>
        <w:tabs>
          <w:tab w:val="left" w:pos="381"/>
        </w:tabs>
        <w:autoSpaceDE w:val="0"/>
        <w:autoSpaceDN w:val="0"/>
        <w:spacing w:before="5" w:line="274" w:lineRule="exact"/>
        <w:ind w:left="381" w:hanging="239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Из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предложенных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выражений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какие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характеризуют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язык:</w:t>
      </w:r>
    </w:p>
    <w:p w14:paraId="7AD2B7F9" w14:textId="77777777" w:rsidR="00225E62" w:rsidRPr="00D03CDA" w:rsidRDefault="00225E62" w:rsidP="00225E62">
      <w:pPr>
        <w:widowControl w:val="0"/>
        <w:autoSpaceDE w:val="0"/>
        <w:autoSpaceDN w:val="0"/>
        <w:ind w:right="158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психологическая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деятельность,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которая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проявляется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как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процесс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 xml:space="preserve">помощью </w:t>
      </w:r>
      <w:r w:rsidRPr="00D03CDA">
        <w:rPr>
          <w:spacing w:val="-4"/>
          <w:szCs w:val="22"/>
          <w:lang w:eastAsia="en-US"/>
        </w:rPr>
        <w:t>слов</w:t>
      </w:r>
    </w:p>
    <w:p w14:paraId="00E8CDB0" w14:textId="77777777" w:rsidR="00225E62" w:rsidRPr="00D03CDA" w:rsidRDefault="00225E62" w:rsidP="00225E62">
      <w:pPr>
        <w:widowControl w:val="0"/>
        <w:autoSpaceDE w:val="0"/>
        <w:autoSpaceDN w:val="0"/>
        <w:ind w:right="158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средство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хранения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передачи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познавательного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социального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опыта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многих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поколений в) система исторически сложившихся словесных знаков как средство общения +</w:t>
      </w:r>
    </w:p>
    <w:p w14:paraId="7E2780B9" w14:textId="77777777" w:rsidR="00225E62" w:rsidRPr="00D03CDA" w:rsidRDefault="00225E62" w:rsidP="001405E2">
      <w:pPr>
        <w:widowControl w:val="0"/>
        <w:numPr>
          <w:ilvl w:val="1"/>
          <w:numId w:val="17"/>
        </w:numPr>
        <w:tabs>
          <w:tab w:val="left" w:pos="381"/>
        </w:tabs>
        <w:autoSpaceDE w:val="0"/>
        <w:autoSpaceDN w:val="0"/>
        <w:spacing w:before="4" w:line="237" w:lineRule="auto"/>
        <w:ind w:left="142" w:right="719" w:firstLine="0"/>
        <w:rPr>
          <w:szCs w:val="22"/>
          <w:lang w:eastAsia="en-US"/>
        </w:rPr>
      </w:pPr>
      <w:r w:rsidRPr="00D03CDA">
        <w:rPr>
          <w:b/>
          <w:szCs w:val="22"/>
          <w:lang w:eastAsia="en-US"/>
        </w:rPr>
        <w:t>Как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называется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общение, которое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имеет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своей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целью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извлечение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выгоды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от</w:t>
      </w:r>
      <w:r w:rsidRPr="00D03CDA">
        <w:rPr>
          <w:szCs w:val="22"/>
          <w:lang w:eastAsia="en-US"/>
        </w:rPr>
        <w:t xml:space="preserve"> собеседника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использованием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различных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приемов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(лесть,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запугивание,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обман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пр.): а) манипулятивное +</w:t>
      </w:r>
    </w:p>
    <w:p w14:paraId="4C82245B" w14:textId="77777777" w:rsidR="00225E62" w:rsidRPr="00D03CDA" w:rsidRDefault="00225E62" w:rsidP="00225E62">
      <w:pPr>
        <w:widowControl w:val="0"/>
        <w:autoSpaceDE w:val="0"/>
        <w:autoSpaceDN w:val="0"/>
        <w:spacing w:before="2"/>
        <w:ind w:right="8343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светское в) деловое</w:t>
      </w:r>
    </w:p>
    <w:p w14:paraId="37B992B2" w14:textId="77777777" w:rsidR="00225E62" w:rsidRPr="00D03CDA" w:rsidRDefault="00225E62" w:rsidP="001405E2">
      <w:pPr>
        <w:widowControl w:val="0"/>
        <w:numPr>
          <w:ilvl w:val="1"/>
          <w:numId w:val="17"/>
        </w:numPr>
        <w:tabs>
          <w:tab w:val="left" w:pos="381"/>
        </w:tabs>
        <w:autoSpaceDE w:val="0"/>
        <w:autoSpaceDN w:val="0"/>
        <w:spacing w:before="5" w:line="274" w:lineRule="exact"/>
        <w:ind w:left="381" w:hanging="239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Прямым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общением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называют:</w:t>
      </w:r>
    </w:p>
    <w:p w14:paraId="71040509" w14:textId="4041FE5C" w:rsidR="00614A28" w:rsidRPr="00D03CDA" w:rsidRDefault="00225E62" w:rsidP="00225E62">
      <w:pPr>
        <w:widowControl w:val="0"/>
        <w:autoSpaceDE w:val="0"/>
        <w:autoSpaceDN w:val="0"/>
        <w:spacing w:line="274" w:lineRule="exact"/>
        <w:rPr>
          <w:spacing w:val="-2"/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неполный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психологический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контакт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помощи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письменных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или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технических</w:t>
      </w:r>
    </w:p>
    <w:p w14:paraId="5848A762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lastRenderedPageBreak/>
        <w:t>устройств, затрудняющих или отдаляющих во времени получение обратной связи между участниками общения</w:t>
      </w:r>
    </w:p>
    <w:p w14:paraId="764A2E4B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б) включение в процесс общения “дополнительного” участника как посредника, через которого происходит передача информации</w:t>
      </w:r>
    </w:p>
    <w:p w14:paraId="16DEEF55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в) естественный контакт “лицом к лицу” при помощи вербальных и невербальных средств, когда информация лично передается одним из его участников другому +</w:t>
      </w:r>
    </w:p>
    <w:p w14:paraId="01903B91" w14:textId="5E80122C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b/>
          <w:bCs/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>6.</w:t>
      </w:r>
      <w:r w:rsidRPr="00D03CDA">
        <w:rPr>
          <w:b/>
          <w:bCs/>
          <w:szCs w:val="22"/>
          <w:lang w:eastAsia="en-US"/>
        </w:rPr>
        <w:tab/>
        <w:t>При каком стиле общения оба участника чувствуют себя личностью:</w:t>
      </w:r>
    </w:p>
    <w:p w14:paraId="1549D92F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b/>
          <w:bCs/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>а) авторитарный</w:t>
      </w:r>
    </w:p>
    <w:p w14:paraId="4D1D99B2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б) демократический +</w:t>
      </w:r>
    </w:p>
    <w:p w14:paraId="039E1ACC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в) индивидуальный</w:t>
      </w:r>
    </w:p>
    <w:p w14:paraId="6376A6B9" w14:textId="1E0A354A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b/>
          <w:bCs/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 xml:space="preserve">7. </w:t>
      </w:r>
      <w:r w:rsidRPr="00D03CDA">
        <w:rPr>
          <w:b/>
          <w:bCs/>
          <w:szCs w:val="22"/>
          <w:lang w:eastAsia="en-US"/>
        </w:rPr>
        <w:tab/>
        <w:t>Массовое общение подразумевает:</w:t>
      </w:r>
    </w:p>
    <w:p w14:paraId="59E70443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 сложный процесс взаимодействия между людьми, заключающийся в обмене информацией, а также в восприятии и понимании партнерами друг друга</w:t>
      </w:r>
    </w:p>
    <w:p w14:paraId="0E9B5E40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б) непосредственными контактами людей в группах или парах, постоянных по составу участников</w:t>
      </w:r>
    </w:p>
    <w:p w14:paraId="797B83E7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в) множественные, непосредственные контакты незнакомых людей, а также коммуникация, опосредованная различными видами массовой информации +</w:t>
      </w:r>
    </w:p>
    <w:p w14:paraId="12804023" w14:textId="741FFE88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b/>
          <w:bCs/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 xml:space="preserve">8. </w:t>
      </w:r>
      <w:r w:rsidRPr="00D03CDA">
        <w:rPr>
          <w:b/>
          <w:bCs/>
          <w:szCs w:val="22"/>
          <w:lang w:eastAsia="en-US"/>
        </w:rPr>
        <w:tab/>
        <w:t>По содержанию общение делят:</w:t>
      </w:r>
    </w:p>
    <w:p w14:paraId="5D294512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 материальное, когнитивное, кондиционное, мотивационное, деятельностное +</w:t>
      </w:r>
    </w:p>
    <w:p w14:paraId="134BB2E3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б) непосредственное, опосредствованное, прямое, косвенное в) биологическое, социальное</w:t>
      </w:r>
    </w:p>
    <w:p w14:paraId="5A1A5ECB" w14:textId="6E4D9C0D" w:rsidR="008C1E75" w:rsidRPr="00D03CDA" w:rsidRDefault="001C104C" w:rsidP="008C1E75">
      <w:pPr>
        <w:widowControl w:val="0"/>
        <w:autoSpaceDE w:val="0"/>
        <w:autoSpaceDN w:val="0"/>
        <w:spacing w:line="274" w:lineRule="exact"/>
        <w:rPr>
          <w:b/>
          <w:bCs/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>9.</w:t>
      </w:r>
      <w:r w:rsidR="008C1E75" w:rsidRPr="00D03CDA">
        <w:rPr>
          <w:b/>
          <w:bCs/>
          <w:szCs w:val="22"/>
          <w:lang w:eastAsia="en-US"/>
        </w:rPr>
        <w:tab/>
        <w:t>Что понимается под “такесикой”:</w:t>
      </w:r>
    </w:p>
    <w:p w14:paraId="40B371A8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 процесс передачи вербальной информации</w:t>
      </w:r>
    </w:p>
    <w:p w14:paraId="3F1C00B0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б) прикосновение людей друг к другу во время общения +</w:t>
      </w:r>
    </w:p>
    <w:p w14:paraId="305344CB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в) визуальный контакт</w:t>
      </w:r>
    </w:p>
    <w:p w14:paraId="0582E5F5" w14:textId="4596F370" w:rsidR="008C1E75" w:rsidRPr="00D03CDA" w:rsidRDefault="001C104C" w:rsidP="008C1E75">
      <w:pPr>
        <w:widowControl w:val="0"/>
        <w:autoSpaceDE w:val="0"/>
        <w:autoSpaceDN w:val="0"/>
        <w:spacing w:line="274" w:lineRule="exact"/>
        <w:rPr>
          <w:b/>
          <w:bCs/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>10.</w:t>
      </w:r>
      <w:r w:rsidR="008C1E75" w:rsidRPr="00D03CDA">
        <w:rPr>
          <w:b/>
          <w:bCs/>
          <w:szCs w:val="22"/>
          <w:lang w:eastAsia="en-US"/>
        </w:rPr>
        <w:tab/>
        <w:t>Коммуникативной стороной общения называют:</w:t>
      </w:r>
    </w:p>
    <w:p w14:paraId="09BCA30D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 обмен информацией + б) восприятия друг друга в) взаимодействие</w:t>
      </w:r>
    </w:p>
    <w:p w14:paraId="24C7E24C" w14:textId="4732840C" w:rsidR="008C1E75" w:rsidRPr="00D03CDA" w:rsidRDefault="001C104C" w:rsidP="008C1E75">
      <w:pPr>
        <w:widowControl w:val="0"/>
        <w:autoSpaceDE w:val="0"/>
        <w:autoSpaceDN w:val="0"/>
        <w:spacing w:line="274" w:lineRule="exact"/>
        <w:rPr>
          <w:b/>
          <w:bCs/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>11.</w:t>
      </w:r>
      <w:r w:rsidR="008C1E75" w:rsidRPr="00D03CDA">
        <w:rPr>
          <w:b/>
          <w:bCs/>
          <w:szCs w:val="22"/>
          <w:lang w:eastAsia="en-US"/>
        </w:rPr>
        <w:tab/>
        <w:t>Оптико-кинетическая система знаков включает в себя:</w:t>
      </w:r>
    </w:p>
    <w:p w14:paraId="23413668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 качество голоса, его диапазон, тональность, фразовые и логические ударения, предпочитаемые конкретным человеком</w:t>
      </w:r>
    </w:p>
    <w:p w14:paraId="17D1017C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б) включение в речь пауз, других вкраплений, например, покашливание, плача, смеха, наконец, сам темп речи</w:t>
      </w:r>
    </w:p>
    <w:p w14:paraId="4832B362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в) жесты, мимику, пантомимику +</w:t>
      </w:r>
    </w:p>
    <w:p w14:paraId="5C189F6D" w14:textId="634171E9" w:rsidR="008C1E75" w:rsidRPr="00D03CDA" w:rsidRDefault="001C104C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b/>
          <w:bCs/>
          <w:szCs w:val="22"/>
          <w:lang w:eastAsia="en-US"/>
        </w:rPr>
        <w:t>12.</w:t>
      </w:r>
      <w:r w:rsidR="008C1E75" w:rsidRPr="00D03CDA">
        <w:rPr>
          <w:b/>
          <w:bCs/>
          <w:szCs w:val="22"/>
          <w:lang w:eastAsia="en-US"/>
        </w:rPr>
        <w:tab/>
        <w:t>Форма познания иного человека, основанная на возникновении к нему</w:t>
      </w:r>
      <w:r w:rsidR="008C1E75" w:rsidRPr="00D03CDA">
        <w:rPr>
          <w:szCs w:val="22"/>
          <w:lang w:eastAsia="en-US"/>
        </w:rPr>
        <w:t xml:space="preserve"> положительных чувств, называется:</w:t>
      </w:r>
    </w:p>
    <w:p w14:paraId="37A8F6DC" w14:textId="77777777" w:rsidR="008C1E75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 аттракция +</w:t>
      </w:r>
    </w:p>
    <w:p w14:paraId="127B36C6" w14:textId="77777777" w:rsidR="00614A28" w:rsidRPr="00D03CDA" w:rsidRDefault="008C1E75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б) идентификация в) рефлексия</w:t>
      </w:r>
    </w:p>
    <w:p w14:paraId="09052A01" w14:textId="77777777" w:rsidR="001C104C" w:rsidRPr="00D03CDA" w:rsidRDefault="001C104C" w:rsidP="008C1E75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</w:p>
    <w:p w14:paraId="6F248E9B" w14:textId="3B10A57D" w:rsidR="001C104C" w:rsidRPr="00D03CDA" w:rsidRDefault="00F4086C" w:rsidP="00F4086C">
      <w:pPr>
        <w:widowControl w:val="0"/>
        <w:tabs>
          <w:tab w:val="left" w:pos="501"/>
        </w:tabs>
        <w:autoSpaceDE w:val="0"/>
        <w:autoSpaceDN w:val="0"/>
        <w:spacing w:before="4" w:line="274" w:lineRule="exact"/>
        <w:ind w:left="142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 xml:space="preserve">13. </w:t>
      </w:r>
      <w:r w:rsidR="001C104C" w:rsidRPr="00D03CDA">
        <w:rPr>
          <w:b/>
          <w:szCs w:val="22"/>
          <w:lang w:eastAsia="en-US"/>
        </w:rPr>
        <w:t>Выражения,</w:t>
      </w:r>
      <w:r w:rsidR="001C104C" w:rsidRPr="00D03CDA">
        <w:rPr>
          <w:b/>
          <w:spacing w:val="-15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которые</w:t>
      </w:r>
      <w:r w:rsidR="001C104C" w:rsidRPr="00D03CDA">
        <w:rPr>
          <w:spacing w:val="-15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характеризуют</w:t>
      </w:r>
      <w:r w:rsidR="001C104C" w:rsidRPr="00D03CDA">
        <w:rPr>
          <w:spacing w:val="-13"/>
          <w:szCs w:val="22"/>
          <w:lang w:eastAsia="en-US"/>
        </w:rPr>
        <w:t xml:space="preserve"> </w:t>
      </w:r>
      <w:r w:rsidR="001C104C" w:rsidRPr="00D03CDA">
        <w:rPr>
          <w:b/>
          <w:spacing w:val="-4"/>
          <w:szCs w:val="22"/>
          <w:lang w:eastAsia="en-US"/>
        </w:rPr>
        <w:t>речь:</w:t>
      </w:r>
    </w:p>
    <w:p w14:paraId="687FBAEE" w14:textId="77777777" w:rsidR="001C104C" w:rsidRPr="00D03CDA" w:rsidRDefault="001C104C" w:rsidP="001C104C">
      <w:pPr>
        <w:widowControl w:val="0"/>
        <w:autoSpaceDE w:val="0"/>
        <w:autoSpaceDN w:val="0"/>
        <w:ind w:right="158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психологическая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деятельность,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которая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проявляется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как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процесс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 xml:space="preserve">помощью </w:t>
      </w:r>
      <w:r w:rsidRPr="00D03CDA">
        <w:rPr>
          <w:spacing w:val="-4"/>
          <w:szCs w:val="22"/>
          <w:lang w:eastAsia="en-US"/>
        </w:rPr>
        <w:t>слов</w:t>
      </w:r>
    </w:p>
    <w:p w14:paraId="07332896" w14:textId="77777777" w:rsidR="001C104C" w:rsidRPr="00D03CDA" w:rsidRDefault="001C104C" w:rsidP="001C104C">
      <w:pPr>
        <w:widowControl w:val="0"/>
        <w:autoSpaceDE w:val="0"/>
        <w:autoSpaceDN w:val="0"/>
        <w:ind w:right="158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средство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хранения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передачи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познавательного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социального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опыта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многих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поколений в) общение, направленное на передачу мыслей, выражение чувств и воли посредством языка +</w:t>
      </w:r>
    </w:p>
    <w:p w14:paraId="50A8BA17" w14:textId="3C5115EE" w:rsidR="001C104C" w:rsidRPr="00D03CDA" w:rsidRDefault="00F4086C" w:rsidP="00F4086C">
      <w:pPr>
        <w:widowControl w:val="0"/>
        <w:tabs>
          <w:tab w:val="left" w:pos="501"/>
        </w:tabs>
        <w:autoSpaceDE w:val="0"/>
        <w:autoSpaceDN w:val="0"/>
        <w:spacing w:before="3"/>
        <w:ind w:left="142" w:right="1166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 xml:space="preserve">14. </w:t>
      </w:r>
      <w:r w:rsidR="001C104C" w:rsidRPr="00D03CDA">
        <w:rPr>
          <w:b/>
          <w:szCs w:val="22"/>
          <w:lang w:eastAsia="en-US"/>
        </w:rPr>
        <w:t>Какой</w:t>
      </w:r>
      <w:r w:rsidR="001C104C" w:rsidRPr="00D03CDA">
        <w:rPr>
          <w:spacing w:val="-6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из</w:t>
      </w:r>
      <w:r w:rsidR="001C104C" w:rsidRPr="00D03CDA">
        <w:rPr>
          <w:spacing w:val="-5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стилей</w:t>
      </w:r>
      <w:r w:rsidR="001C104C" w:rsidRPr="00D03CDA">
        <w:rPr>
          <w:spacing w:val="-4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общения</w:t>
      </w:r>
      <w:r w:rsidR="001C104C" w:rsidRPr="00D03CDA">
        <w:rPr>
          <w:spacing w:val="-5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позволяет</w:t>
      </w:r>
      <w:r w:rsidR="001C104C" w:rsidRPr="00D03CDA">
        <w:rPr>
          <w:spacing w:val="-3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одному</w:t>
      </w:r>
      <w:r w:rsidR="001C104C" w:rsidRPr="00D03CDA">
        <w:rPr>
          <w:spacing w:val="-4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участнику</w:t>
      </w:r>
      <w:r w:rsidR="001C104C" w:rsidRPr="00D03CDA">
        <w:rPr>
          <w:spacing w:val="-5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главенствовать</w:t>
      </w:r>
      <w:r w:rsidR="001C104C" w:rsidRPr="00D03CDA">
        <w:rPr>
          <w:spacing w:val="-4"/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и</w:t>
      </w:r>
      <w:r w:rsidR="001C104C" w:rsidRPr="00D03CDA">
        <w:rPr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принимать</w:t>
      </w:r>
      <w:r w:rsidR="001C104C" w:rsidRPr="00D03CDA">
        <w:rPr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все</w:t>
      </w:r>
      <w:r w:rsidR="001C104C" w:rsidRPr="00D03CDA">
        <w:rPr>
          <w:szCs w:val="22"/>
          <w:lang w:eastAsia="en-US"/>
        </w:rPr>
        <w:t xml:space="preserve"> </w:t>
      </w:r>
      <w:r w:rsidR="001C104C" w:rsidRPr="00D03CDA">
        <w:rPr>
          <w:b/>
          <w:szCs w:val="22"/>
          <w:lang w:eastAsia="en-US"/>
        </w:rPr>
        <w:t>решения:</w:t>
      </w:r>
    </w:p>
    <w:p w14:paraId="73F7D5A6" w14:textId="77777777" w:rsidR="001C104C" w:rsidRPr="00D03CDA" w:rsidRDefault="001C104C" w:rsidP="001C104C">
      <w:pPr>
        <w:widowControl w:val="0"/>
        <w:autoSpaceDE w:val="0"/>
        <w:autoSpaceDN w:val="0"/>
        <w:spacing w:line="271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либеральный</w:t>
      </w:r>
    </w:p>
    <w:p w14:paraId="05CC4495" w14:textId="77777777" w:rsidR="001C104C" w:rsidRPr="00D03CDA" w:rsidRDefault="001C104C" w:rsidP="001C10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авторитарный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2993C67F" w14:textId="54E5FFCB" w:rsidR="001C104C" w:rsidRDefault="001C10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демократический</w:t>
      </w:r>
    </w:p>
    <w:p w14:paraId="314A89F9" w14:textId="77777777" w:rsidR="00E14D4C" w:rsidRPr="00D03CDA" w:rsidRDefault="00E14D4C" w:rsidP="00E14D4C">
      <w:pPr>
        <w:widowControl w:val="0"/>
        <w:tabs>
          <w:tab w:val="left" w:pos="501"/>
        </w:tabs>
        <w:autoSpaceDE w:val="0"/>
        <w:autoSpaceDN w:val="0"/>
        <w:spacing w:before="69"/>
        <w:ind w:left="142" w:right="519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15. Как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называются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препятствия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общении,</w:t>
      </w:r>
      <w:r w:rsidRPr="00D03CDA">
        <w:rPr>
          <w:b/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которые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проявляются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у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партнеров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непонимании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высказываний, требований, предъявляемых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друг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другу:</w:t>
      </w:r>
    </w:p>
    <w:p w14:paraId="139BDEE4" w14:textId="77777777" w:rsidR="00E14D4C" w:rsidRPr="00D03CDA" w:rsidRDefault="00E14D4C" w:rsidP="00E14D4C">
      <w:pPr>
        <w:widowControl w:val="0"/>
        <w:autoSpaceDE w:val="0"/>
        <w:autoSpaceDN w:val="0"/>
        <w:ind w:right="6673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эмоциональные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барьеры б) культурные барьеры</w:t>
      </w:r>
    </w:p>
    <w:p w14:paraId="5DC2849A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lastRenderedPageBreak/>
        <w:t>в)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смысловые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барьеры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pacing w:val="-12"/>
          <w:szCs w:val="22"/>
          <w:lang w:eastAsia="en-US"/>
        </w:rPr>
        <w:t>+</w:t>
      </w:r>
    </w:p>
    <w:p w14:paraId="0A65F57E" w14:textId="77777777" w:rsidR="00E14D4C" w:rsidRPr="00D03CDA" w:rsidRDefault="00E14D4C" w:rsidP="00E14D4C">
      <w:pPr>
        <w:widowControl w:val="0"/>
        <w:tabs>
          <w:tab w:val="left" w:pos="501"/>
        </w:tabs>
        <w:autoSpaceDE w:val="0"/>
        <w:autoSpaceDN w:val="0"/>
        <w:ind w:left="142" w:right="236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16. Назовите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уровень,</w:t>
      </w:r>
      <w:r w:rsidRPr="00D03CDA">
        <w:rPr>
          <w:b/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котором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осуществляется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общение,</w:t>
      </w:r>
      <w:r w:rsidRPr="00D03CDA">
        <w:rPr>
          <w:b/>
          <w:spacing w:val="-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когда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один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из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партнеров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подавляет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другого:</w:t>
      </w:r>
    </w:p>
    <w:p w14:paraId="0487ABAF" w14:textId="77777777" w:rsidR="00E14D4C" w:rsidRPr="00D03CDA" w:rsidRDefault="00E14D4C" w:rsidP="00E14D4C">
      <w:pPr>
        <w:widowControl w:val="0"/>
        <w:autoSpaceDE w:val="0"/>
        <w:autoSpaceDN w:val="0"/>
        <w:spacing w:line="271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примитивный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63D201EF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деловой</w:t>
      </w:r>
    </w:p>
    <w:p w14:paraId="0AA111DB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манипулятивный</w:t>
      </w:r>
    </w:p>
    <w:p w14:paraId="6036C4D7" w14:textId="77777777" w:rsidR="00E14D4C" w:rsidRPr="00D03CDA" w:rsidRDefault="00E14D4C" w:rsidP="00E14D4C">
      <w:pPr>
        <w:widowControl w:val="0"/>
        <w:tabs>
          <w:tab w:val="left" w:pos="501"/>
        </w:tabs>
        <w:autoSpaceDE w:val="0"/>
        <w:autoSpaceDN w:val="0"/>
        <w:spacing w:before="5" w:line="274" w:lineRule="exact"/>
        <w:ind w:left="142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17. Стилистический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барьер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общения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возникает:</w:t>
      </w:r>
    </w:p>
    <w:p w14:paraId="302A547B" w14:textId="77777777" w:rsidR="00E14D4C" w:rsidRPr="00D03CDA" w:rsidRDefault="00E14D4C" w:rsidP="00E14D4C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из-за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неприязни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или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недоверия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коммуникатору</w:t>
      </w:r>
    </w:p>
    <w:p w14:paraId="62F7CD7F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из-за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несоответствия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стиля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речи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ситуации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579360AB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из-за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непонятной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или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неправильной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логики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рассуждений</w:t>
      </w:r>
    </w:p>
    <w:p w14:paraId="4BF070AA" w14:textId="77777777" w:rsidR="00E14D4C" w:rsidRPr="00D03CDA" w:rsidRDefault="00E14D4C" w:rsidP="00E14D4C">
      <w:pPr>
        <w:widowControl w:val="0"/>
        <w:tabs>
          <w:tab w:val="left" w:pos="501"/>
        </w:tabs>
        <w:autoSpaceDE w:val="0"/>
        <w:autoSpaceDN w:val="0"/>
        <w:spacing w:before="5"/>
        <w:ind w:left="142" w:right="1113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18. Как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мы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называем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упрощенные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мнения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относительно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отдельных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лиц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или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ситуаций:</w:t>
      </w:r>
    </w:p>
    <w:p w14:paraId="621EFCDA" w14:textId="77777777" w:rsidR="00E14D4C" w:rsidRPr="00D03CDA" w:rsidRDefault="00E14D4C" w:rsidP="00E14D4C">
      <w:pPr>
        <w:widowControl w:val="0"/>
        <w:autoSpaceDE w:val="0"/>
        <w:autoSpaceDN w:val="0"/>
        <w:ind w:right="6495"/>
        <w:rPr>
          <w:szCs w:val="22"/>
          <w:lang w:eastAsia="en-US"/>
        </w:rPr>
      </w:pPr>
      <w:r w:rsidRPr="00D03CDA">
        <w:rPr>
          <w:szCs w:val="22"/>
          <w:lang w:eastAsia="en-US"/>
        </w:rPr>
        <w:t>а) пренебрежение фактами</w:t>
      </w:r>
      <w:r w:rsidRPr="00D03CDA">
        <w:rPr>
          <w:spacing w:val="4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б)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предвзятые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представления в) стереотипы +</w:t>
      </w:r>
    </w:p>
    <w:p w14:paraId="59D721E4" w14:textId="77777777" w:rsidR="00E14D4C" w:rsidRPr="00D03CDA" w:rsidRDefault="00E14D4C" w:rsidP="00E14D4C">
      <w:pPr>
        <w:widowControl w:val="0"/>
        <w:tabs>
          <w:tab w:val="left" w:pos="501"/>
        </w:tabs>
        <w:autoSpaceDE w:val="0"/>
        <w:autoSpaceDN w:val="0"/>
        <w:ind w:left="142" w:right="1138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19. Как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мы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называем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особый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способ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глубокого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безошибочного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восприятия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внутреннего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мира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другого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человека:</w:t>
      </w:r>
    </w:p>
    <w:p w14:paraId="2D3C1AD8" w14:textId="77777777" w:rsidR="00E14D4C" w:rsidRPr="00D03CDA" w:rsidRDefault="00E14D4C" w:rsidP="00E14D4C">
      <w:pPr>
        <w:widowControl w:val="0"/>
        <w:autoSpaceDE w:val="0"/>
        <w:autoSpaceDN w:val="0"/>
        <w:ind w:right="7630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идентификация б) эмпатия +</w:t>
      </w:r>
    </w:p>
    <w:p w14:paraId="75DEA356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рефлексия</w:t>
      </w:r>
    </w:p>
    <w:p w14:paraId="792D1665" w14:textId="77777777" w:rsidR="00E14D4C" w:rsidRPr="00D03CDA" w:rsidRDefault="00E14D4C" w:rsidP="00E14D4C">
      <w:pPr>
        <w:widowControl w:val="0"/>
        <w:tabs>
          <w:tab w:val="left" w:pos="501"/>
        </w:tabs>
        <w:autoSpaceDE w:val="0"/>
        <w:autoSpaceDN w:val="0"/>
        <w:spacing w:line="274" w:lineRule="exact"/>
        <w:ind w:left="142"/>
        <w:rPr>
          <w:b/>
          <w:szCs w:val="22"/>
          <w:lang w:eastAsia="en-US"/>
        </w:rPr>
      </w:pPr>
      <w:r w:rsidRPr="00D03CDA">
        <w:rPr>
          <w:b/>
          <w:spacing w:val="-2"/>
          <w:szCs w:val="22"/>
          <w:lang w:eastAsia="en-US"/>
        </w:rPr>
        <w:t>20. Невербальной</w:t>
      </w:r>
      <w:r w:rsidRPr="00D03CDA">
        <w:rPr>
          <w:spacing w:val="7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коммуникацией</w:t>
      </w:r>
      <w:r w:rsidRPr="00D03CDA">
        <w:rPr>
          <w:spacing w:val="8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называется:</w:t>
      </w:r>
    </w:p>
    <w:p w14:paraId="51C12025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включение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речь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пауз,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других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вкраплений,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например,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покашливание,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плача,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смеха, наконец, сам темп речи</w:t>
      </w:r>
    </w:p>
    <w:p w14:paraId="78FB043A" w14:textId="77777777" w:rsidR="00E14D4C" w:rsidRPr="00D03CDA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восприятие,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понимание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оценка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людьми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социальных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объектов</w:t>
      </w:r>
    </w:p>
    <w:p w14:paraId="50DE2EA3" w14:textId="0CB85B3A" w:rsidR="00E14D4C" w:rsidRDefault="00E14D4C" w:rsidP="00E14D4C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сторона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состоящая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обмене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информацией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между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индивидами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без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помощи речевых и языковых средств, представленных в какой-либо знаковой форме +</w:t>
      </w:r>
    </w:p>
    <w:p w14:paraId="4D505101" w14:textId="77777777" w:rsidR="00113C28" w:rsidRDefault="00113C28" w:rsidP="00113C28">
      <w:pPr>
        <w:widowControl w:val="0"/>
        <w:autoSpaceDE w:val="0"/>
        <w:autoSpaceDN w:val="0"/>
        <w:ind w:right="361"/>
        <w:jc w:val="center"/>
        <w:rPr>
          <w:b/>
          <w:szCs w:val="22"/>
          <w:lang w:eastAsia="en-US"/>
        </w:rPr>
      </w:pPr>
    </w:p>
    <w:p w14:paraId="634FFADE" w14:textId="79F1D39E" w:rsidR="00113C28" w:rsidRPr="00D03CDA" w:rsidRDefault="00113C28" w:rsidP="00113C28">
      <w:pPr>
        <w:widowControl w:val="0"/>
        <w:autoSpaceDE w:val="0"/>
        <w:autoSpaceDN w:val="0"/>
        <w:ind w:right="361"/>
        <w:jc w:val="center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II</w:t>
      </w:r>
      <w:r w:rsidRPr="00D03CDA">
        <w:rPr>
          <w:b/>
          <w:spacing w:val="-2"/>
          <w:szCs w:val="22"/>
          <w:lang w:eastAsia="en-US"/>
        </w:rPr>
        <w:t xml:space="preserve"> вариант.</w:t>
      </w:r>
    </w:p>
    <w:p w14:paraId="0E57FAD5" w14:textId="77777777" w:rsidR="00113C28" w:rsidRPr="00D03CDA" w:rsidRDefault="00113C28" w:rsidP="00113C28">
      <w:pPr>
        <w:widowControl w:val="0"/>
        <w:autoSpaceDE w:val="0"/>
        <w:autoSpaceDN w:val="0"/>
        <w:rPr>
          <w:b/>
          <w:szCs w:val="28"/>
          <w:lang w:eastAsia="en-US"/>
        </w:rPr>
      </w:pPr>
    </w:p>
    <w:p w14:paraId="603E6B3C" w14:textId="77777777" w:rsidR="00113C28" w:rsidRPr="00D03CDA" w:rsidRDefault="00113C28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line="274" w:lineRule="exact"/>
        <w:ind w:left="381" w:hanging="239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Какие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качества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отличают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манипулятора:</w:t>
      </w:r>
    </w:p>
    <w:p w14:paraId="55A4BCEE" w14:textId="77777777" w:rsidR="00113C28" w:rsidRPr="00D03CDA" w:rsidRDefault="00113C28" w:rsidP="00113C28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лживость</w:t>
      </w:r>
    </w:p>
    <w:p w14:paraId="2BF0D206" w14:textId="77777777" w:rsidR="00113C28" w:rsidRPr="00D03CDA" w:rsidRDefault="00113C28" w:rsidP="00113C28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примитивность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чувств</w:t>
      </w:r>
    </w:p>
    <w:p w14:paraId="50B608AB" w14:textId="77777777" w:rsidR="00113C28" w:rsidRPr="00D03CDA" w:rsidRDefault="00113C28" w:rsidP="00113C28">
      <w:pPr>
        <w:widowControl w:val="0"/>
        <w:autoSpaceDE w:val="0"/>
        <w:autoSpaceDN w:val="0"/>
        <w:ind w:right="6495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недоверие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себе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другим г) все ответы верны +</w:t>
      </w:r>
    </w:p>
    <w:p w14:paraId="727775D0" w14:textId="77777777" w:rsidR="00113C28" w:rsidRPr="00D03CDA" w:rsidRDefault="00113C28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before="5" w:line="274" w:lineRule="exact"/>
        <w:ind w:left="381" w:hanging="239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Что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является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особенностью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невербального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6BEFA9C4" w14:textId="77777777" w:rsidR="00113C28" w:rsidRPr="00D03CDA" w:rsidRDefault="00113C28" w:rsidP="00113C28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отсутствие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возможности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подделать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эти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импульсы</w:t>
      </w:r>
    </w:p>
    <w:p w14:paraId="6450B21F" w14:textId="77777777" w:rsidR="00113C28" w:rsidRPr="00D03CDA" w:rsidRDefault="00113C28" w:rsidP="00113C28">
      <w:pPr>
        <w:widowControl w:val="0"/>
        <w:autoSpaceDE w:val="0"/>
        <w:autoSpaceDN w:val="0"/>
        <w:ind w:right="270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его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проявление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обусловлено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импульсами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нашего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подсознания в) оба ответа правильны +</w:t>
      </w:r>
    </w:p>
    <w:p w14:paraId="06CE3B16" w14:textId="77777777" w:rsidR="00113C28" w:rsidRPr="00D03CDA" w:rsidRDefault="00113C28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before="5"/>
        <w:ind w:right="1304" w:firstLine="0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Как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называется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осознанное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внешнее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согласие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группой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внутреннем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расхождении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ее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позицией:</w:t>
      </w:r>
    </w:p>
    <w:p w14:paraId="30BD7D15" w14:textId="77777777" w:rsidR="00113C28" w:rsidRPr="00D03CDA" w:rsidRDefault="00113C28" w:rsidP="00113C28">
      <w:pPr>
        <w:widowControl w:val="0"/>
        <w:autoSpaceDE w:val="0"/>
        <w:autoSpaceDN w:val="0"/>
        <w:spacing w:line="271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конформность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70744A0B" w14:textId="77777777" w:rsidR="00113C28" w:rsidRPr="00D03CDA" w:rsidRDefault="00113C28" w:rsidP="00113C28">
      <w:pPr>
        <w:widowControl w:val="0"/>
        <w:autoSpaceDE w:val="0"/>
        <w:autoSpaceDN w:val="0"/>
        <w:ind w:right="6673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психическое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заражение в) подражание</w:t>
      </w:r>
    </w:p>
    <w:p w14:paraId="384989C6" w14:textId="77777777" w:rsidR="00113C28" w:rsidRPr="00D03CDA" w:rsidRDefault="00113C28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before="5" w:line="274" w:lineRule="exact"/>
        <w:ind w:left="381" w:hanging="239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Косвенное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общение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характеризуется:</w:t>
      </w:r>
    </w:p>
    <w:p w14:paraId="78373B7B" w14:textId="7E087A62" w:rsidR="00113C28" w:rsidRDefault="00113C28" w:rsidP="00113C28">
      <w:pPr>
        <w:widowControl w:val="0"/>
        <w:autoSpaceDE w:val="0"/>
        <w:autoSpaceDN w:val="0"/>
        <w:spacing w:line="274" w:lineRule="exact"/>
        <w:rPr>
          <w:spacing w:val="-2"/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неполным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психологическим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контактом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помощи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письменных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или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технических</w:t>
      </w:r>
    </w:p>
    <w:p w14:paraId="5E95A011" w14:textId="77777777" w:rsidR="002F2B56" w:rsidRPr="00D03CDA" w:rsidRDefault="002F2B56" w:rsidP="002F2B56">
      <w:pPr>
        <w:widowControl w:val="0"/>
        <w:autoSpaceDE w:val="0"/>
        <w:autoSpaceDN w:val="0"/>
        <w:spacing w:before="64"/>
        <w:rPr>
          <w:szCs w:val="22"/>
          <w:lang w:eastAsia="en-US"/>
        </w:rPr>
      </w:pPr>
      <w:r w:rsidRPr="00D03CDA">
        <w:rPr>
          <w:szCs w:val="22"/>
          <w:lang w:eastAsia="en-US"/>
        </w:rPr>
        <w:t>устройств,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затрудняющих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или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отдаляющих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во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времени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получение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обратной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связи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между участниками общения.</w:t>
      </w:r>
    </w:p>
    <w:p w14:paraId="2D2AA377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включением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процесс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“дополнительного”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участника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как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посредника,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через которого происходит передача информации +</w:t>
      </w:r>
    </w:p>
    <w:p w14:paraId="57CDC64C" w14:textId="77777777" w:rsidR="002F2B56" w:rsidRPr="00D03CDA" w:rsidRDefault="002F2B56" w:rsidP="002F2B56">
      <w:pPr>
        <w:widowControl w:val="0"/>
        <w:autoSpaceDE w:val="0"/>
        <w:autoSpaceDN w:val="0"/>
        <w:spacing w:before="1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осуществлением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помощью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естественных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органов,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данных</w:t>
      </w:r>
      <w:r w:rsidRPr="00D03CDA">
        <w:rPr>
          <w:spacing w:val="-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живому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существу природой: руки, голова, туловище, голосовые связки и т.п.</w:t>
      </w:r>
    </w:p>
    <w:p w14:paraId="0C3D490C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before="4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Что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относится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неречевому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общению:</w:t>
      </w:r>
    </w:p>
    <w:p w14:paraId="2628195E" w14:textId="77777777" w:rsidR="002F2B56" w:rsidRPr="00D03CDA" w:rsidRDefault="002F2B56" w:rsidP="002F2B56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lastRenderedPageBreak/>
        <w:t>а)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взгляд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6B61F3FA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телефонный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разговор</w:t>
      </w:r>
    </w:p>
    <w:p w14:paraId="27D9ACF1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чтение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стихотворения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pacing w:val="-4"/>
          <w:szCs w:val="22"/>
          <w:lang w:eastAsia="en-US"/>
        </w:rPr>
        <w:t>вслух</w:t>
      </w:r>
    </w:p>
    <w:p w14:paraId="64CC5B69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before="5"/>
        <w:ind w:right="316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Данному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определению:</w:t>
      </w:r>
      <w:r w:rsidRPr="00D03CDA">
        <w:rPr>
          <w:b/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“вид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деятельности,</w:t>
      </w:r>
      <w:r w:rsidRPr="00D03CDA">
        <w:rPr>
          <w:b/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ходе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которого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происходит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взаимный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обмен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информацией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между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участниками”, наиболее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соответствует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термин:</w:t>
      </w:r>
    </w:p>
    <w:p w14:paraId="0EDBBE63" w14:textId="77777777" w:rsidR="002F2B56" w:rsidRPr="00D03CDA" w:rsidRDefault="002F2B56" w:rsidP="002F2B56">
      <w:pPr>
        <w:widowControl w:val="0"/>
        <w:autoSpaceDE w:val="0"/>
        <w:autoSpaceDN w:val="0"/>
        <w:ind w:right="8135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познание б) обычай</w:t>
      </w:r>
    </w:p>
    <w:p w14:paraId="1F239D61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общение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34595BAB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Что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является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самой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главной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целью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631E8942" w14:textId="77777777" w:rsidR="002F2B56" w:rsidRPr="00D03CDA" w:rsidRDefault="002F2B56" w:rsidP="002F2B56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общение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ради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25849686" w14:textId="77777777" w:rsidR="002F2B56" w:rsidRPr="00D03CDA" w:rsidRDefault="002F2B56" w:rsidP="002F2B56">
      <w:pPr>
        <w:widowControl w:val="0"/>
        <w:autoSpaceDE w:val="0"/>
        <w:autoSpaceDN w:val="0"/>
        <w:ind w:right="509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достижение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профессиональных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успехов в) соблюдение правил этикета</w:t>
      </w:r>
    </w:p>
    <w:p w14:paraId="6A8F5B95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before="5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Выберите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ситуацию,</w:t>
      </w:r>
      <w:r w:rsidRPr="00D03CDA">
        <w:rPr>
          <w:b/>
          <w:spacing w:val="-8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не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связанную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общением:</w:t>
      </w:r>
    </w:p>
    <w:p w14:paraId="18B95938" w14:textId="77777777" w:rsidR="002F2B56" w:rsidRPr="00D03CDA" w:rsidRDefault="002F2B56" w:rsidP="002F2B56">
      <w:pPr>
        <w:widowControl w:val="0"/>
        <w:autoSpaceDE w:val="0"/>
        <w:autoSpaceDN w:val="0"/>
        <w:ind w:right="5791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Ученики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приветствовали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учителя б) в письме был “смайлик” +</w:t>
      </w:r>
    </w:p>
    <w:p w14:paraId="19A07703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Соня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ответила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на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телефонный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звонок</w:t>
      </w:r>
    </w:p>
    <w:p w14:paraId="3C027460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381"/>
        </w:tabs>
        <w:autoSpaceDE w:val="0"/>
        <w:autoSpaceDN w:val="0"/>
        <w:spacing w:before="3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Что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из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предложенного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является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обязательным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признаком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любых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форм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453748E3" w14:textId="77777777" w:rsidR="002F2B56" w:rsidRPr="00D03CDA" w:rsidRDefault="002F2B56" w:rsidP="002F2B56">
      <w:pPr>
        <w:widowControl w:val="0"/>
        <w:autoSpaceDE w:val="0"/>
        <w:autoSpaceDN w:val="0"/>
        <w:ind w:right="7398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постановка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цели б) речь</w:t>
      </w:r>
    </w:p>
    <w:p w14:paraId="74F40746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передача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10"/>
          <w:szCs w:val="22"/>
          <w:lang w:eastAsia="en-US"/>
        </w:rPr>
        <w:t>+</w:t>
      </w:r>
    </w:p>
    <w:p w14:paraId="50C80E53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2"/>
        <w:ind w:right="981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Нужно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правильно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закончить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предложение:</w:t>
      </w:r>
      <w:r w:rsidRPr="00D03CDA">
        <w:rPr>
          <w:b/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“Человек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может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передать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свои</w:t>
      </w:r>
      <w:r w:rsidRPr="00D03CDA">
        <w:rPr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чувства…”:</w:t>
      </w:r>
    </w:p>
    <w:p w14:paraId="25DA76C6" w14:textId="396EBD6C" w:rsidR="002F2B56" w:rsidRDefault="002F2B56" w:rsidP="002F2B56">
      <w:pPr>
        <w:widowControl w:val="0"/>
        <w:autoSpaceDE w:val="0"/>
        <w:autoSpaceDN w:val="0"/>
        <w:ind w:right="5185"/>
        <w:jc w:val="both"/>
        <w:rPr>
          <w:szCs w:val="22"/>
          <w:lang w:eastAsia="en-US"/>
        </w:rPr>
      </w:pPr>
      <w:r w:rsidRPr="00D03CDA">
        <w:rPr>
          <w:szCs w:val="22"/>
          <w:lang w:eastAsia="en-US"/>
        </w:rPr>
        <w:t>а) не только словами, но и движениями + б)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используя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никаких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средств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 в) исключительно с помощью речи</w:t>
      </w:r>
    </w:p>
    <w:p w14:paraId="6050BC2A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Что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свойственно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манипуляторному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стилю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общения?</w:t>
      </w:r>
    </w:p>
    <w:p w14:paraId="144F8BD9" w14:textId="77777777" w:rsidR="002F2B56" w:rsidRPr="00D03CDA" w:rsidRDefault="002F2B56" w:rsidP="002F2B56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имеет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тайный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характер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намерений;</w:t>
      </w:r>
    </w:p>
    <w:p w14:paraId="4AB4CF96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вид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психологического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воздействия,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используемый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для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достижения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одностороннего порядка; +</w:t>
      </w:r>
    </w:p>
    <w:p w14:paraId="158C7979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предполагает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ясность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внутренних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приоритетов;</w:t>
      </w:r>
    </w:p>
    <w:p w14:paraId="491CD17A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используется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духовно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зрелыми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речевыми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партнерами.</w:t>
      </w:r>
    </w:p>
    <w:p w14:paraId="719D09D6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5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Определите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форму,</w:t>
      </w:r>
      <w:r w:rsidRPr="00D03CDA">
        <w:rPr>
          <w:b/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при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которой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осуществляется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деловое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общение:</w:t>
      </w:r>
    </w:p>
    <w:p w14:paraId="308F52C0" w14:textId="77777777" w:rsidR="002F2B56" w:rsidRPr="00D03CDA" w:rsidRDefault="002F2B56" w:rsidP="002F2B56">
      <w:pPr>
        <w:widowControl w:val="0"/>
        <w:autoSpaceDE w:val="0"/>
        <w:autoSpaceDN w:val="0"/>
        <w:ind w:right="7894"/>
        <w:rPr>
          <w:szCs w:val="22"/>
          <w:lang w:eastAsia="en-US"/>
        </w:rPr>
      </w:pPr>
      <w:r w:rsidRPr="00D03CDA">
        <w:rPr>
          <w:szCs w:val="22"/>
          <w:lang w:eastAsia="en-US"/>
        </w:rPr>
        <w:t>а) оперативка б)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переговоры+ в) брифинг</w:t>
      </w:r>
    </w:p>
    <w:p w14:paraId="05665AE8" w14:textId="77777777" w:rsidR="002F2B56" w:rsidRPr="00D03CDA" w:rsidRDefault="002F2B56" w:rsidP="002F2B56">
      <w:pPr>
        <w:widowControl w:val="0"/>
        <w:autoSpaceDE w:val="0"/>
        <w:autoSpaceDN w:val="0"/>
        <w:ind w:right="8007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совещания+ д) беседа+</w:t>
      </w:r>
    </w:p>
    <w:p w14:paraId="42BA30E0" w14:textId="77777777" w:rsidR="002F2B56" w:rsidRPr="00D03CDA" w:rsidRDefault="002F2B56" w:rsidP="002F2B56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е)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видеоконференция</w:t>
      </w:r>
    </w:p>
    <w:p w14:paraId="7BF1DCDC" w14:textId="77777777" w:rsidR="002F2B56" w:rsidRPr="00D03CDA" w:rsidRDefault="002F2B56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3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Выберите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этапы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делового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08B2DBD0" w14:textId="77777777" w:rsidR="002F2B56" w:rsidRPr="00D03CDA" w:rsidRDefault="002F2B56" w:rsidP="002F2B56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установление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контакта</w:t>
      </w:r>
    </w:p>
    <w:p w14:paraId="50A75FA7" w14:textId="77777777" w:rsidR="002F2B56" w:rsidRPr="00D03CDA" w:rsidRDefault="002F2B56" w:rsidP="002F2B56">
      <w:pPr>
        <w:widowControl w:val="0"/>
        <w:autoSpaceDE w:val="0"/>
        <w:autoSpaceDN w:val="0"/>
        <w:ind w:right="6131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выявление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мотивов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общения в) взаимодействие</w:t>
      </w:r>
    </w:p>
    <w:p w14:paraId="400D6023" w14:textId="46492D85" w:rsidR="002F2B56" w:rsidRDefault="002F2B56" w:rsidP="002F2B56">
      <w:pPr>
        <w:widowControl w:val="0"/>
        <w:autoSpaceDE w:val="0"/>
        <w:autoSpaceDN w:val="0"/>
        <w:ind w:right="6914"/>
        <w:rPr>
          <w:spacing w:val="-2"/>
          <w:szCs w:val="22"/>
          <w:lang w:eastAsia="en-US"/>
        </w:rPr>
      </w:pPr>
      <w:r w:rsidRPr="00D03CDA">
        <w:rPr>
          <w:szCs w:val="22"/>
          <w:lang w:eastAsia="en-US"/>
        </w:rPr>
        <w:t>г) завершение общения д)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все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варианты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верны+</w:t>
      </w:r>
    </w:p>
    <w:p w14:paraId="08EE9AB0" w14:textId="77777777" w:rsidR="00247BCD" w:rsidRPr="00D03CDA" w:rsidRDefault="00247BCD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69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Какова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цель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общения?</w:t>
      </w:r>
    </w:p>
    <w:p w14:paraId="44B10F4E" w14:textId="77777777" w:rsidR="00247BCD" w:rsidRPr="00D03CDA" w:rsidRDefault="00247BCD" w:rsidP="00247BCD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обращении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любой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причине+</w:t>
      </w:r>
    </w:p>
    <w:p w14:paraId="57A4F41C" w14:textId="77777777" w:rsidR="00247BCD" w:rsidRPr="00D03CDA" w:rsidRDefault="00247BCD" w:rsidP="00247BCD">
      <w:pPr>
        <w:widowControl w:val="0"/>
        <w:autoSpaceDE w:val="0"/>
        <w:autoSpaceDN w:val="0"/>
        <w:ind w:right="3843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обращении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определённой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причине в) В обращении только к знакомому человеку</w:t>
      </w:r>
    </w:p>
    <w:p w14:paraId="6E35A8AA" w14:textId="77777777" w:rsidR="00247BCD" w:rsidRPr="00D03CDA" w:rsidRDefault="00247BCD" w:rsidP="00247BCD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обращении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ради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знакомства</w:t>
      </w:r>
    </w:p>
    <w:p w14:paraId="1B948170" w14:textId="77777777" w:rsidR="00247BCD" w:rsidRPr="00D03CDA" w:rsidRDefault="00247BCD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5" w:line="274" w:lineRule="exact"/>
        <w:rPr>
          <w:b/>
          <w:szCs w:val="22"/>
          <w:lang w:eastAsia="en-US"/>
        </w:rPr>
      </w:pPr>
      <w:r w:rsidRPr="00D03CDA">
        <w:rPr>
          <w:b/>
          <w:spacing w:val="-2"/>
          <w:szCs w:val="22"/>
          <w:lang w:eastAsia="en-US"/>
        </w:rPr>
        <w:t>Содержание</w:t>
      </w:r>
      <w:r w:rsidRPr="00D03CDA">
        <w:rPr>
          <w:spacing w:val="3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2B366CF2" w14:textId="77777777" w:rsidR="00247BCD" w:rsidRPr="00D03CDA" w:rsidRDefault="00247BCD" w:rsidP="00247BCD">
      <w:pPr>
        <w:widowControl w:val="0"/>
        <w:autoSpaceDE w:val="0"/>
        <w:autoSpaceDN w:val="0"/>
        <w:ind w:right="4172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известная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только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одному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 б) Информация со скрытым смыслом</w:t>
      </w:r>
    </w:p>
    <w:p w14:paraId="61FE4FC9" w14:textId="77777777" w:rsidR="00247BCD" w:rsidRPr="00D03CDA" w:rsidRDefault="00247BCD" w:rsidP="00247BCD">
      <w:pPr>
        <w:widowControl w:val="0"/>
        <w:autoSpaceDE w:val="0"/>
        <w:autoSpaceDN w:val="0"/>
        <w:ind w:right="3128"/>
        <w:rPr>
          <w:szCs w:val="22"/>
          <w:lang w:eastAsia="en-US"/>
        </w:rPr>
      </w:pPr>
      <w:r w:rsidRPr="00D03CDA">
        <w:rPr>
          <w:szCs w:val="22"/>
          <w:lang w:eastAsia="en-US"/>
        </w:rPr>
        <w:lastRenderedPageBreak/>
        <w:t>в)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Информация,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переходящая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от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одного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человека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другому+ г) Информация, содержащая намёк</w:t>
      </w:r>
    </w:p>
    <w:p w14:paraId="7447C3FC" w14:textId="77777777" w:rsidR="00247BCD" w:rsidRPr="00D03CDA" w:rsidRDefault="00247BCD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3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Определите,</w:t>
      </w:r>
      <w:r w:rsidRPr="00D03CDA">
        <w:rPr>
          <w:b/>
          <w:spacing w:val="-10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какие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бывают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стороны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00367EF4" w14:textId="77777777" w:rsidR="00247BCD" w:rsidRPr="00D03CDA" w:rsidRDefault="00247BCD" w:rsidP="00247BCD">
      <w:pPr>
        <w:widowControl w:val="0"/>
        <w:autoSpaceDE w:val="0"/>
        <w:autoSpaceDN w:val="0"/>
        <w:ind w:right="7177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Коммуникативные+ б) Комментирующие в) Коммерческие</w:t>
      </w:r>
    </w:p>
    <w:p w14:paraId="45B11967" w14:textId="77777777" w:rsidR="00247BCD" w:rsidRPr="00D03CDA" w:rsidRDefault="00247BCD" w:rsidP="00247BCD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Компромиссные</w:t>
      </w:r>
    </w:p>
    <w:p w14:paraId="36285831" w14:textId="77777777" w:rsidR="00247BCD" w:rsidRPr="00D03CDA" w:rsidRDefault="00247BCD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2" w:line="274" w:lineRule="exact"/>
        <w:rPr>
          <w:b/>
          <w:szCs w:val="22"/>
          <w:lang w:eastAsia="en-US"/>
        </w:rPr>
      </w:pPr>
      <w:r w:rsidRPr="00D03CDA">
        <w:rPr>
          <w:b/>
          <w:spacing w:val="-2"/>
          <w:szCs w:val="22"/>
          <w:lang w:eastAsia="en-US"/>
        </w:rPr>
        <w:t>Интерактивное</w:t>
      </w:r>
      <w:r w:rsidRPr="00D03CDA">
        <w:rPr>
          <w:spacing w:val="4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общение</w:t>
      </w:r>
      <w:r w:rsidRPr="00D03CDA">
        <w:rPr>
          <w:spacing w:val="7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заключается</w:t>
      </w:r>
      <w:r w:rsidRPr="00D03CDA">
        <w:rPr>
          <w:spacing w:val="4"/>
          <w:szCs w:val="22"/>
          <w:lang w:eastAsia="en-US"/>
        </w:rPr>
        <w:t xml:space="preserve"> </w:t>
      </w:r>
      <w:r w:rsidRPr="00D03CDA">
        <w:rPr>
          <w:b/>
          <w:spacing w:val="-5"/>
          <w:szCs w:val="22"/>
          <w:lang w:eastAsia="en-US"/>
        </w:rPr>
        <w:t>в:</w:t>
      </w:r>
    </w:p>
    <w:p w14:paraId="44CC1483" w14:textId="77777777" w:rsidR="00247BCD" w:rsidRPr="00D03CDA" w:rsidRDefault="00247BCD" w:rsidP="00247BCD">
      <w:pPr>
        <w:widowControl w:val="0"/>
        <w:autoSpaceDE w:val="0"/>
        <w:autoSpaceDN w:val="0"/>
        <w:ind w:right="5791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словесной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передаче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информации б) письменной форме</w:t>
      </w:r>
    </w:p>
    <w:p w14:paraId="643BAEB8" w14:textId="77777777" w:rsidR="00247BCD" w:rsidRPr="00D03CDA" w:rsidRDefault="00247BCD" w:rsidP="00247BCD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жестикуляции</w:t>
      </w:r>
    </w:p>
    <w:p w14:paraId="60AAAD79" w14:textId="1385291F" w:rsidR="00247BCD" w:rsidRDefault="00247BCD" w:rsidP="00247BCD">
      <w:pPr>
        <w:widowControl w:val="0"/>
        <w:autoSpaceDE w:val="0"/>
        <w:autoSpaceDN w:val="0"/>
        <w:rPr>
          <w:spacing w:val="-2"/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словесной,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подкреплённой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действиями+</w:t>
      </w:r>
    </w:p>
    <w:p w14:paraId="2744D0BD" w14:textId="77777777" w:rsidR="00247BCD" w:rsidRPr="00D03CDA" w:rsidRDefault="00247BCD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69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Какова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цель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общения?</w:t>
      </w:r>
    </w:p>
    <w:p w14:paraId="1608B203" w14:textId="77777777" w:rsidR="00247BCD" w:rsidRPr="00D03CDA" w:rsidRDefault="00247BCD" w:rsidP="00247BCD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обращении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любой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причине+</w:t>
      </w:r>
    </w:p>
    <w:p w14:paraId="66A1DE47" w14:textId="77777777" w:rsidR="00247BCD" w:rsidRPr="00D03CDA" w:rsidRDefault="00247BCD" w:rsidP="00247BCD">
      <w:pPr>
        <w:widowControl w:val="0"/>
        <w:autoSpaceDE w:val="0"/>
        <w:autoSpaceDN w:val="0"/>
        <w:ind w:right="3843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обращении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определённой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причине в) В обращении только к знакомому человеку</w:t>
      </w:r>
    </w:p>
    <w:p w14:paraId="6865BD76" w14:textId="51503C19" w:rsidR="002F2B56" w:rsidRPr="00D03CDA" w:rsidRDefault="00247BCD" w:rsidP="00247BCD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обращении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ради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знакомства</w:t>
      </w:r>
    </w:p>
    <w:p w14:paraId="634ED2CC" w14:textId="77777777" w:rsidR="00225E62" w:rsidRPr="00D03CDA" w:rsidRDefault="00225E62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5" w:line="274" w:lineRule="exact"/>
        <w:rPr>
          <w:b/>
          <w:szCs w:val="22"/>
          <w:lang w:eastAsia="en-US"/>
        </w:rPr>
      </w:pPr>
      <w:bookmarkStart w:id="8" w:name="_Hlk212199540"/>
      <w:r w:rsidRPr="00D03CDA">
        <w:rPr>
          <w:b/>
          <w:spacing w:val="-2"/>
          <w:szCs w:val="22"/>
          <w:lang w:eastAsia="en-US"/>
        </w:rPr>
        <w:t>Содержание</w:t>
      </w:r>
      <w:r w:rsidRPr="00D03CDA">
        <w:rPr>
          <w:spacing w:val="3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61F9B952" w14:textId="77777777" w:rsidR="00225E62" w:rsidRPr="00D03CDA" w:rsidRDefault="00225E62" w:rsidP="00225E62">
      <w:pPr>
        <w:widowControl w:val="0"/>
        <w:autoSpaceDE w:val="0"/>
        <w:autoSpaceDN w:val="0"/>
        <w:ind w:right="4172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известная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только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одному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человеку б) Информация со скрытым смыслом</w:t>
      </w:r>
    </w:p>
    <w:p w14:paraId="44476298" w14:textId="77777777" w:rsidR="00225E62" w:rsidRPr="00D03CDA" w:rsidRDefault="00225E62" w:rsidP="00225E62">
      <w:pPr>
        <w:widowControl w:val="0"/>
        <w:autoSpaceDE w:val="0"/>
        <w:autoSpaceDN w:val="0"/>
        <w:ind w:right="3128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Информация,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переходящая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от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одного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человека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другому+ г) Информация, содержащая намёк</w:t>
      </w:r>
    </w:p>
    <w:p w14:paraId="019E38F7" w14:textId="77777777" w:rsidR="00225E62" w:rsidRPr="00D03CDA" w:rsidRDefault="00225E62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3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Определите,</w:t>
      </w:r>
      <w:r w:rsidRPr="00D03CDA">
        <w:rPr>
          <w:b/>
          <w:spacing w:val="-10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какие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бывают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стороны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общения:</w:t>
      </w:r>
    </w:p>
    <w:p w14:paraId="2DFC03BE" w14:textId="77777777" w:rsidR="00225E62" w:rsidRPr="00D03CDA" w:rsidRDefault="00225E62" w:rsidP="00225E62">
      <w:pPr>
        <w:widowControl w:val="0"/>
        <w:autoSpaceDE w:val="0"/>
        <w:autoSpaceDN w:val="0"/>
        <w:ind w:right="7177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Коммуникативные+ б) Комментирующие в) Коммерческие</w:t>
      </w:r>
    </w:p>
    <w:p w14:paraId="382869B7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Компромиссные</w:t>
      </w:r>
    </w:p>
    <w:p w14:paraId="016C60B9" w14:textId="77777777" w:rsidR="00225E62" w:rsidRPr="00D03CDA" w:rsidRDefault="00225E62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2" w:line="274" w:lineRule="exact"/>
        <w:rPr>
          <w:b/>
          <w:szCs w:val="22"/>
          <w:lang w:eastAsia="en-US"/>
        </w:rPr>
      </w:pPr>
      <w:r w:rsidRPr="00D03CDA">
        <w:rPr>
          <w:b/>
          <w:spacing w:val="-2"/>
          <w:szCs w:val="22"/>
          <w:lang w:eastAsia="en-US"/>
        </w:rPr>
        <w:t>Интерактивное</w:t>
      </w:r>
      <w:r w:rsidRPr="00D03CDA">
        <w:rPr>
          <w:spacing w:val="4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общение</w:t>
      </w:r>
      <w:r w:rsidRPr="00D03CDA">
        <w:rPr>
          <w:spacing w:val="7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заключается</w:t>
      </w:r>
      <w:r w:rsidRPr="00D03CDA">
        <w:rPr>
          <w:spacing w:val="4"/>
          <w:szCs w:val="22"/>
          <w:lang w:eastAsia="en-US"/>
        </w:rPr>
        <w:t xml:space="preserve"> </w:t>
      </w:r>
      <w:r w:rsidRPr="00D03CDA">
        <w:rPr>
          <w:b/>
          <w:spacing w:val="-5"/>
          <w:szCs w:val="22"/>
          <w:lang w:eastAsia="en-US"/>
        </w:rPr>
        <w:t>в:</w:t>
      </w:r>
    </w:p>
    <w:p w14:paraId="35C73CB9" w14:textId="77777777" w:rsidR="00225E62" w:rsidRPr="00D03CDA" w:rsidRDefault="00225E62" w:rsidP="00225E62">
      <w:pPr>
        <w:widowControl w:val="0"/>
        <w:autoSpaceDE w:val="0"/>
        <w:autoSpaceDN w:val="0"/>
        <w:ind w:right="5791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словесной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передаче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информации б) письменной форме</w:t>
      </w:r>
    </w:p>
    <w:p w14:paraId="377162CB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4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жестикуляции</w:t>
      </w:r>
    </w:p>
    <w:p w14:paraId="13E7E608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словесной,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подкреплённой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действиями+</w:t>
      </w:r>
    </w:p>
    <w:bookmarkEnd w:id="8"/>
    <w:p w14:paraId="4270840B" w14:textId="77777777" w:rsidR="00225E62" w:rsidRPr="00D03CDA" w:rsidRDefault="00225E62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3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Перцептивное</w:t>
      </w:r>
      <w:r w:rsidRPr="00D03CDA">
        <w:rPr>
          <w:spacing w:val="-15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общение:</w:t>
      </w:r>
    </w:p>
    <w:p w14:paraId="71866A3E" w14:textId="77777777" w:rsidR="00225E62" w:rsidRPr="00D03CDA" w:rsidRDefault="00225E62" w:rsidP="00225E62">
      <w:pPr>
        <w:widowControl w:val="0"/>
        <w:autoSpaceDE w:val="0"/>
        <w:autoSpaceDN w:val="0"/>
        <w:spacing w:line="274" w:lineRule="exact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Общение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узком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pacing w:val="-4"/>
          <w:szCs w:val="22"/>
          <w:lang w:eastAsia="en-US"/>
        </w:rPr>
        <w:t>кругу</w:t>
      </w:r>
    </w:p>
    <w:p w14:paraId="4CA6BAF8" w14:textId="77777777" w:rsidR="00225E62" w:rsidRPr="00D03CDA" w:rsidRDefault="00225E62" w:rsidP="00225E62">
      <w:pPr>
        <w:widowControl w:val="0"/>
        <w:autoSpaceDE w:val="0"/>
        <w:autoSpaceDN w:val="0"/>
        <w:ind w:right="5090"/>
        <w:rPr>
          <w:szCs w:val="22"/>
          <w:lang w:eastAsia="en-US"/>
        </w:rPr>
      </w:pPr>
      <w:r w:rsidRPr="00D03CDA">
        <w:rPr>
          <w:szCs w:val="22"/>
          <w:lang w:eastAsia="en-US"/>
        </w:rPr>
        <w:t>б)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между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незнакомыми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людьми в) Особое восприятие собеседника+</w:t>
      </w:r>
    </w:p>
    <w:p w14:paraId="335F8C0B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Общение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на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расстоянии</w:t>
      </w:r>
    </w:p>
    <w:p w14:paraId="738C5490" w14:textId="77777777" w:rsidR="00225E62" w:rsidRPr="00D03CDA" w:rsidRDefault="00225E62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5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Процесс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общения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заключается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b/>
          <w:spacing w:val="-5"/>
          <w:szCs w:val="22"/>
          <w:lang w:eastAsia="en-US"/>
        </w:rPr>
        <w:t>в:</w:t>
      </w:r>
    </w:p>
    <w:p w14:paraId="69951EF5" w14:textId="77777777" w:rsidR="00225E62" w:rsidRPr="00D03CDA" w:rsidRDefault="00225E62" w:rsidP="00225E62">
      <w:pPr>
        <w:widowControl w:val="0"/>
        <w:autoSpaceDE w:val="0"/>
        <w:autoSpaceDN w:val="0"/>
        <w:ind w:right="3843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налаживании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связей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между</w:t>
      </w:r>
      <w:r w:rsidRPr="00D03CDA">
        <w:rPr>
          <w:spacing w:val="-12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различными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регионами б) приобретении навыков для ведения бизнеса</w:t>
      </w:r>
    </w:p>
    <w:p w14:paraId="18D18695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установлении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контакта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между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человеком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и</w:t>
      </w:r>
      <w:r w:rsidRPr="00D03CDA">
        <w:rPr>
          <w:spacing w:val="-8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животным</w:t>
      </w:r>
    </w:p>
    <w:p w14:paraId="3924B2FC" w14:textId="77777777" w:rsidR="00225E62" w:rsidRPr="00D03CDA" w:rsidRDefault="00225E62" w:rsidP="00225E62">
      <w:pPr>
        <w:widowControl w:val="0"/>
        <w:autoSpaceDE w:val="0"/>
        <w:autoSpaceDN w:val="0"/>
        <w:rPr>
          <w:szCs w:val="22"/>
          <w:lang w:eastAsia="en-US"/>
        </w:rPr>
      </w:pPr>
      <w:r w:rsidRPr="00D03CDA">
        <w:rPr>
          <w:szCs w:val="22"/>
          <w:lang w:eastAsia="en-US"/>
        </w:rPr>
        <w:t>г)</w:t>
      </w:r>
      <w:r w:rsidRPr="00D03CDA">
        <w:rPr>
          <w:spacing w:val="-11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налаживании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контактов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между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отдельно</w:t>
      </w:r>
      <w:r w:rsidRPr="00D03CDA">
        <w:rPr>
          <w:spacing w:val="-10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взятыми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spacing w:val="-2"/>
          <w:szCs w:val="22"/>
          <w:lang w:eastAsia="en-US"/>
        </w:rPr>
        <w:t>людьми+</w:t>
      </w:r>
    </w:p>
    <w:p w14:paraId="4FF33182" w14:textId="77777777" w:rsidR="00225E62" w:rsidRPr="00D03CDA" w:rsidRDefault="00225E62" w:rsidP="001405E2">
      <w:pPr>
        <w:widowControl w:val="0"/>
        <w:numPr>
          <w:ilvl w:val="0"/>
          <w:numId w:val="16"/>
        </w:numPr>
        <w:tabs>
          <w:tab w:val="left" w:pos="501"/>
        </w:tabs>
        <w:autoSpaceDE w:val="0"/>
        <w:autoSpaceDN w:val="0"/>
        <w:spacing w:before="2" w:line="274" w:lineRule="exact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В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этом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возрасте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происходит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разделение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общения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на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личностное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zCs w:val="22"/>
          <w:lang w:eastAsia="en-US"/>
        </w:rPr>
        <w:t>и</w:t>
      </w:r>
      <w:r w:rsidRPr="00D03CDA">
        <w:rPr>
          <w:spacing w:val="-7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деловое.</w:t>
      </w:r>
    </w:p>
    <w:p w14:paraId="3FBF1866" w14:textId="77777777" w:rsidR="00225E62" w:rsidRPr="00D03CDA" w:rsidRDefault="00225E62" w:rsidP="00225E62">
      <w:pPr>
        <w:widowControl w:val="0"/>
        <w:autoSpaceDE w:val="0"/>
        <w:autoSpaceDN w:val="0"/>
        <w:ind w:right="5791"/>
        <w:rPr>
          <w:szCs w:val="22"/>
          <w:lang w:eastAsia="en-US"/>
        </w:rPr>
      </w:pPr>
      <w:r w:rsidRPr="00D03CDA">
        <w:rPr>
          <w:szCs w:val="22"/>
          <w:lang w:eastAsia="en-US"/>
        </w:rPr>
        <w:t>а)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возрасте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от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8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месяцев</w:t>
      </w:r>
      <w:r w:rsidRPr="00D03CDA">
        <w:rPr>
          <w:spacing w:val="-6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до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2</w:t>
      </w:r>
      <w:r w:rsidRPr="00D03CDA">
        <w:rPr>
          <w:spacing w:val="-5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лет б) В возрасте от 2 до 7 лет</w:t>
      </w:r>
    </w:p>
    <w:p w14:paraId="2BE59B11" w14:textId="5D10D3AE" w:rsidR="00B102FC" w:rsidRPr="009F1575" w:rsidRDefault="00225E62" w:rsidP="009F1575">
      <w:pPr>
        <w:widowControl w:val="0"/>
        <w:autoSpaceDE w:val="0"/>
        <w:autoSpaceDN w:val="0"/>
        <w:ind w:right="6780"/>
        <w:rPr>
          <w:szCs w:val="22"/>
          <w:lang w:eastAsia="en-US"/>
        </w:rPr>
      </w:pPr>
      <w:r w:rsidRPr="00D03CDA">
        <w:rPr>
          <w:szCs w:val="22"/>
          <w:lang w:eastAsia="en-US"/>
        </w:rPr>
        <w:t>в)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</w:t>
      </w:r>
      <w:r w:rsidRPr="00D03CDA">
        <w:rPr>
          <w:spacing w:val="-14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школьном</w:t>
      </w:r>
      <w:r w:rsidRPr="00D03CDA">
        <w:rPr>
          <w:spacing w:val="-13"/>
          <w:szCs w:val="22"/>
          <w:lang w:eastAsia="en-US"/>
        </w:rPr>
        <w:t xml:space="preserve"> </w:t>
      </w:r>
      <w:r w:rsidRPr="00D03CDA">
        <w:rPr>
          <w:szCs w:val="22"/>
          <w:lang w:eastAsia="en-US"/>
        </w:rPr>
        <w:t>возрасте+ г) В зрелом возрасте</w:t>
      </w:r>
    </w:p>
    <w:p w14:paraId="55549098" w14:textId="77777777" w:rsidR="00B102FC" w:rsidRDefault="00B102FC" w:rsidP="00225E62">
      <w:pPr>
        <w:widowControl w:val="0"/>
        <w:autoSpaceDE w:val="0"/>
        <w:autoSpaceDN w:val="0"/>
        <w:rPr>
          <w:b/>
          <w:szCs w:val="22"/>
          <w:lang w:eastAsia="en-US"/>
        </w:rPr>
      </w:pPr>
    </w:p>
    <w:p w14:paraId="1E14C3C7" w14:textId="227A9FE3" w:rsidR="00225E62" w:rsidRPr="00D03CDA" w:rsidRDefault="00225E62" w:rsidP="00225E62">
      <w:pPr>
        <w:widowControl w:val="0"/>
        <w:autoSpaceDE w:val="0"/>
        <w:autoSpaceDN w:val="0"/>
        <w:rPr>
          <w:b/>
          <w:szCs w:val="22"/>
          <w:lang w:eastAsia="en-US"/>
        </w:rPr>
      </w:pPr>
      <w:r w:rsidRPr="00D03CDA">
        <w:rPr>
          <w:b/>
          <w:szCs w:val="22"/>
          <w:lang w:eastAsia="en-US"/>
        </w:rPr>
        <w:t>Эталоны</w:t>
      </w:r>
      <w:r w:rsidRPr="00D03CDA">
        <w:rPr>
          <w:spacing w:val="-9"/>
          <w:szCs w:val="22"/>
          <w:lang w:eastAsia="en-US"/>
        </w:rPr>
        <w:t xml:space="preserve"> </w:t>
      </w:r>
      <w:r w:rsidRPr="00D03CDA">
        <w:rPr>
          <w:b/>
          <w:spacing w:val="-2"/>
          <w:szCs w:val="22"/>
          <w:lang w:eastAsia="en-US"/>
        </w:rPr>
        <w:t>ответов.</w:t>
      </w:r>
    </w:p>
    <w:p w14:paraId="1DA76EFB" w14:textId="77777777" w:rsidR="00225E62" w:rsidRPr="00D03CDA" w:rsidRDefault="00225E62" w:rsidP="00225E62">
      <w:pPr>
        <w:widowControl w:val="0"/>
        <w:autoSpaceDE w:val="0"/>
        <w:autoSpaceDN w:val="0"/>
        <w:spacing w:before="52"/>
        <w:rPr>
          <w:b/>
          <w:sz w:val="20"/>
          <w:szCs w:val="28"/>
          <w:lang w:eastAsia="en-US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420"/>
        <w:gridCol w:w="418"/>
        <w:gridCol w:w="418"/>
        <w:gridCol w:w="420"/>
        <w:gridCol w:w="420"/>
        <w:gridCol w:w="420"/>
        <w:gridCol w:w="420"/>
        <w:gridCol w:w="420"/>
        <w:gridCol w:w="422"/>
        <w:gridCol w:w="458"/>
        <w:gridCol w:w="460"/>
        <w:gridCol w:w="561"/>
        <w:gridCol w:w="458"/>
        <w:gridCol w:w="460"/>
        <w:gridCol w:w="460"/>
        <w:gridCol w:w="458"/>
        <w:gridCol w:w="460"/>
        <w:gridCol w:w="460"/>
        <w:gridCol w:w="458"/>
        <w:gridCol w:w="460"/>
      </w:tblGrid>
      <w:tr w:rsidR="00225E62" w:rsidRPr="00D03CDA" w14:paraId="35A2B2D3" w14:textId="77777777" w:rsidTr="00225E62">
        <w:trPr>
          <w:trHeight w:val="294"/>
        </w:trPr>
        <w:tc>
          <w:tcPr>
            <w:tcW w:w="634" w:type="dxa"/>
          </w:tcPr>
          <w:p w14:paraId="3B5943D0" w14:textId="77777777" w:rsidR="00225E62" w:rsidRPr="00D03CDA" w:rsidRDefault="00225E62" w:rsidP="00225E62">
            <w:pPr>
              <w:rPr>
                <w:lang w:eastAsia="en-US"/>
              </w:rPr>
            </w:pPr>
          </w:p>
        </w:tc>
        <w:tc>
          <w:tcPr>
            <w:tcW w:w="420" w:type="dxa"/>
          </w:tcPr>
          <w:p w14:paraId="6A8B57FA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1</w:t>
            </w:r>
          </w:p>
        </w:tc>
        <w:tc>
          <w:tcPr>
            <w:tcW w:w="418" w:type="dxa"/>
          </w:tcPr>
          <w:p w14:paraId="7EBB14B7" w14:textId="77777777" w:rsidR="00225E62" w:rsidRPr="00D03CDA" w:rsidRDefault="00225E62" w:rsidP="00225E62">
            <w:pPr>
              <w:spacing w:before="1" w:line="273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2</w:t>
            </w:r>
          </w:p>
        </w:tc>
        <w:tc>
          <w:tcPr>
            <w:tcW w:w="418" w:type="dxa"/>
          </w:tcPr>
          <w:p w14:paraId="6A16BD32" w14:textId="77777777" w:rsidR="00225E62" w:rsidRPr="00D03CDA" w:rsidRDefault="00225E62" w:rsidP="00225E62">
            <w:pPr>
              <w:spacing w:before="1" w:line="273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3</w:t>
            </w:r>
          </w:p>
        </w:tc>
        <w:tc>
          <w:tcPr>
            <w:tcW w:w="420" w:type="dxa"/>
          </w:tcPr>
          <w:p w14:paraId="056505CD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4</w:t>
            </w:r>
          </w:p>
        </w:tc>
        <w:tc>
          <w:tcPr>
            <w:tcW w:w="420" w:type="dxa"/>
          </w:tcPr>
          <w:p w14:paraId="0F9C4CC3" w14:textId="77777777" w:rsidR="00225E62" w:rsidRPr="00D03CDA" w:rsidRDefault="00225E62" w:rsidP="00225E62">
            <w:pPr>
              <w:spacing w:before="1" w:line="273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5</w:t>
            </w:r>
          </w:p>
        </w:tc>
        <w:tc>
          <w:tcPr>
            <w:tcW w:w="420" w:type="dxa"/>
          </w:tcPr>
          <w:p w14:paraId="7A398CA8" w14:textId="77777777" w:rsidR="00225E62" w:rsidRPr="00D03CDA" w:rsidRDefault="00225E62" w:rsidP="00225E62">
            <w:pPr>
              <w:spacing w:before="1" w:line="273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6</w:t>
            </w:r>
          </w:p>
        </w:tc>
        <w:tc>
          <w:tcPr>
            <w:tcW w:w="420" w:type="dxa"/>
          </w:tcPr>
          <w:p w14:paraId="0CD6159A" w14:textId="77777777" w:rsidR="00225E62" w:rsidRPr="00D03CDA" w:rsidRDefault="00225E62" w:rsidP="00225E62">
            <w:pPr>
              <w:spacing w:before="1" w:line="273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7</w:t>
            </w:r>
          </w:p>
        </w:tc>
        <w:tc>
          <w:tcPr>
            <w:tcW w:w="420" w:type="dxa"/>
          </w:tcPr>
          <w:p w14:paraId="0C075F22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8</w:t>
            </w:r>
          </w:p>
        </w:tc>
        <w:tc>
          <w:tcPr>
            <w:tcW w:w="422" w:type="dxa"/>
          </w:tcPr>
          <w:p w14:paraId="11D958F2" w14:textId="77777777" w:rsidR="00225E62" w:rsidRPr="00D03CDA" w:rsidRDefault="00225E62" w:rsidP="00225E62">
            <w:pPr>
              <w:spacing w:before="1" w:line="273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9</w:t>
            </w:r>
          </w:p>
        </w:tc>
        <w:tc>
          <w:tcPr>
            <w:tcW w:w="458" w:type="dxa"/>
          </w:tcPr>
          <w:p w14:paraId="5A35FB3A" w14:textId="77777777" w:rsidR="00225E62" w:rsidRPr="00D03CDA" w:rsidRDefault="00225E62" w:rsidP="00225E62">
            <w:pPr>
              <w:spacing w:before="1" w:line="273" w:lineRule="exact"/>
              <w:ind w:right="11"/>
              <w:jc w:val="center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10</w:t>
            </w:r>
          </w:p>
        </w:tc>
        <w:tc>
          <w:tcPr>
            <w:tcW w:w="460" w:type="dxa"/>
          </w:tcPr>
          <w:p w14:paraId="63F3CC91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11</w:t>
            </w:r>
          </w:p>
        </w:tc>
        <w:tc>
          <w:tcPr>
            <w:tcW w:w="561" w:type="dxa"/>
          </w:tcPr>
          <w:p w14:paraId="1AFBB11E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12</w:t>
            </w:r>
          </w:p>
        </w:tc>
        <w:tc>
          <w:tcPr>
            <w:tcW w:w="458" w:type="dxa"/>
          </w:tcPr>
          <w:p w14:paraId="44C68897" w14:textId="77777777" w:rsidR="00225E62" w:rsidRPr="00D03CDA" w:rsidRDefault="00225E62" w:rsidP="00225E62">
            <w:pPr>
              <w:spacing w:before="1" w:line="273" w:lineRule="exact"/>
              <w:ind w:right="8"/>
              <w:jc w:val="center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13</w:t>
            </w:r>
          </w:p>
        </w:tc>
        <w:tc>
          <w:tcPr>
            <w:tcW w:w="460" w:type="dxa"/>
          </w:tcPr>
          <w:p w14:paraId="0F72E7A5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14</w:t>
            </w:r>
          </w:p>
        </w:tc>
        <w:tc>
          <w:tcPr>
            <w:tcW w:w="460" w:type="dxa"/>
          </w:tcPr>
          <w:p w14:paraId="462D4FCD" w14:textId="77777777" w:rsidR="00225E62" w:rsidRPr="00D03CDA" w:rsidRDefault="00225E62" w:rsidP="00225E62">
            <w:pPr>
              <w:spacing w:before="1" w:line="273" w:lineRule="exact"/>
              <w:jc w:val="center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15</w:t>
            </w:r>
          </w:p>
        </w:tc>
        <w:tc>
          <w:tcPr>
            <w:tcW w:w="458" w:type="dxa"/>
          </w:tcPr>
          <w:p w14:paraId="535B416A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16</w:t>
            </w:r>
          </w:p>
        </w:tc>
        <w:tc>
          <w:tcPr>
            <w:tcW w:w="460" w:type="dxa"/>
          </w:tcPr>
          <w:p w14:paraId="6EE96675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17</w:t>
            </w:r>
          </w:p>
        </w:tc>
        <w:tc>
          <w:tcPr>
            <w:tcW w:w="460" w:type="dxa"/>
          </w:tcPr>
          <w:p w14:paraId="0B0C8660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18</w:t>
            </w:r>
          </w:p>
        </w:tc>
        <w:tc>
          <w:tcPr>
            <w:tcW w:w="458" w:type="dxa"/>
          </w:tcPr>
          <w:p w14:paraId="7A8BCBB1" w14:textId="77777777" w:rsidR="00225E62" w:rsidRPr="00D03CDA" w:rsidRDefault="00225E62" w:rsidP="00225E62">
            <w:pPr>
              <w:spacing w:before="1" w:line="273" w:lineRule="exact"/>
              <w:jc w:val="center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19</w:t>
            </w:r>
          </w:p>
        </w:tc>
        <w:tc>
          <w:tcPr>
            <w:tcW w:w="460" w:type="dxa"/>
          </w:tcPr>
          <w:p w14:paraId="601235B1" w14:textId="77777777" w:rsidR="00225E62" w:rsidRPr="00D03CDA" w:rsidRDefault="00225E62" w:rsidP="00225E62">
            <w:pPr>
              <w:spacing w:before="1" w:line="273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20</w:t>
            </w:r>
          </w:p>
        </w:tc>
      </w:tr>
      <w:tr w:rsidR="00225E62" w:rsidRPr="00D03CDA" w14:paraId="4D943A83" w14:textId="77777777" w:rsidTr="00225E62">
        <w:trPr>
          <w:trHeight w:val="585"/>
        </w:trPr>
        <w:tc>
          <w:tcPr>
            <w:tcW w:w="634" w:type="dxa"/>
          </w:tcPr>
          <w:p w14:paraId="3DB3153B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lastRenderedPageBreak/>
              <w:t>1</w:t>
            </w:r>
          </w:p>
          <w:p w14:paraId="1A424457" w14:textId="77777777" w:rsidR="00225E62" w:rsidRPr="00D03CDA" w:rsidRDefault="00225E62" w:rsidP="00225E62">
            <w:pPr>
              <w:spacing w:line="273" w:lineRule="exact"/>
              <w:rPr>
                <w:lang w:eastAsia="en-US"/>
              </w:rPr>
            </w:pPr>
            <w:r w:rsidRPr="00D03CDA">
              <w:rPr>
                <w:spacing w:val="-4"/>
                <w:lang w:eastAsia="en-US"/>
              </w:rPr>
              <w:t>вар.</w:t>
            </w:r>
          </w:p>
        </w:tc>
        <w:tc>
          <w:tcPr>
            <w:tcW w:w="420" w:type="dxa"/>
          </w:tcPr>
          <w:p w14:paraId="7B447127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18" w:type="dxa"/>
          </w:tcPr>
          <w:p w14:paraId="0BB5E42D" w14:textId="77777777" w:rsidR="00225E62" w:rsidRPr="00D03CDA" w:rsidRDefault="00225E62" w:rsidP="00225E62">
            <w:pPr>
              <w:spacing w:line="292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18" w:type="dxa"/>
          </w:tcPr>
          <w:p w14:paraId="5BFF4154" w14:textId="77777777" w:rsidR="00225E62" w:rsidRPr="00D03CDA" w:rsidRDefault="00225E62" w:rsidP="00225E62">
            <w:pPr>
              <w:spacing w:line="292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20" w:type="dxa"/>
          </w:tcPr>
          <w:p w14:paraId="6A7A0915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20" w:type="dxa"/>
          </w:tcPr>
          <w:p w14:paraId="66BB551A" w14:textId="77777777" w:rsidR="00225E62" w:rsidRPr="00D03CDA" w:rsidRDefault="00225E62" w:rsidP="00225E62">
            <w:pPr>
              <w:spacing w:line="292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20" w:type="dxa"/>
          </w:tcPr>
          <w:p w14:paraId="3BBCA48E" w14:textId="77777777" w:rsidR="00225E62" w:rsidRPr="00D03CDA" w:rsidRDefault="00225E62" w:rsidP="00225E62">
            <w:pPr>
              <w:spacing w:line="292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20" w:type="dxa"/>
          </w:tcPr>
          <w:p w14:paraId="4F01BAD2" w14:textId="77777777" w:rsidR="00225E62" w:rsidRPr="00D03CDA" w:rsidRDefault="00225E62" w:rsidP="00225E62">
            <w:pPr>
              <w:spacing w:line="292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20" w:type="dxa"/>
          </w:tcPr>
          <w:p w14:paraId="1068DEF6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22" w:type="dxa"/>
          </w:tcPr>
          <w:p w14:paraId="223E4096" w14:textId="77777777" w:rsidR="00225E62" w:rsidRPr="00D03CDA" w:rsidRDefault="00225E62" w:rsidP="00225E62">
            <w:pPr>
              <w:spacing w:line="292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58" w:type="dxa"/>
          </w:tcPr>
          <w:p w14:paraId="49407D54" w14:textId="77777777" w:rsidR="00225E62" w:rsidRPr="00D03CDA" w:rsidRDefault="00225E62" w:rsidP="00225E62">
            <w:pPr>
              <w:spacing w:line="292" w:lineRule="exact"/>
              <w:ind w:right="142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60" w:type="dxa"/>
          </w:tcPr>
          <w:p w14:paraId="4A14DA41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561" w:type="dxa"/>
          </w:tcPr>
          <w:p w14:paraId="1D05C82E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58" w:type="dxa"/>
          </w:tcPr>
          <w:p w14:paraId="01DD5B04" w14:textId="77777777" w:rsidR="00225E62" w:rsidRPr="00D03CDA" w:rsidRDefault="00225E62" w:rsidP="00225E62">
            <w:pPr>
              <w:spacing w:line="292" w:lineRule="exact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60" w:type="dxa"/>
          </w:tcPr>
          <w:p w14:paraId="23F954D0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60" w:type="dxa"/>
          </w:tcPr>
          <w:p w14:paraId="2F37776C" w14:textId="77777777" w:rsidR="00225E62" w:rsidRPr="00D03CDA" w:rsidRDefault="00225E62" w:rsidP="00225E62">
            <w:pPr>
              <w:spacing w:line="292" w:lineRule="exact"/>
              <w:ind w:right="126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58" w:type="dxa"/>
          </w:tcPr>
          <w:p w14:paraId="7DED3C21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60" w:type="dxa"/>
          </w:tcPr>
          <w:p w14:paraId="1128AC49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60" w:type="dxa"/>
          </w:tcPr>
          <w:p w14:paraId="60662E61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58" w:type="dxa"/>
          </w:tcPr>
          <w:p w14:paraId="4B0E327A" w14:textId="77777777" w:rsidR="00225E62" w:rsidRPr="00D03CDA" w:rsidRDefault="00225E62" w:rsidP="00225E62">
            <w:pPr>
              <w:spacing w:line="292" w:lineRule="exact"/>
              <w:ind w:right="142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60" w:type="dxa"/>
          </w:tcPr>
          <w:p w14:paraId="7AB35A18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</w:tr>
      <w:tr w:rsidR="00225E62" w:rsidRPr="00D03CDA" w14:paraId="12AB83EF" w14:textId="77777777" w:rsidTr="00225E62">
        <w:trPr>
          <w:trHeight w:val="585"/>
        </w:trPr>
        <w:tc>
          <w:tcPr>
            <w:tcW w:w="634" w:type="dxa"/>
          </w:tcPr>
          <w:p w14:paraId="4A958DBA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2</w:t>
            </w:r>
          </w:p>
          <w:p w14:paraId="666B061D" w14:textId="77777777" w:rsidR="00225E62" w:rsidRPr="00D03CDA" w:rsidRDefault="00225E62" w:rsidP="00225E62">
            <w:pPr>
              <w:spacing w:line="273" w:lineRule="exact"/>
              <w:rPr>
                <w:lang w:eastAsia="en-US"/>
              </w:rPr>
            </w:pPr>
            <w:r w:rsidRPr="00D03CDA">
              <w:rPr>
                <w:spacing w:val="-4"/>
                <w:lang w:eastAsia="en-US"/>
              </w:rPr>
              <w:t>вар.</w:t>
            </w:r>
          </w:p>
        </w:tc>
        <w:tc>
          <w:tcPr>
            <w:tcW w:w="420" w:type="dxa"/>
          </w:tcPr>
          <w:p w14:paraId="32D675CE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г</w:t>
            </w:r>
          </w:p>
        </w:tc>
        <w:tc>
          <w:tcPr>
            <w:tcW w:w="418" w:type="dxa"/>
          </w:tcPr>
          <w:p w14:paraId="68722F8F" w14:textId="77777777" w:rsidR="00225E62" w:rsidRPr="00D03CDA" w:rsidRDefault="00225E62" w:rsidP="00225E62">
            <w:pPr>
              <w:spacing w:line="292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18" w:type="dxa"/>
          </w:tcPr>
          <w:p w14:paraId="7F9764FA" w14:textId="77777777" w:rsidR="00225E62" w:rsidRPr="00D03CDA" w:rsidRDefault="00225E62" w:rsidP="00225E62">
            <w:pPr>
              <w:spacing w:line="292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20" w:type="dxa"/>
          </w:tcPr>
          <w:p w14:paraId="6E09B777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20" w:type="dxa"/>
          </w:tcPr>
          <w:p w14:paraId="05D038C2" w14:textId="77777777" w:rsidR="00225E62" w:rsidRPr="00D03CDA" w:rsidRDefault="00225E62" w:rsidP="00225E62">
            <w:pPr>
              <w:spacing w:line="292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20" w:type="dxa"/>
          </w:tcPr>
          <w:p w14:paraId="201E2CF1" w14:textId="77777777" w:rsidR="00225E62" w:rsidRPr="00D03CDA" w:rsidRDefault="00225E62" w:rsidP="00225E62">
            <w:pPr>
              <w:spacing w:line="292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20" w:type="dxa"/>
          </w:tcPr>
          <w:p w14:paraId="40AED173" w14:textId="77777777" w:rsidR="00225E62" w:rsidRPr="00D03CDA" w:rsidRDefault="00225E62" w:rsidP="00225E62">
            <w:pPr>
              <w:spacing w:line="292" w:lineRule="exact"/>
              <w:ind w:right="84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20" w:type="dxa"/>
          </w:tcPr>
          <w:p w14:paraId="0DA5EF97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422" w:type="dxa"/>
          </w:tcPr>
          <w:p w14:paraId="31E519EC" w14:textId="77777777" w:rsidR="00225E62" w:rsidRPr="00D03CDA" w:rsidRDefault="00225E62" w:rsidP="00225E62">
            <w:pPr>
              <w:spacing w:line="292" w:lineRule="exact"/>
              <w:ind w:right="8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58" w:type="dxa"/>
          </w:tcPr>
          <w:p w14:paraId="3D2030B3" w14:textId="77777777" w:rsidR="00225E62" w:rsidRPr="00D03CDA" w:rsidRDefault="00225E62" w:rsidP="00225E62">
            <w:pPr>
              <w:spacing w:line="292" w:lineRule="exact"/>
              <w:ind w:right="142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60" w:type="dxa"/>
          </w:tcPr>
          <w:p w14:paraId="16F92530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б</w:t>
            </w:r>
          </w:p>
        </w:tc>
        <w:tc>
          <w:tcPr>
            <w:tcW w:w="561" w:type="dxa"/>
          </w:tcPr>
          <w:p w14:paraId="6F1453F6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5"/>
                <w:lang w:eastAsia="en-US"/>
              </w:rPr>
              <w:t>бгд</w:t>
            </w:r>
          </w:p>
        </w:tc>
        <w:tc>
          <w:tcPr>
            <w:tcW w:w="458" w:type="dxa"/>
          </w:tcPr>
          <w:p w14:paraId="79E6070A" w14:textId="77777777" w:rsidR="00225E62" w:rsidRPr="00D03CDA" w:rsidRDefault="00225E62" w:rsidP="00225E62">
            <w:pPr>
              <w:spacing w:line="292" w:lineRule="exact"/>
              <w:ind w:right="142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д</w:t>
            </w:r>
          </w:p>
        </w:tc>
        <w:tc>
          <w:tcPr>
            <w:tcW w:w="460" w:type="dxa"/>
          </w:tcPr>
          <w:p w14:paraId="08A90272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60" w:type="dxa"/>
          </w:tcPr>
          <w:p w14:paraId="56CF93F9" w14:textId="77777777" w:rsidR="00225E62" w:rsidRPr="00D03CDA" w:rsidRDefault="00225E62" w:rsidP="00225E62">
            <w:pPr>
              <w:spacing w:line="292" w:lineRule="exact"/>
              <w:ind w:right="126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58" w:type="dxa"/>
          </w:tcPr>
          <w:p w14:paraId="746C9903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а</w:t>
            </w:r>
          </w:p>
        </w:tc>
        <w:tc>
          <w:tcPr>
            <w:tcW w:w="460" w:type="dxa"/>
          </w:tcPr>
          <w:p w14:paraId="0536F4F7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г</w:t>
            </w:r>
          </w:p>
        </w:tc>
        <w:tc>
          <w:tcPr>
            <w:tcW w:w="460" w:type="dxa"/>
          </w:tcPr>
          <w:p w14:paraId="2860585C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  <w:tc>
          <w:tcPr>
            <w:tcW w:w="458" w:type="dxa"/>
          </w:tcPr>
          <w:p w14:paraId="132A96D8" w14:textId="77777777" w:rsidR="00225E62" w:rsidRPr="00D03CDA" w:rsidRDefault="00225E62" w:rsidP="00225E62">
            <w:pPr>
              <w:spacing w:line="292" w:lineRule="exact"/>
              <w:ind w:right="158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г</w:t>
            </w:r>
          </w:p>
        </w:tc>
        <w:tc>
          <w:tcPr>
            <w:tcW w:w="460" w:type="dxa"/>
          </w:tcPr>
          <w:p w14:paraId="63E992A4" w14:textId="77777777" w:rsidR="00225E62" w:rsidRPr="00D03CDA" w:rsidRDefault="00225E62" w:rsidP="00225E62">
            <w:pPr>
              <w:spacing w:line="292" w:lineRule="exact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в</w:t>
            </w:r>
          </w:p>
        </w:tc>
      </w:tr>
    </w:tbl>
    <w:p w14:paraId="58F11FF2" w14:textId="77777777" w:rsidR="00225E62" w:rsidRPr="00D03CDA" w:rsidRDefault="00225E62" w:rsidP="00225E62">
      <w:pPr>
        <w:widowControl w:val="0"/>
        <w:autoSpaceDE w:val="0"/>
        <w:autoSpaceDN w:val="0"/>
        <w:spacing w:before="46"/>
        <w:rPr>
          <w:b/>
          <w:szCs w:val="28"/>
          <w:lang w:eastAsia="en-US"/>
        </w:rPr>
      </w:pPr>
    </w:p>
    <w:p w14:paraId="356362A1" w14:textId="77777777" w:rsidR="00225E62" w:rsidRPr="00DF392F" w:rsidRDefault="00225E62" w:rsidP="00DF392F">
      <w:pPr>
        <w:widowControl w:val="0"/>
        <w:tabs>
          <w:tab w:val="left" w:pos="4176"/>
        </w:tabs>
        <w:autoSpaceDE w:val="0"/>
        <w:autoSpaceDN w:val="0"/>
        <w:rPr>
          <w:b/>
          <w:szCs w:val="20"/>
          <w:lang w:eastAsia="en-US"/>
        </w:rPr>
      </w:pPr>
      <w:r w:rsidRPr="00DF392F">
        <w:rPr>
          <w:b/>
          <w:szCs w:val="20"/>
          <w:lang w:eastAsia="en-US"/>
        </w:rPr>
        <w:t>Критерии</w:t>
      </w:r>
      <w:r w:rsidRPr="00DF392F">
        <w:rPr>
          <w:spacing w:val="-8"/>
          <w:szCs w:val="20"/>
          <w:lang w:eastAsia="en-US"/>
        </w:rPr>
        <w:t xml:space="preserve"> </w:t>
      </w:r>
      <w:r w:rsidRPr="00DF392F">
        <w:rPr>
          <w:b/>
          <w:spacing w:val="-2"/>
          <w:szCs w:val="20"/>
          <w:lang w:eastAsia="en-US"/>
        </w:rPr>
        <w:t>оценки</w:t>
      </w:r>
    </w:p>
    <w:p w14:paraId="40CB7A8D" w14:textId="77777777" w:rsidR="00225E62" w:rsidRPr="00D03CDA" w:rsidRDefault="00225E62" w:rsidP="00225E62">
      <w:pPr>
        <w:widowControl w:val="0"/>
        <w:autoSpaceDE w:val="0"/>
        <w:autoSpaceDN w:val="0"/>
        <w:spacing w:after="1"/>
        <w:rPr>
          <w:b/>
          <w:sz w:val="16"/>
          <w:szCs w:val="28"/>
          <w:lang w:eastAsia="en-US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225E62" w:rsidRPr="004D6B99" w14:paraId="68B8FB7D" w14:textId="77777777" w:rsidTr="00225E62">
        <w:trPr>
          <w:trHeight w:val="455"/>
        </w:trPr>
        <w:tc>
          <w:tcPr>
            <w:tcW w:w="4786" w:type="dxa"/>
          </w:tcPr>
          <w:p w14:paraId="592958AD" w14:textId="77777777" w:rsidR="00225E62" w:rsidRPr="004D6B99" w:rsidRDefault="00225E62" w:rsidP="00225E62">
            <w:pPr>
              <w:jc w:val="center"/>
              <w:rPr>
                <w:b/>
                <w:sz w:val="24"/>
                <w:szCs w:val="20"/>
                <w:lang w:eastAsia="en-US"/>
              </w:rPr>
            </w:pPr>
            <w:r w:rsidRPr="004D6B99">
              <w:rPr>
                <w:b/>
                <w:spacing w:val="-2"/>
                <w:sz w:val="24"/>
                <w:szCs w:val="20"/>
                <w:lang w:eastAsia="en-US"/>
              </w:rPr>
              <w:t>Оценка</w:t>
            </w:r>
          </w:p>
        </w:tc>
        <w:tc>
          <w:tcPr>
            <w:tcW w:w="4678" w:type="dxa"/>
          </w:tcPr>
          <w:p w14:paraId="223BBC71" w14:textId="77777777" w:rsidR="00225E62" w:rsidRPr="004D6B99" w:rsidRDefault="00225E62" w:rsidP="00225E62">
            <w:pPr>
              <w:rPr>
                <w:b/>
                <w:sz w:val="24"/>
                <w:szCs w:val="20"/>
                <w:lang w:eastAsia="en-US"/>
              </w:rPr>
            </w:pPr>
            <w:r w:rsidRPr="004D6B99">
              <w:rPr>
                <w:b/>
                <w:sz w:val="24"/>
                <w:szCs w:val="20"/>
                <w:lang w:eastAsia="en-US"/>
              </w:rPr>
              <w:t>Количество</w:t>
            </w:r>
            <w:r w:rsidRPr="004D6B99">
              <w:rPr>
                <w:spacing w:val="-7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b/>
                <w:sz w:val="24"/>
                <w:szCs w:val="20"/>
                <w:lang w:eastAsia="en-US"/>
              </w:rPr>
              <w:t>верных</w:t>
            </w:r>
            <w:r w:rsidRPr="004D6B99">
              <w:rPr>
                <w:spacing w:val="-6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b/>
                <w:spacing w:val="-2"/>
                <w:sz w:val="24"/>
                <w:szCs w:val="20"/>
                <w:lang w:eastAsia="en-US"/>
              </w:rPr>
              <w:t>ответов</w:t>
            </w:r>
          </w:p>
        </w:tc>
      </w:tr>
      <w:tr w:rsidR="00225E62" w:rsidRPr="004D6B99" w14:paraId="03FA8F52" w14:textId="77777777" w:rsidTr="00225E62">
        <w:trPr>
          <w:trHeight w:val="323"/>
        </w:trPr>
        <w:tc>
          <w:tcPr>
            <w:tcW w:w="4786" w:type="dxa"/>
          </w:tcPr>
          <w:p w14:paraId="1B94CC58" w14:textId="77777777" w:rsidR="00225E62" w:rsidRPr="004D6B99" w:rsidRDefault="00225E62" w:rsidP="00225E62">
            <w:pPr>
              <w:spacing w:line="304" w:lineRule="exact"/>
              <w:rPr>
                <w:sz w:val="24"/>
                <w:szCs w:val="20"/>
                <w:lang w:eastAsia="en-US"/>
              </w:rPr>
            </w:pPr>
            <w:r w:rsidRPr="004D6B99">
              <w:rPr>
                <w:sz w:val="24"/>
                <w:szCs w:val="20"/>
                <w:lang w:eastAsia="en-US"/>
              </w:rPr>
              <w:t>«5»</w:t>
            </w:r>
            <w:r w:rsidRPr="004D6B99">
              <w:rPr>
                <w:spacing w:val="-3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-</w:t>
            </w:r>
            <w:r w:rsidRPr="004D6B99">
              <w:rPr>
                <w:spacing w:val="-1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pacing w:val="-2"/>
                <w:sz w:val="24"/>
                <w:szCs w:val="20"/>
                <w:lang w:eastAsia="en-US"/>
              </w:rPr>
              <w:t>отлично</w:t>
            </w:r>
          </w:p>
        </w:tc>
        <w:tc>
          <w:tcPr>
            <w:tcW w:w="4678" w:type="dxa"/>
          </w:tcPr>
          <w:p w14:paraId="36700EF5" w14:textId="77777777" w:rsidR="00225E62" w:rsidRPr="004D6B99" w:rsidRDefault="00225E62" w:rsidP="00225E62">
            <w:pPr>
              <w:spacing w:line="304" w:lineRule="exact"/>
              <w:rPr>
                <w:sz w:val="24"/>
                <w:szCs w:val="20"/>
                <w:lang w:eastAsia="en-US"/>
              </w:rPr>
            </w:pPr>
            <w:r w:rsidRPr="004D6B99">
              <w:rPr>
                <w:sz w:val="24"/>
                <w:szCs w:val="20"/>
                <w:lang w:eastAsia="en-US"/>
              </w:rPr>
              <w:t>Выполнено</w:t>
            </w:r>
            <w:r w:rsidRPr="004D6B99">
              <w:rPr>
                <w:spacing w:val="-4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91-100</w:t>
            </w:r>
            <w:r w:rsidRPr="004D6B99">
              <w:rPr>
                <w:spacing w:val="-5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%</w:t>
            </w:r>
            <w:r w:rsidRPr="004D6B99">
              <w:rPr>
                <w:spacing w:val="-5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pacing w:val="-2"/>
                <w:sz w:val="24"/>
                <w:szCs w:val="20"/>
                <w:lang w:eastAsia="en-US"/>
              </w:rPr>
              <w:t>заданий</w:t>
            </w:r>
          </w:p>
        </w:tc>
      </w:tr>
      <w:tr w:rsidR="00225E62" w:rsidRPr="004D6B99" w14:paraId="54D8DE26" w14:textId="77777777" w:rsidTr="00225E62">
        <w:trPr>
          <w:trHeight w:val="321"/>
        </w:trPr>
        <w:tc>
          <w:tcPr>
            <w:tcW w:w="4786" w:type="dxa"/>
          </w:tcPr>
          <w:p w14:paraId="3E58E6C0" w14:textId="77777777" w:rsidR="00225E62" w:rsidRPr="004D6B99" w:rsidRDefault="00225E62" w:rsidP="00225E62">
            <w:pPr>
              <w:spacing w:line="301" w:lineRule="exact"/>
              <w:rPr>
                <w:sz w:val="24"/>
                <w:szCs w:val="20"/>
                <w:lang w:eastAsia="en-US"/>
              </w:rPr>
            </w:pPr>
            <w:r w:rsidRPr="004D6B99">
              <w:rPr>
                <w:sz w:val="24"/>
                <w:szCs w:val="20"/>
                <w:lang w:eastAsia="en-US"/>
              </w:rPr>
              <w:t>«4»</w:t>
            </w:r>
            <w:r w:rsidRPr="004D6B99">
              <w:rPr>
                <w:spacing w:val="-3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-</w:t>
            </w:r>
            <w:r w:rsidRPr="004D6B99">
              <w:rPr>
                <w:spacing w:val="-1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pacing w:val="-2"/>
                <w:sz w:val="24"/>
                <w:szCs w:val="20"/>
                <w:lang w:eastAsia="en-US"/>
              </w:rPr>
              <w:t>хорошо</w:t>
            </w:r>
          </w:p>
        </w:tc>
        <w:tc>
          <w:tcPr>
            <w:tcW w:w="4678" w:type="dxa"/>
          </w:tcPr>
          <w:p w14:paraId="739922CC" w14:textId="77777777" w:rsidR="00225E62" w:rsidRPr="004D6B99" w:rsidRDefault="00225E62" w:rsidP="00225E62">
            <w:pPr>
              <w:spacing w:line="301" w:lineRule="exact"/>
              <w:rPr>
                <w:sz w:val="24"/>
                <w:szCs w:val="20"/>
                <w:lang w:eastAsia="en-US"/>
              </w:rPr>
            </w:pPr>
            <w:r w:rsidRPr="004D6B99">
              <w:rPr>
                <w:sz w:val="24"/>
                <w:szCs w:val="20"/>
                <w:lang w:eastAsia="en-US"/>
              </w:rPr>
              <w:t>Выполнено</w:t>
            </w:r>
            <w:r w:rsidRPr="004D6B99">
              <w:rPr>
                <w:spacing w:val="-4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76-90%</w:t>
            </w:r>
            <w:r w:rsidRPr="004D6B99">
              <w:rPr>
                <w:spacing w:val="-7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pacing w:val="-2"/>
                <w:sz w:val="24"/>
                <w:szCs w:val="20"/>
                <w:lang w:eastAsia="en-US"/>
              </w:rPr>
              <w:t>заданий</w:t>
            </w:r>
          </w:p>
        </w:tc>
      </w:tr>
      <w:tr w:rsidR="00225E62" w:rsidRPr="004D6B99" w14:paraId="6A2DF69E" w14:textId="77777777" w:rsidTr="00225E62">
        <w:trPr>
          <w:trHeight w:val="321"/>
        </w:trPr>
        <w:tc>
          <w:tcPr>
            <w:tcW w:w="4786" w:type="dxa"/>
          </w:tcPr>
          <w:p w14:paraId="1ECF4354" w14:textId="77777777" w:rsidR="00225E62" w:rsidRPr="004D6B99" w:rsidRDefault="00225E62" w:rsidP="00225E62">
            <w:pPr>
              <w:spacing w:line="301" w:lineRule="exact"/>
              <w:rPr>
                <w:sz w:val="24"/>
                <w:szCs w:val="20"/>
                <w:lang w:eastAsia="en-US"/>
              </w:rPr>
            </w:pPr>
            <w:r w:rsidRPr="004D6B99">
              <w:rPr>
                <w:sz w:val="24"/>
                <w:szCs w:val="20"/>
                <w:lang w:eastAsia="en-US"/>
              </w:rPr>
              <w:t>«3»</w:t>
            </w:r>
            <w:r w:rsidRPr="004D6B99">
              <w:rPr>
                <w:spacing w:val="-3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-</w:t>
            </w:r>
            <w:r w:rsidRPr="004D6B99">
              <w:rPr>
                <w:spacing w:val="2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pacing w:val="-2"/>
                <w:sz w:val="24"/>
                <w:szCs w:val="20"/>
                <w:lang w:eastAsia="en-US"/>
              </w:rPr>
              <w:t>удовлетворительно</w:t>
            </w:r>
          </w:p>
        </w:tc>
        <w:tc>
          <w:tcPr>
            <w:tcW w:w="4678" w:type="dxa"/>
          </w:tcPr>
          <w:p w14:paraId="1056BA18" w14:textId="77777777" w:rsidR="00225E62" w:rsidRPr="004D6B99" w:rsidRDefault="00225E62" w:rsidP="00225E62">
            <w:pPr>
              <w:spacing w:line="301" w:lineRule="exact"/>
              <w:rPr>
                <w:sz w:val="24"/>
                <w:szCs w:val="20"/>
                <w:lang w:eastAsia="en-US"/>
              </w:rPr>
            </w:pPr>
            <w:r w:rsidRPr="004D6B99">
              <w:rPr>
                <w:sz w:val="24"/>
                <w:szCs w:val="20"/>
                <w:lang w:eastAsia="en-US"/>
              </w:rPr>
              <w:t>Выполнено</w:t>
            </w:r>
            <w:r w:rsidRPr="004D6B99">
              <w:rPr>
                <w:spacing w:val="-3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61-75</w:t>
            </w:r>
            <w:r w:rsidRPr="004D6B99">
              <w:rPr>
                <w:spacing w:val="-3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z w:val="24"/>
                <w:szCs w:val="20"/>
                <w:lang w:eastAsia="en-US"/>
              </w:rPr>
              <w:t>%</w:t>
            </w:r>
            <w:r w:rsidRPr="004D6B99">
              <w:rPr>
                <w:spacing w:val="-6"/>
                <w:sz w:val="24"/>
                <w:szCs w:val="20"/>
                <w:lang w:eastAsia="en-US"/>
              </w:rPr>
              <w:t xml:space="preserve"> </w:t>
            </w:r>
            <w:r w:rsidRPr="004D6B99">
              <w:rPr>
                <w:spacing w:val="-2"/>
                <w:sz w:val="24"/>
                <w:szCs w:val="20"/>
                <w:lang w:eastAsia="en-US"/>
              </w:rPr>
              <w:t>заданий</w:t>
            </w:r>
          </w:p>
        </w:tc>
      </w:tr>
      <w:tr w:rsidR="00B102FC" w:rsidRPr="004D6B99" w14:paraId="7CDAD5DF" w14:textId="77777777" w:rsidTr="00225E62">
        <w:trPr>
          <w:trHeight w:val="321"/>
        </w:trPr>
        <w:tc>
          <w:tcPr>
            <w:tcW w:w="4786" w:type="dxa"/>
          </w:tcPr>
          <w:p w14:paraId="79FD5712" w14:textId="7303AD4D" w:rsidR="00B102FC" w:rsidRPr="004D6B99" w:rsidRDefault="00B102FC" w:rsidP="00B102FC">
            <w:pPr>
              <w:spacing w:line="301" w:lineRule="exact"/>
              <w:rPr>
                <w:szCs w:val="20"/>
                <w:lang w:eastAsia="en-US"/>
              </w:rPr>
            </w:pPr>
            <w:r w:rsidRPr="00E3474E">
              <w:t>«2» - неудовлетворительно</w:t>
            </w:r>
          </w:p>
        </w:tc>
        <w:tc>
          <w:tcPr>
            <w:tcW w:w="4678" w:type="dxa"/>
          </w:tcPr>
          <w:p w14:paraId="07024341" w14:textId="6F1C59A8" w:rsidR="00B102FC" w:rsidRPr="004D6B99" w:rsidRDefault="00B102FC" w:rsidP="00B102FC">
            <w:pPr>
              <w:spacing w:line="301" w:lineRule="exact"/>
              <w:rPr>
                <w:szCs w:val="20"/>
                <w:lang w:eastAsia="en-US"/>
              </w:rPr>
            </w:pPr>
            <w:r w:rsidRPr="00E3474E">
              <w:t>Выполнено не более 60% заданий</w:t>
            </w:r>
          </w:p>
        </w:tc>
      </w:tr>
    </w:tbl>
    <w:p w14:paraId="080F585D" w14:textId="77777777" w:rsidR="00225E62" w:rsidRPr="00D03CDA" w:rsidRDefault="00225E62" w:rsidP="00225E62">
      <w:pPr>
        <w:widowControl w:val="0"/>
        <w:autoSpaceDE w:val="0"/>
        <w:autoSpaceDN w:val="0"/>
        <w:spacing w:before="10"/>
        <w:rPr>
          <w:b/>
          <w:sz w:val="28"/>
          <w:szCs w:val="28"/>
          <w:lang w:eastAsia="en-US"/>
        </w:rPr>
      </w:pPr>
    </w:p>
    <w:p w14:paraId="59216C8A" w14:textId="723C2379" w:rsidR="00225E62" w:rsidRPr="004D6B99" w:rsidRDefault="00225E62" w:rsidP="00225E62">
      <w:pPr>
        <w:widowControl w:val="0"/>
        <w:autoSpaceDE w:val="0"/>
        <w:autoSpaceDN w:val="0"/>
        <w:outlineLvl w:val="1"/>
        <w:rPr>
          <w:b/>
          <w:bCs/>
          <w:lang w:eastAsia="en-US"/>
        </w:rPr>
      </w:pPr>
      <w:r w:rsidRPr="004D6B99">
        <w:rPr>
          <w:b/>
          <w:bCs/>
          <w:lang w:eastAsia="en-US"/>
        </w:rPr>
        <w:t>КОНТРОЛЬНАЯ</w:t>
      </w:r>
      <w:r w:rsidRPr="004D6B99">
        <w:rPr>
          <w:bCs/>
          <w:spacing w:val="-6"/>
          <w:lang w:eastAsia="en-US"/>
        </w:rPr>
        <w:t xml:space="preserve"> </w:t>
      </w:r>
      <w:r w:rsidRPr="004D6B99">
        <w:rPr>
          <w:b/>
          <w:bCs/>
          <w:lang w:eastAsia="en-US"/>
        </w:rPr>
        <w:t>РАБОТА</w:t>
      </w:r>
      <w:r w:rsidRPr="004D6B99">
        <w:rPr>
          <w:bCs/>
          <w:spacing w:val="-4"/>
          <w:lang w:eastAsia="en-US"/>
        </w:rPr>
        <w:t xml:space="preserve"> </w:t>
      </w:r>
      <w:r w:rsidRPr="004D6B99">
        <w:rPr>
          <w:b/>
          <w:bCs/>
          <w:lang w:eastAsia="en-US"/>
        </w:rPr>
        <w:t>по</w:t>
      </w:r>
      <w:r w:rsidRPr="004D6B99">
        <w:rPr>
          <w:bCs/>
          <w:spacing w:val="66"/>
          <w:lang w:eastAsia="en-US"/>
        </w:rPr>
        <w:t xml:space="preserve"> </w:t>
      </w:r>
      <w:r w:rsidRPr="004D6B99">
        <w:rPr>
          <w:b/>
          <w:bCs/>
          <w:lang w:eastAsia="en-US"/>
        </w:rPr>
        <w:t>3</w:t>
      </w:r>
      <w:r w:rsidRPr="004D6B99">
        <w:rPr>
          <w:b/>
          <w:bCs/>
          <w:spacing w:val="-1"/>
          <w:lang w:eastAsia="en-US"/>
        </w:rPr>
        <w:t xml:space="preserve"> </w:t>
      </w:r>
      <w:r w:rsidRPr="004D6B99">
        <w:rPr>
          <w:b/>
          <w:bCs/>
          <w:spacing w:val="-2"/>
          <w:lang w:eastAsia="en-US"/>
        </w:rPr>
        <w:t>разделам.</w:t>
      </w:r>
    </w:p>
    <w:p w14:paraId="724DD37B" w14:textId="77777777" w:rsidR="00225E62" w:rsidRPr="004D6B99" w:rsidRDefault="00225E62" w:rsidP="00225E62">
      <w:pPr>
        <w:widowControl w:val="0"/>
        <w:autoSpaceDE w:val="0"/>
        <w:autoSpaceDN w:val="0"/>
        <w:spacing w:before="2"/>
        <w:rPr>
          <w:b/>
          <w:lang w:eastAsia="en-US"/>
        </w:rPr>
      </w:pPr>
    </w:p>
    <w:p w14:paraId="2EB6FE5C" w14:textId="77777777" w:rsidR="00225E62" w:rsidRPr="004D6B99" w:rsidRDefault="00225E62" w:rsidP="00225E62">
      <w:pPr>
        <w:widowControl w:val="0"/>
        <w:autoSpaceDE w:val="0"/>
        <w:autoSpaceDN w:val="0"/>
        <w:spacing w:line="319" w:lineRule="exact"/>
        <w:jc w:val="both"/>
        <w:rPr>
          <w:b/>
          <w:szCs w:val="20"/>
          <w:lang w:eastAsia="en-US"/>
        </w:rPr>
      </w:pPr>
      <w:r w:rsidRPr="004D6B99">
        <w:rPr>
          <w:b/>
          <w:szCs w:val="20"/>
          <w:lang w:eastAsia="en-US"/>
        </w:rPr>
        <w:t xml:space="preserve">1. </w:t>
      </w:r>
      <w:r w:rsidRPr="004D6B99">
        <w:rPr>
          <w:b/>
          <w:spacing w:val="-2"/>
          <w:szCs w:val="20"/>
          <w:lang w:eastAsia="en-US"/>
        </w:rPr>
        <w:t>Описание</w:t>
      </w:r>
    </w:p>
    <w:p w14:paraId="3D48DFD2" w14:textId="45EA8955" w:rsidR="00225E62" w:rsidRPr="004D6B99" w:rsidRDefault="00225E62" w:rsidP="00225E62">
      <w:pPr>
        <w:widowControl w:val="0"/>
        <w:autoSpaceDE w:val="0"/>
        <w:autoSpaceDN w:val="0"/>
        <w:ind w:right="130"/>
        <w:jc w:val="both"/>
        <w:rPr>
          <w:lang w:eastAsia="en-US"/>
        </w:rPr>
      </w:pPr>
      <w:r w:rsidRPr="004D6B99">
        <w:rPr>
          <w:lang w:eastAsia="en-US"/>
        </w:rPr>
        <w:t>Контрольная работа проводится с целью контроля усвоенных умений, знаний и последующего анализа типичных ошибок (затруднений) обучающихся в конце изучения 3 разделов рабочей программы.</w:t>
      </w:r>
    </w:p>
    <w:p w14:paraId="2FBF514F" w14:textId="77777777" w:rsidR="00225E62" w:rsidRPr="004D6B99" w:rsidRDefault="00225E62" w:rsidP="00225E62">
      <w:pPr>
        <w:widowControl w:val="0"/>
        <w:autoSpaceDE w:val="0"/>
        <w:autoSpaceDN w:val="0"/>
        <w:ind w:right="130"/>
        <w:jc w:val="both"/>
        <w:rPr>
          <w:lang w:eastAsia="en-US"/>
        </w:rPr>
      </w:pPr>
      <w:r w:rsidRPr="004D6B99">
        <w:rPr>
          <w:lang w:eastAsia="en-US"/>
        </w:rPr>
        <w:t>Письменная контрольная работа включает 6 вариантов заданий. Задания дифференцируются по уровню сложности. Варианты письменной контрольной работы равноценны по трудности, одинаковы по структуре, параллельны по расположению заданий: под одним и тем же порядковым номером во всех вариантах письменной проверочной работы находится задание, проверяющее один и тот же элемент содержания.</w:t>
      </w:r>
    </w:p>
    <w:p w14:paraId="599F0B41" w14:textId="4B361113" w:rsidR="00225E62" w:rsidRPr="004D6B99" w:rsidRDefault="00225E62" w:rsidP="00225E62">
      <w:pPr>
        <w:widowControl w:val="0"/>
        <w:autoSpaceDE w:val="0"/>
        <w:autoSpaceDN w:val="0"/>
        <w:jc w:val="both"/>
        <w:rPr>
          <w:lang w:eastAsia="en-US"/>
        </w:rPr>
      </w:pPr>
      <w:r w:rsidRPr="004D6B99">
        <w:rPr>
          <w:lang w:eastAsia="en-US"/>
        </w:rPr>
        <w:t>На</w:t>
      </w:r>
      <w:r w:rsidRPr="004D6B99">
        <w:rPr>
          <w:spacing w:val="-7"/>
          <w:lang w:eastAsia="en-US"/>
        </w:rPr>
        <w:t xml:space="preserve"> </w:t>
      </w:r>
      <w:r w:rsidRPr="004D6B99">
        <w:rPr>
          <w:lang w:eastAsia="en-US"/>
        </w:rPr>
        <w:t>выполнение</w:t>
      </w:r>
      <w:r w:rsidRPr="004D6B99">
        <w:rPr>
          <w:spacing w:val="-6"/>
          <w:lang w:eastAsia="en-US"/>
        </w:rPr>
        <w:t xml:space="preserve"> </w:t>
      </w:r>
      <w:r w:rsidRPr="004D6B99">
        <w:rPr>
          <w:lang w:eastAsia="en-US"/>
        </w:rPr>
        <w:t>контрольной</w:t>
      </w:r>
      <w:r w:rsidRPr="004D6B99">
        <w:rPr>
          <w:spacing w:val="-4"/>
          <w:lang w:eastAsia="en-US"/>
        </w:rPr>
        <w:t xml:space="preserve"> </w:t>
      </w:r>
      <w:r w:rsidRPr="004D6B99">
        <w:rPr>
          <w:lang w:eastAsia="en-US"/>
        </w:rPr>
        <w:t>работы</w:t>
      </w:r>
      <w:r w:rsidRPr="004D6B99">
        <w:rPr>
          <w:spacing w:val="-5"/>
          <w:lang w:eastAsia="en-US"/>
        </w:rPr>
        <w:t xml:space="preserve"> </w:t>
      </w:r>
      <w:r w:rsidRPr="004D6B99">
        <w:rPr>
          <w:lang w:eastAsia="en-US"/>
        </w:rPr>
        <w:t>отводится</w:t>
      </w:r>
      <w:r w:rsidRPr="004D6B99">
        <w:rPr>
          <w:spacing w:val="-6"/>
          <w:lang w:eastAsia="en-US"/>
        </w:rPr>
        <w:t xml:space="preserve"> </w:t>
      </w:r>
      <w:r w:rsidR="00A8586C" w:rsidRPr="004D6B99">
        <w:rPr>
          <w:lang w:eastAsia="en-US"/>
        </w:rPr>
        <w:t>80</w:t>
      </w:r>
      <w:r w:rsidRPr="004D6B99">
        <w:rPr>
          <w:spacing w:val="-3"/>
          <w:lang w:eastAsia="en-US"/>
        </w:rPr>
        <w:t xml:space="preserve"> </w:t>
      </w:r>
      <w:r w:rsidRPr="004D6B99">
        <w:rPr>
          <w:spacing w:val="-2"/>
          <w:lang w:eastAsia="en-US"/>
        </w:rPr>
        <w:t>минут.</w:t>
      </w:r>
    </w:p>
    <w:p w14:paraId="457FA85C" w14:textId="77777777" w:rsidR="00225E62" w:rsidRPr="004D6B99" w:rsidRDefault="00225E62" w:rsidP="00225E62">
      <w:pPr>
        <w:widowControl w:val="0"/>
        <w:autoSpaceDE w:val="0"/>
        <w:autoSpaceDN w:val="0"/>
        <w:spacing w:before="1" w:line="321" w:lineRule="exact"/>
        <w:jc w:val="both"/>
        <w:rPr>
          <w:b/>
          <w:szCs w:val="20"/>
          <w:lang w:eastAsia="en-US"/>
        </w:rPr>
      </w:pPr>
      <w:r w:rsidRPr="004D6B99">
        <w:rPr>
          <w:b/>
          <w:szCs w:val="20"/>
          <w:u w:val="thick"/>
          <w:lang w:eastAsia="en-US"/>
        </w:rPr>
        <w:t>Вариант</w:t>
      </w:r>
      <w:r w:rsidRPr="004D6B99">
        <w:rPr>
          <w:spacing w:val="-4"/>
          <w:szCs w:val="20"/>
          <w:u w:val="thick"/>
          <w:lang w:eastAsia="en-US"/>
        </w:rPr>
        <w:t xml:space="preserve"> </w:t>
      </w:r>
      <w:r w:rsidRPr="004D6B99">
        <w:rPr>
          <w:b/>
          <w:spacing w:val="-10"/>
          <w:szCs w:val="20"/>
          <w:u w:val="thick"/>
          <w:lang w:eastAsia="en-US"/>
        </w:rPr>
        <w:t>1</w:t>
      </w:r>
    </w:p>
    <w:p w14:paraId="4D6AB2E7" w14:textId="77777777" w:rsidR="00225E62" w:rsidRPr="004D6B99" w:rsidRDefault="00225E62" w:rsidP="001405E2">
      <w:pPr>
        <w:widowControl w:val="0"/>
        <w:numPr>
          <w:ilvl w:val="0"/>
          <w:numId w:val="15"/>
        </w:numPr>
        <w:tabs>
          <w:tab w:val="left" w:pos="861"/>
        </w:tabs>
        <w:autoSpaceDE w:val="0"/>
        <w:autoSpaceDN w:val="0"/>
        <w:spacing w:line="320" w:lineRule="exact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Что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такое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общение,</w:t>
      </w:r>
      <w:r w:rsidRPr="004D6B99">
        <w:rPr>
          <w:spacing w:val="-7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какие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существуют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виды</w:t>
      </w:r>
      <w:r w:rsidRPr="004D6B99">
        <w:rPr>
          <w:spacing w:val="-2"/>
          <w:szCs w:val="20"/>
          <w:lang w:eastAsia="en-US"/>
        </w:rPr>
        <w:t xml:space="preserve"> отношений.</w:t>
      </w:r>
    </w:p>
    <w:p w14:paraId="115E2DD3" w14:textId="77777777" w:rsidR="00225E62" w:rsidRPr="004D6B99" w:rsidRDefault="00225E62" w:rsidP="001405E2">
      <w:pPr>
        <w:widowControl w:val="0"/>
        <w:numPr>
          <w:ilvl w:val="0"/>
          <w:numId w:val="15"/>
        </w:numPr>
        <w:tabs>
          <w:tab w:val="left" w:pos="861"/>
        </w:tabs>
        <w:autoSpaceDE w:val="0"/>
        <w:autoSpaceDN w:val="0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Дайте</w:t>
      </w:r>
      <w:r w:rsidRPr="004D6B99">
        <w:rPr>
          <w:spacing w:val="-9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определение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понятию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«Деловой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этикет».</w:t>
      </w:r>
    </w:p>
    <w:p w14:paraId="6510AC53" w14:textId="77777777" w:rsidR="00225E62" w:rsidRPr="004D6B99" w:rsidRDefault="00225E62" w:rsidP="00225E62">
      <w:pPr>
        <w:widowControl w:val="0"/>
        <w:autoSpaceDE w:val="0"/>
        <w:autoSpaceDN w:val="0"/>
        <w:spacing w:before="4" w:line="319" w:lineRule="exact"/>
        <w:jc w:val="both"/>
        <w:rPr>
          <w:b/>
          <w:szCs w:val="20"/>
          <w:lang w:eastAsia="en-US"/>
        </w:rPr>
      </w:pPr>
      <w:r w:rsidRPr="004D6B99">
        <w:rPr>
          <w:b/>
          <w:szCs w:val="20"/>
          <w:u w:val="thick"/>
          <w:lang w:eastAsia="en-US"/>
        </w:rPr>
        <w:t>Вариант</w:t>
      </w:r>
      <w:r w:rsidRPr="004D6B99">
        <w:rPr>
          <w:spacing w:val="-4"/>
          <w:szCs w:val="20"/>
          <w:u w:val="thick"/>
          <w:lang w:eastAsia="en-US"/>
        </w:rPr>
        <w:t xml:space="preserve"> </w:t>
      </w:r>
      <w:r w:rsidRPr="004D6B99">
        <w:rPr>
          <w:b/>
          <w:spacing w:val="-10"/>
          <w:szCs w:val="20"/>
          <w:u w:val="thick"/>
          <w:lang w:eastAsia="en-US"/>
        </w:rPr>
        <w:t>2</w:t>
      </w:r>
    </w:p>
    <w:p w14:paraId="4BAFE097" w14:textId="77777777" w:rsidR="00225E62" w:rsidRPr="004D6B99" w:rsidRDefault="00225E62" w:rsidP="001405E2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spacing w:line="319" w:lineRule="exact"/>
        <w:ind w:left="851" w:hanging="349"/>
        <w:rPr>
          <w:szCs w:val="20"/>
          <w:lang w:eastAsia="en-US"/>
        </w:rPr>
      </w:pPr>
      <w:r w:rsidRPr="004D6B99">
        <w:rPr>
          <w:szCs w:val="20"/>
          <w:lang w:eastAsia="en-US"/>
        </w:rPr>
        <w:t>В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чем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состоят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особенности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делового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общения?</w:t>
      </w:r>
    </w:p>
    <w:p w14:paraId="3547E509" w14:textId="77777777" w:rsidR="00225E62" w:rsidRPr="004D6B99" w:rsidRDefault="00225E62" w:rsidP="001405E2">
      <w:pPr>
        <w:widowControl w:val="0"/>
        <w:numPr>
          <w:ilvl w:val="0"/>
          <w:numId w:val="14"/>
        </w:numPr>
        <w:tabs>
          <w:tab w:val="left" w:pos="861"/>
        </w:tabs>
        <w:autoSpaceDE w:val="0"/>
        <w:autoSpaceDN w:val="0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Понятие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этика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и</w:t>
      </w:r>
      <w:r w:rsidRPr="004D6B99">
        <w:rPr>
          <w:spacing w:val="-2"/>
          <w:szCs w:val="20"/>
          <w:lang w:eastAsia="en-US"/>
        </w:rPr>
        <w:t xml:space="preserve"> мораль.</w:t>
      </w:r>
    </w:p>
    <w:p w14:paraId="222A5E7E" w14:textId="77777777" w:rsidR="00225E62" w:rsidRPr="004D6B99" w:rsidRDefault="00225E62" w:rsidP="00225E62">
      <w:pPr>
        <w:widowControl w:val="0"/>
        <w:autoSpaceDE w:val="0"/>
        <w:autoSpaceDN w:val="0"/>
        <w:spacing w:before="4" w:line="321" w:lineRule="exact"/>
        <w:rPr>
          <w:b/>
          <w:szCs w:val="20"/>
          <w:lang w:eastAsia="en-US"/>
        </w:rPr>
      </w:pPr>
      <w:r w:rsidRPr="004D6B99">
        <w:rPr>
          <w:b/>
          <w:szCs w:val="20"/>
          <w:u w:val="thick"/>
          <w:lang w:eastAsia="en-US"/>
        </w:rPr>
        <w:t>Вариант</w:t>
      </w:r>
      <w:r w:rsidRPr="004D6B99">
        <w:rPr>
          <w:spacing w:val="-4"/>
          <w:szCs w:val="20"/>
          <w:u w:val="thick"/>
          <w:lang w:eastAsia="en-US"/>
        </w:rPr>
        <w:t xml:space="preserve"> </w:t>
      </w:r>
      <w:r w:rsidRPr="004D6B99">
        <w:rPr>
          <w:b/>
          <w:spacing w:val="-10"/>
          <w:szCs w:val="20"/>
          <w:u w:val="thick"/>
          <w:lang w:eastAsia="en-US"/>
        </w:rPr>
        <w:t>3</w:t>
      </w:r>
    </w:p>
    <w:p w14:paraId="4E77C18B" w14:textId="77777777" w:rsidR="00225E62" w:rsidRPr="004D6B99" w:rsidRDefault="00225E62" w:rsidP="001405E2">
      <w:pPr>
        <w:widowControl w:val="0"/>
        <w:numPr>
          <w:ilvl w:val="0"/>
          <w:numId w:val="13"/>
        </w:numPr>
        <w:tabs>
          <w:tab w:val="left" w:pos="861"/>
        </w:tabs>
        <w:autoSpaceDE w:val="0"/>
        <w:autoSpaceDN w:val="0"/>
        <w:spacing w:line="320" w:lineRule="exact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Назовите</w:t>
      </w:r>
      <w:r w:rsidRPr="004D6B99">
        <w:rPr>
          <w:spacing w:val="-7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три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стороны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общения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и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обозначьте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их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функции.</w:t>
      </w:r>
    </w:p>
    <w:p w14:paraId="6348CD0E" w14:textId="77777777" w:rsidR="00225E62" w:rsidRPr="004D6B99" w:rsidRDefault="00225E62" w:rsidP="001405E2">
      <w:pPr>
        <w:widowControl w:val="0"/>
        <w:numPr>
          <w:ilvl w:val="0"/>
          <w:numId w:val="13"/>
        </w:numPr>
        <w:tabs>
          <w:tab w:val="left" w:pos="861"/>
        </w:tabs>
        <w:autoSpaceDE w:val="0"/>
        <w:autoSpaceDN w:val="0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Конфликт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и</w:t>
      </w:r>
      <w:r w:rsidRPr="004D6B99">
        <w:rPr>
          <w:spacing w:val="-1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его</w:t>
      </w:r>
      <w:r w:rsidRPr="004D6B99">
        <w:rPr>
          <w:spacing w:val="-1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стадии</w:t>
      </w:r>
    </w:p>
    <w:p w14:paraId="7AEF90F0" w14:textId="77777777" w:rsidR="00225E62" w:rsidRPr="004D6B99" w:rsidRDefault="00225E62" w:rsidP="00225E62">
      <w:pPr>
        <w:widowControl w:val="0"/>
        <w:autoSpaceDE w:val="0"/>
        <w:autoSpaceDN w:val="0"/>
        <w:spacing w:before="5" w:line="319" w:lineRule="exact"/>
        <w:rPr>
          <w:b/>
          <w:szCs w:val="20"/>
          <w:lang w:eastAsia="en-US"/>
        </w:rPr>
      </w:pPr>
      <w:r w:rsidRPr="004D6B99">
        <w:rPr>
          <w:b/>
          <w:szCs w:val="20"/>
          <w:u w:val="thick"/>
          <w:lang w:eastAsia="en-US"/>
        </w:rPr>
        <w:t>Вариант</w:t>
      </w:r>
      <w:r w:rsidRPr="004D6B99">
        <w:rPr>
          <w:spacing w:val="-4"/>
          <w:szCs w:val="20"/>
          <w:u w:val="thick"/>
          <w:lang w:eastAsia="en-US"/>
        </w:rPr>
        <w:t xml:space="preserve"> </w:t>
      </w:r>
      <w:r w:rsidRPr="004D6B99">
        <w:rPr>
          <w:b/>
          <w:spacing w:val="-10"/>
          <w:szCs w:val="20"/>
          <w:u w:val="thick"/>
          <w:lang w:eastAsia="en-US"/>
        </w:rPr>
        <w:t>4</w:t>
      </w:r>
    </w:p>
    <w:p w14:paraId="539834E2" w14:textId="77777777" w:rsidR="00225E62" w:rsidRPr="004D6B99" w:rsidRDefault="00225E62" w:rsidP="001405E2">
      <w:pPr>
        <w:widowControl w:val="0"/>
        <w:numPr>
          <w:ilvl w:val="0"/>
          <w:numId w:val="12"/>
        </w:numPr>
        <w:tabs>
          <w:tab w:val="left" w:pos="861"/>
        </w:tabs>
        <w:autoSpaceDE w:val="0"/>
        <w:autoSpaceDN w:val="0"/>
        <w:spacing w:line="319" w:lineRule="exact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Назовите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основные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механизмы</w:t>
      </w:r>
      <w:r w:rsidRPr="004D6B99">
        <w:rPr>
          <w:spacing w:val="-2"/>
          <w:szCs w:val="20"/>
          <w:lang w:eastAsia="en-US"/>
        </w:rPr>
        <w:t xml:space="preserve"> восприятия.</w:t>
      </w:r>
    </w:p>
    <w:p w14:paraId="113198F2" w14:textId="77777777" w:rsidR="00225E62" w:rsidRPr="004D6B99" w:rsidRDefault="00225E62" w:rsidP="001405E2">
      <w:pPr>
        <w:widowControl w:val="0"/>
        <w:numPr>
          <w:ilvl w:val="0"/>
          <w:numId w:val="12"/>
        </w:numPr>
        <w:tabs>
          <w:tab w:val="left" w:pos="932"/>
        </w:tabs>
        <w:autoSpaceDE w:val="0"/>
        <w:autoSpaceDN w:val="0"/>
        <w:ind w:left="932" w:hanging="430"/>
        <w:rPr>
          <w:szCs w:val="20"/>
          <w:lang w:eastAsia="en-US"/>
        </w:rPr>
      </w:pPr>
      <w:r w:rsidRPr="004D6B99">
        <w:rPr>
          <w:szCs w:val="20"/>
          <w:lang w:eastAsia="en-US"/>
        </w:rPr>
        <w:t>Типология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конфликта.</w:t>
      </w:r>
    </w:p>
    <w:p w14:paraId="36C54366" w14:textId="77777777" w:rsidR="00225E62" w:rsidRPr="004D6B99" w:rsidRDefault="00225E62" w:rsidP="00225E62">
      <w:pPr>
        <w:widowControl w:val="0"/>
        <w:autoSpaceDE w:val="0"/>
        <w:autoSpaceDN w:val="0"/>
        <w:spacing w:before="4" w:line="319" w:lineRule="exact"/>
        <w:rPr>
          <w:b/>
          <w:szCs w:val="20"/>
          <w:lang w:eastAsia="en-US"/>
        </w:rPr>
      </w:pPr>
      <w:r w:rsidRPr="004D6B99">
        <w:rPr>
          <w:b/>
          <w:szCs w:val="20"/>
          <w:u w:val="thick"/>
          <w:lang w:eastAsia="en-US"/>
        </w:rPr>
        <w:t>Вариант</w:t>
      </w:r>
      <w:r w:rsidRPr="004D6B99">
        <w:rPr>
          <w:spacing w:val="-4"/>
          <w:szCs w:val="20"/>
          <w:u w:val="thick"/>
          <w:lang w:eastAsia="en-US"/>
        </w:rPr>
        <w:t xml:space="preserve"> </w:t>
      </w:r>
      <w:r w:rsidRPr="004D6B99">
        <w:rPr>
          <w:b/>
          <w:spacing w:val="-10"/>
          <w:szCs w:val="20"/>
          <w:u w:val="thick"/>
          <w:lang w:eastAsia="en-US"/>
        </w:rPr>
        <w:t>5</w:t>
      </w:r>
    </w:p>
    <w:p w14:paraId="48B75E78" w14:textId="77777777" w:rsidR="00225E62" w:rsidRPr="004D6B99" w:rsidRDefault="00225E62" w:rsidP="001405E2">
      <w:pPr>
        <w:widowControl w:val="0"/>
        <w:numPr>
          <w:ilvl w:val="0"/>
          <w:numId w:val="11"/>
        </w:numPr>
        <w:tabs>
          <w:tab w:val="left" w:pos="861"/>
        </w:tabs>
        <w:autoSpaceDE w:val="0"/>
        <w:autoSpaceDN w:val="0"/>
        <w:spacing w:line="319" w:lineRule="exact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Какие</w:t>
      </w:r>
      <w:r w:rsidRPr="004D6B99">
        <w:rPr>
          <w:spacing w:val="-9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барьеры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существуют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в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процессе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коммуникации?</w:t>
      </w:r>
    </w:p>
    <w:p w14:paraId="3DB00732" w14:textId="77777777" w:rsidR="00225E62" w:rsidRPr="004D6B99" w:rsidRDefault="00225E62" w:rsidP="001405E2">
      <w:pPr>
        <w:widowControl w:val="0"/>
        <w:numPr>
          <w:ilvl w:val="0"/>
          <w:numId w:val="11"/>
        </w:numPr>
        <w:tabs>
          <w:tab w:val="left" w:pos="861"/>
        </w:tabs>
        <w:autoSpaceDE w:val="0"/>
        <w:autoSpaceDN w:val="0"/>
        <w:spacing w:before="2"/>
        <w:ind w:left="861" w:hanging="359"/>
        <w:rPr>
          <w:szCs w:val="20"/>
          <w:lang w:eastAsia="en-US"/>
        </w:rPr>
      </w:pPr>
      <w:r w:rsidRPr="004D6B99">
        <w:rPr>
          <w:szCs w:val="20"/>
          <w:lang w:eastAsia="en-US"/>
        </w:rPr>
        <w:t>Правила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поведения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в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условиях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конфликта</w:t>
      </w:r>
    </w:p>
    <w:p w14:paraId="2510EEB2" w14:textId="77777777" w:rsidR="00225E62" w:rsidRPr="004D6B99" w:rsidRDefault="00225E62" w:rsidP="00225E62">
      <w:pPr>
        <w:widowControl w:val="0"/>
        <w:autoSpaceDE w:val="0"/>
        <w:autoSpaceDN w:val="0"/>
        <w:spacing w:before="4" w:line="319" w:lineRule="exact"/>
        <w:rPr>
          <w:b/>
          <w:szCs w:val="20"/>
          <w:lang w:eastAsia="en-US"/>
        </w:rPr>
      </w:pPr>
      <w:r w:rsidRPr="004D6B99">
        <w:rPr>
          <w:b/>
          <w:szCs w:val="20"/>
          <w:u w:val="thick"/>
          <w:lang w:eastAsia="en-US"/>
        </w:rPr>
        <w:t>Вариант</w:t>
      </w:r>
      <w:r w:rsidRPr="004D6B99">
        <w:rPr>
          <w:spacing w:val="-4"/>
          <w:szCs w:val="20"/>
          <w:u w:val="thick"/>
          <w:lang w:eastAsia="en-US"/>
        </w:rPr>
        <w:t xml:space="preserve"> </w:t>
      </w:r>
      <w:r w:rsidRPr="004D6B99">
        <w:rPr>
          <w:b/>
          <w:spacing w:val="-10"/>
          <w:szCs w:val="20"/>
          <w:u w:val="thick"/>
          <w:lang w:eastAsia="en-US"/>
        </w:rPr>
        <w:t>6</w:t>
      </w:r>
    </w:p>
    <w:p w14:paraId="15A1DADD" w14:textId="77777777" w:rsidR="00225E62" w:rsidRPr="004D6B99" w:rsidRDefault="00225E62" w:rsidP="001405E2">
      <w:pPr>
        <w:widowControl w:val="0"/>
        <w:numPr>
          <w:ilvl w:val="0"/>
          <w:numId w:val="10"/>
        </w:numPr>
        <w:tabs>
          <w:tab w:val="left" w:pos="862"/>
        </w:tabs>
        <w:autoSpaceDE w:val="0"/>
        <w:autoSpaceDN w:val="0"/>
        <w:ind w:right="184"/>
        <w:jc w:val="left"/>
        <w:rPr>
          <w:szCs w:val="20"/>
          <w:lang w:eastAsia="en-US"/>
        </w:rPr>
      </w:pPr>
      <w:r w:rsidRPr="004D6B99">
        <w:rPr>
          <w:szCs w:val="20"/>
          <w:lang w:eastAsia="en-US"/>
        </w:rPr>
        <w:t>Что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такое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вербальные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и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невербальные</w:t>
      </w:r>
      <w:r w:rsidRPr="004D6B99">
        <w:rPr>
          <w:spacing w:val="-7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средства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коммуникации.</w:t>
      </w:r>
      <w:r w:rsidRPr="004D6B99">
        <w:rPr>
          <w:spacing w:val="-5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Каковы их функции?</w:t>
      </w:r>
    </w:p>
    <w:p w14:paraId="692E5240" w14:textId="4428CD94" w:rsidR="00225E62" w:rsidRPr="00163FB4" w:rsidRDefault="00225E62" w:rsidP="001405E2">
      <w:pPr>
        <w:widowControl w:val="0"/>
        <w:numPr>
          <w:ilvl w:val="0"/>
          <w:numId w:val="10"/>
        </w:numPr>
        <w:tabs>
          <w:tab w:val="left" w:pos="861"/>
        </w:tabs>
        <w:autoSpaceDE w:val="0"/>
        <w:autoSpaceDN w:val="0"/>
        <w:spacing w:line="321" w:lineRule="exact"/>
        <w:ind w:left="861" w:hanging="359"/>
        <w:jc w:val="left"/>
        <w:rPr>
          <w:b/>
          <w:szCs w:val="20"/>
          <w:lang w:eastAsia="en-US"/>
        </w:rPr>
      </w:pPr>
      <w:r w:rsidRPr="004D6B99">
        <w:rPr>
          <w:szCs w:val="20"/>
          <w:lang w:eastAsia="en-US"/>
        </w:rPr>
        <w:t>Правила</w:t>
      </w:r>
      <w:r w:rsidRPr="004D6B99">
        <w:rPr>
          <w:spacing w:val="-6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поведения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в</w:t>
      </w:r>
      <w:r w:rsidRPr="004D6B99">
        <w:rPr>
          <w:spacing w:val="-3"/>
          <w:szCs w:val="20"/>
          <w:lang w:eastAsia="en-US"/>
        </w:rPr>
        <w:t xml:space="preserve"> </w:t>
      </w:r>
      <w:r w:rsidRPr="004D6B99">
        <w:rPr>
          <w:szCs w:val="20"/>
          <w:lang w:eastAsia="en-US"/>
        </w:rPr>
        <w:t>условиях</w:t>
      </w:r>
      <w:r w:rsidRPr="004D6B99">
        <w:rPr>
          <w:spacing w:val="-4"/>
          <w:szCs w:val="20"/>
          <w:lang w:eastAsia="en-US"/>
        </w:rPr>
        <w:t xml:space="preserve"> </w:t>
      </w:r>
      <w:r w:rsidRPr="004D6B99">
        <w:rPr>
          <w:spacing w:val="-2"/>
          <w:szCs w:val="20"/>
          <w:lang w:eastAsia="en-US"/>
        </w:rPr>
        <w:t>конфликта.</w:t>
      </w:r>
    </w:p>
    <w:p w14:paraId="31164714" w14:textId="77777777" w:rsidR="00225E62" w:rsidRPr="004D6B99" w:rsidRDefault="00225E62" w:rsidP="00A8586C">
      <w:pPr>
        <w:widowControl w:val="0"/>
        <w:tabs>
          <w:tab w:val="left" w:pos="2825"/>
        </w:tabs>
        <w:autoSpaceDE w:val="0"/>
        <w:autoSpaceDN w:val="0"/>
        <w:spacing w:line="319" w:lineRule="exact"/>
        <w:ind w:left="502"/>
        <w:jc w:val="center"/>
        <w:outlineLvl w:val="1"/>
        <w:rPr>
          <w:b/>
          <w:bCs/>
          <w:lang w:eastAsia="en-US"/>
        </w:rPr>
      </w:pPr>
      <w:r w:rsidRPr="004D6B99">
        <w:rPr>
          <w:b/>
          <w:bCs/>
          <w:lang w:eastAsia="en-US"/>
        </w:rPr>
        <w:t>Критерии</w:t>
      </w:r>
      <w:r w:rsidRPr="004D6B99">
        <w:rPr>
          <w:bCs/>
          <w:spacing w:val="-7"/>
          <w:lang w:eastAsia="en-US"/>
        </w:rPr>
        <w:t xml:space="preserve"> </w:t>
      </w:r>
      <w:r w:rsidRPr="004D6B99">
        <w:rPr>
          <w:b/>
          <w:bCs/>
          <w:lang w:eastAsia="en-US"/>
        </w:rPr>
        <w:t>оценки</w:t>
      </w:r>
      <w:r w:rsidRPr="004D6B99">
        <w:rPr>
          <w:bCs/>
          <w:spacing w:val="-7"/>
          <w:lang w:eastAsia="en-US"/>
        </w:rPr>
        <w:t xml:space="preserve"> </w:t>
      </w:r>
      <w:r w:rsidRPr="004D6B99">
        <w:rPr>
          <w:b/>
          <w:bCs/>
          <w:lang w:eastAsia="en-US"/>
        </w:rPr>
        <w:t>контрольной</w:t>
      </w:r>
      <w:r w:rsidRPr="004D6B99">
        <w:rPr>
          <w:bCs/>
          <w:spacing w:val="-6"/>
          <w:lang w:eastAsia="en-US"/>
        </w:rPr>
        <w:t xml:space="preserve"> </w:t>
      </w:r>
      <w:r w:rsidRPr="004D6B99">
        <w:rPr>
          <w:b/>
          <w:bCs/>
          <w:spacing w:val="-2"/>
          <w:lang w:eastAsia="en-US"/>
        </w:rPr>
        <w:t>работы</w:t>
      </w:r>
    </w:p>
    <w:p w14:paraId="0514FEA9" w14:textId="33CF12F6" w:rsidR="00225E62" w:rsidRPr="00163FB4" w:rsidRDefault="00225E62" w:rsidP="00163FB4">
      <w:pPr>
        <w:widowControl w:val="0"/>
        <w:autoSpaceDE w:val="0"/>
        <w:autoSpaceDN w:val="0"/>
        <w:ind w:right="131"/>
        <w:jc w:val="both"/>
        <w:rPr>
          <w:lang w:eastAsia="en-US"/>
        </w:rPr>
      </w:pPr>
      <w:r w:rsidRPr="004D6B99">
        <w:rPr>
          <w:b/>
          <w:lang w:eastAsia="en-US"/>
        </w:rPr>
        <w:t xml:space="preserve">5» «отлично» </w:t>
      </w:r>
      <w:r w:rsidRPr="004D6B99">
        <w:rPr>
          <w:lang w:eastAsia="en-US"/>
        </w:rPr>
        <w:t xml:space="preserve">- глубокое и полное овладение содержанием учебного материала, в котором обучающийся свободно и уверенно ориентируется; научно-понятийным аппаратом; умение </w:t>
      </w:r>
      <w:r w:rsidRPr="004D6B99">
        <w:rPr>
          <w:lang w:eastAsia="en-US"/>
        </w:rPr>
        <w:lastRenderedPageBreak/>
        <w:t>практически применять теоретические знания, высказывать и обосновывать свои суждения. Оценка предполагает</w:t>
      </w:r>
      <w:r w:rsidRPr="004D6B99">
        <w:rPr>
          <w:spacing w:val="64"/>
          <w:lang w:eastAsia="en-US"/>
        </w:rPr>
        <w:t xml:space="preserve">  </w:t>
      </w:r>
      <w:r w:rsidRPr="004D6B99">
        <w:rPr>
          <w:lang w:eastAsia="en-US"/>
        </w:rPr>
        <w:t>грамотное</w:t>
      </w:r>
      <w:r w:rsidRPr="004D6B99">
        <w:rPr>
          <w:spacing w:val="64"/>
          <w:lang w:eastAsia="en-US"/>
        </w:rPr>
        <w:t xml:space="preserve">  </w:t>
      </w:r>
      <w:r w:rsidRPr="004D6B99">
        <w:rPr>
          <w:lang w:eastAsia="en-US"/>
        </w:rPr>
        <w:t>и</w:t>
      </w:r>
      <w:r w:rsidRPr="004D6B99">
        <w:rPr>
          <w:spacing w:val="65"/>
          <w:lang w:eastAsia="en-US"/>
        </w:rPr>
        <w:t xml:space="preserve">  </w:t>
      </w:r>
      <w:r w:rsidRPr="004D6B99">
        <w:rPr>
          <w:lang w:eastAsia="en-US"/>
        </w:rPr>
        <w:t>логичное</w:t>
      </w:r>
      <w:r w:rsidRPr="004D6B99">
        <w:rPr>
          <w:spacing w:val="64"/>
          <w:lang w:eastAsia="en-US"/>
        </w:rPr>
        <w:t xml:space="preserve">  </w:t>
      </w:r>
      <w:r w:rsidRPr="004D6B99">
        <w:rPr>
          <w:lang w:eastAsia="en-US"/>
        </w:rPr>
        <w:t>изложение</w:t>
      </w:r>
      <w:r w:rsidRPr="004D6B99">
        <w:rPr>
          <w:spacing w:val="64"/>
          <w:lang w:eastAsia="en-US"/>
        </w:rPr>
        <w:t xml:space="preserve">  </w:t>
      </w:r>
      <w:r w:rsidRPr="004D6B99">
        <w:rPr>
          <w:lang w:eastAsia="en-US"/>
        </w:rPr>
        <w:t>ответа,</w:t>
      </w:r>
      <w:r w:rsidRPr="004D6B99">
        <w:rPr>
          <w:spacing w:val="64"/>
          <w:lang w:eastAsia="en-US"/>
        </w:rPr>
        <w:t xml:space="preserve">  </w:t>
      </w:r>
      <w:r w:rsidRPr="004D6B99">
        <w:rPr>
          <w:spacing w:val="-2"/>
          <w:lang w:eastAsia="en-US"/>
        </w:rPr>
        <w:t>обоснование</w:t>
      </w:r>
    </w:p>
    <w:p w14:paraId="7FB97B7B" w14:textId="77777777" w:rsidR="00163FB4" w:rsidRPr="00163FB4" w:rsidRDefault="00163FB4" w:rsidP="00163FB4">
      <w:pPr>
        <w:widowControl w:val="0"/>
        <w:autoSpaceDE w:val="0"/>
        <w:autoSpaceDN w:val="0"/>
        <w:jc w:val="both"/>
        <w:rPr>
          <w:lang w:eastAsia="en-US"/>
        </w:rPr>
      </w:pPr>
      <w:r w:rsidRPr="00163FB4">
        <w:rPr>
          <w:lang w:eastAsia="en-US"/>
        </w:rPr>
        <w:t>собственного высказывания с точки зрения известных теоретических положений.</w:t>
      </w:r>
    </w:p>
    <w:p w14:paraId="09C329BA" w14:textId="77777777" w:rsidR="00163FB4" w:rsidRPr="00163FB4" w:rsidRDefault="00163FB4" w:rsidP="00163FB4">
      <w:pPr>
        <w:widowControl w:val="0"/>
        <w:autoSpaceDE w:val="0"/>
        <w:autoSpaceDN w:val="0"/>
        <w:jc w:val="both"/>
        <w:rPr>
          <w:lang w:eastAsia="en-US"/>
        </w:rPr>
      </w:pPr>
      <w:r w:rsidRPr="00163FB4">
        <w:rPr>
          <w:lang w:eastAsia="en-US"/>
        </w:rPr>
        <w:t>«4» «хорошо» - обучающийся полно усвоил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</w:t>
      </w:r>
    </w:p>
    <w:p w14:paraId="1F248AC8" w14:textId="77777777" w:rsidR="00163FB4" w:rsidRPr="00163FB4" w:rsidRDefault="00163FB4" w:rsidP="00163FB4">
      <w:pPr>
        <w:widowControl w:val="0"/>
        <w:autoSpaceDE w:val="0"/>
        <w:autoSpaceDN w:val="0"/>
        <w:jc w:val="both"/>
        <w:rPr>
          <w:lang w:eastAsia="en-US"/>
        </w:rPr>
      </w:pPr>
      <w:r w:rsidRPr="00163FB4">
        <w:rPr>
          <w:lang w:eastAsia="en-US"/>
        </w:rPr>
        <w:t>«3» «удовлетворительно» -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обосновывать собственные суждения.</w:t>
      </w:r>
    </w:p>
    <w:p w14:paraId="3F141B70" w14:textId="57ECD5B3" w:rsidR="004D6B99" w:rsidRPr="00163FB4" w:rsidRDefault="00163FB4" w:rsidP="00163FB4">
      <w:pPr>
        <w:widowControl w:val="0"/>
        <w:autoSpaceDE w:val="0"/>
        <w:autoSpaceDN w:val="0"/>
        <w:jc w:val="both"/>
        <w:rPr>
          <w:lang w:eastAsia="en-US"/>
        </w:rPr>
        <w:sectPr w:rsidR="004D6B99" w:rsidRPr="00163FB4" w:rsidSect="006A090C">
          <w:footerReference w:type="default" r:id="rId35"/>
          <w:pgSz w:w="11900" w:h="16840"/>
          <w:pgMar w:top="1060" w:right="708" w:bottom="280" w:left="1559" w:header="720" w:footer="720" w:gutter="0"/>
          <w:cols w:space="720"/>
          <w:titlePg/>
          <w:docGrid w:linePitch="326"/>
        </w:sectPr>
      </w:pPr>
      <w:r w:rsidRPr="00163FB4">
        <w:rPr>
          <w:lang w:eastAsia="en-US"/>
        </w:rPr>
        <w:t>«2» «неудовлетворительно» - обучающийся имеет разрозненные, бессистемные знания по разделу/ теме, допускает ошибки в определении базовых понятий, искажает их смысл; не может практически применять теоретические знания.</w:t>
      </w:r>
    </w:p>
    <w:p w14:paraId="6302FF33" w14:textId="77777777" w:rsidR="00225E62" w:rsidRPr="00D03CDA" w:rsidRDefault="00225E62" w:rsidP="00225E6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05053EE4" w14:textId="77777777" w:rsidR="00225E62" w:rsidRPr="00163FB4" w:rsidRDefault="00225E62" w:rsidP="001405E2">
      <w:pPr>
        <w:widowControl w:val="0"/>
        <w:numPr>
          <w:ilvl w:val="0"/>
          <w:numId w:val="10"/>
        </w:numPr>
        <w:tabs>
          <w:tab w:val="left" w:pos="1221"/>
          <w:tab w:val="left" w:pos="1726"/>
        </w:tabs>
        <w:autoSpaceDE w:val="0"/>
        <w:autoSpaceDN w:val="0"/>
        <w:ind w:left="1726" w:right="934" w:hanging="785"/>
        <w:outlineLvl w:val="0"/>
        <w:rPr>
          <w:b/>
          <w:bCs/>
          <w:lang w:eastAsia="en-US"/>
        </w:rPr>
      </w:pPr>
      <w:r w:rsidRPr="00163FB4">
        <w:rPr>
          <w:b/>
          <w:bCs/>
          <w:lang w:eastAsia="en-US"/>
        </w:rPr>
        <w:t>ОЦЕНОЧНЫЕ</w:t>
      </w:r>
      <w:r w:rsidRPr="00163FB4">
        <w:rPr>
          <w:bCs/>
          <w:spacing w:val="-14"/>
          <w:lang w:eastAsia="en-US"/>
        </w:rPr>
        <w:t xml:space="preserve"> </w:t>
      </w:r>
      <w:r w:rsidRPr="00163FB4">
        <w:rPr>
          <w:b/>
          <w:bCs/>
          <w:lang w:eastAsia="en-US"/>
        </w:rPr>
        <w:t>МАТЕРИАЛЫ</w:t>
      </w:r>
      <w:r w:rsidRPr="00163FB4">
        <w:rPr>
          <w:bCs/>
          <w:spacing w:val="-11"/>
          <w:lang w:eastAsia="en-US"/>
        </w:rPr>
        <w:t xml:space="preserve"> </w:t>
      </w:r>
      <w:r w:rsidRPr="00163FB4">
        <w:rPr>
          <w:b/>
          <w:bCs/>
          <w:lang w:eastAsia="en-US"/>
        </w:rPr>
        <w:t>ДЛЯ</w:t>
      </w:r>
      <w:r w:rsidRPr="00163FB4">
        <w:rPr>
          <w:bCs/>
          <w:spacing w:val="-13"/>
          <w:lang w:eastAsia="en-US"/>
        </w:rPr>
        <w:t xml:space="preserve"> </w:t>
      </w:r>
      <w:r w:rsidRPr="00163FB4">
        <w:rPr>
          <w:b/>
          <w:bCs/>
          <w:lang w:eastAsia="en-US"/>
        </w:rPr>
        <w:t>ПРОМЕЖУТОЧНОЙ</w:t>
      </w:r>
      <w:r w:rsidRPr="00163FB4">
        <w:rPr>
          <w:bCs/>
          <w:lang w:eastAsia="en-US"/>
        </w:rPr>
        <w:t xml:space="preserve"> </w:t>
      </w:r>
      <w:r w:rsidRPr="00163FB4">
        <w:rPr>
          <w:b/>
          <w:bCs/>
          <w:lang w:eastAsia="en-US"/>
        </w:rPr>
        <w:t>АТТЕСТАЦИИ</w:t>
      </w:r>
      <w:r w:rsidRPr="00163FB4">
        <w:rPr>
          <w:bCs/>
          <w:lang w:eastAsia="en-US"/>
        </w:rPr>
        <w:t xml:space="preserve"> </w:t>
      </w:r>
      <w:r w:rsidRPr="00163FB4">
        <w:rPr>
          <w:b/>
          <w:bCs/>
          <w:lang w:eastAsia="en-US"/>
        </w:rPr>
        <w:t>ПО</w:t>
      </w:r>
      <w:r w:rsidRPr="00163FB4">
        <w:rPr>
          <w:bCs/>
          <w:lang w:eastAsia="en-US"/>
        </w:rPr>
        <w:t xml:space="preserve"> </w:t>
      </w:r>
      <w:r w:rsidRPr="00163FB4">
        <w:rPr>
          <w:b/>
          <w:bCs/>
          <w:lang w:eastAsia="en-US"/>
        </w:rPr>
        <w:t>УЧЕБНОЙ</w:t>
      </w:r>
      <w:r w:rsidRPr="00163FB4">
        <w:rPr>
          <w:bCs/>
          <w:lang w:eastAsia="en-US"/>
        </w:rPr>
        <w:t xml:space="preserve"> </w:t>
      </w:r>
      <w:r w:rsidRPr="00163FB4">
        <w:rPr>
          <w:b/>
          <w:bCs/>
          <w:lang w:eastAsia="en-US"/>
        </w:rPr>
        <w:t>ДИСЦИПЛИНЕ</w:t>
      </w:r>
    </w:p>
    <w:p w14:paraId="5CDC2D9E" w14:textId="730B6C9C" w:rsidR="00225E62" w:rsidRDefault="00225E62" w:rsidP="00163FB4">
      <w:pPr>
        <w:widowControl w:val="0"/>
        <w:autoSpaceDE w:val="0"/>
        <w:autoSpaceDN w:val="0"/>
        <w:spacing w:before="316"/>
        <w:ind w:right="131"/>
        <w:jc w:val="both"/>
        <w:rPr>
          <w:lang w:eastAsia="en-US"/>
        </w:rPr>
      </w:pPr>
      <w:r w:rsidRPr="00163FB4">
        <w:rPr>
          <w:lang w:eastAsia="en-US"/>
        </w:rPr>
        <w:t>Предметом оценки являются личностные, метапредметные и предметные результаты обучения. Оценка освоения учебной дисциплины предусматривает следующие формы промежуточной аттестации:</w:t>
      </w:r>
    </w:p>
    <w:p w14:paraId="18528041" w14:textId="77777777" w:rsidR="00163FB4" w:rsidRPr="00163FB4" w:rsidRDefault="00163FB4" w:rsidP="00163FB4">
      <w:pPr>
        <w:widowControl w:val="0"/>
        <w:autoSpaceDE w:val="0"/>
        <w:autoSpaceDN w:val="0"/>
        <w:spacing w:before="316"/>
        <w:ind w:right="131"/>
        <w:jc w:val="both"/>
        <w:rPr>
          <w:lang w:eastAsia="en-US"/>
        </w:rPr>
      </w:pPr>
    </w:p>
    <w:p w14:paraId="05CEF6B8" w14:textId="77777777" w:rsidR="00225E62" w:rsidRPr="00163FB4" w:rsidRDefault="00225E62" w:rsidP="00225E62">
      <w:pPr>
        <w:widowControl w:val="0"/>
        <w:autoSpaceDE w:val="0"/>
        <w:autoSpaceDN w:val="0"/>
        <w:ind w:right="363"/>
        <w:jc w:val="center"/>
        <w:outlineLvl w:val="0"/>
        <w:rPr>
          <w:b/>
          <w:bCs/>
          <w:lang w:eastAsia="en-US"/>
        </w:rPr>
      </w:pPr>
      <w:r w:rsidRPr="00163FB4">
        <w:rPr>
          <w:b/>
          <w:bCs/>
          <w:lang w:eastAsia="en-US"/>
        </w:rPr>
        <w:t>ДИФФЕРЕНЦИРОВАННЫЙ</w:t>
      </w:r>
      <w:r w:rsidRPr="00163FB4">
        <w:rPr>
          <w:bCs/>
          <w:spacing w:val="-15"/>
          <w:lang w:eastAsia="en-US"/>
        </w:rPr>
        <w:t xml:space="preserve"> </w:t>
      </w:r>
      <w:r w:rsidRPr="00163FB4">
        <w:rPr>
          <w:b/>
          <w:bCs/>
          <w:spacing w:val="-4"/>
          <w:lang w:eastAsia="en-US"/>
        </w:rPr>
        <w:t>ЗАЧЕТ</w:t>
      </w:r>
    </w:p>
    <w:p w14:paraId="6FDBAF08" w14:textId="77777777" w:rsidR="00225E62" w:rsidRPr="00163FB4" w:rsidRDefault="00225E62" w:rsidP="001405E2">
      <w:pPr>
        <w:widowControl w:val="0"/>
        <w:numPr>
          <w:ilvl w:val="0"/>
          <w:numId w:val="9"/>
        </w:numPr>
        <w:tabs>
          <w:tab w:val="left" w:pos="1442"/>
        </w:tabs>
        <w:autoSpaceDE w:val="0"/>
        <w:autoSpaceDN w:val="0"/>
        <w:spacing w:before="158"/>
        <w:ind w:right="131" w:firstLine="708"/>
        <w:rPr>
          <w:szCs w:val="20"/>
          <w:lang w:eastAsia="en-US"/>
        </w:rPr>
      </w:pPr>
      <w:r w:rsidRPr="00163FB4">
        <w:rPr>
          <w:b/>
          <w:szCs w:val="20"/>
          <w:lang w:eastAsia="en-US"/>
        </w:rPr>
        <w:t>Условия</w:t>
      </w:r>
      <w:r w:rsidRPr="00163FB4">
        <w:rPr>
          <w:szCs w:val="20"/>
          <w:lang w:eastAsia="en-US"/>
        </w:rPr>
        <w:t xml:space="preserve"> </w:t>
      </w:r>
      <w:r w:rsidRPr="00163FB4">
        <w:rPr>
          <w:b/>
          <w:szCs w:val="20"/>
          <w:lang w:eastAsia="en-US"/>
        </w:rPr>
        <w:t>аттестации</w:t>
      </w:r>
      <w:r w:rsidRPr="00163FB4">
        <w:rPr>
          <w:szCs w:val="20"/>
          <w:lang w:eastAsia="en-US"/>
        </w:rPr>
        <w:t>: аттестация проводится в форме дифференцированного зачета</w:t>
      </w:r>
      <w:r w:rsidRPr="00163FB4">
        <w:rPr>
          <w:spacing w:val="40"/>
          <w:szCs w:val="20"/>
          <w:lang w:eastAsia="en-US"/>
        </w:rPr>
        <w:t xml:space="preserve"> </w:t>
      </w:r>
      <w:r w:rsidRPr="00163FB4">
        <w:rPr>
          <w:szCs w:val="20"/>
          <w:lang w:eastAsia="en-US"/>
        </w:rPr>
        <w:t>по завершению освоения учебного материала дисциплины и положительных результатах текущего контроля успеваемости.</w:t>
      </w:r>
    </w:p>
    <w:p w14:paraId="59D6BCF7" w14:textId="77777777" w:rsidR="00225E62" w:rsidRPr="00163FB4" w:rsidRDefault="00225E62" w:rsidP="001405E2">
      <w:pPr>
        <w:widowControl w:val="0"/>
        <w:numPr>
          <w:ilvl w:val="0"/>
          <w:numId w:val="9"/>
        </w:numPr>
        <w:tabs>
          <w:tab w:val="left" w:pos="1311"/>
          <w:tab w:val="left" w:pos="2369"/>
          <w:tab w:val="left" w:pos="4138"/>
          <w:tab w:val="left" w:pos="4714"/>
          <w:tab w:val="left" w:pos="6344"/>
          <w:tab w:val="left" w:pos="7906"/>
          <w:tab w:val="left" w:pos="9358"/>
        </w:tabs>
        <w:autoSpaceDE w:val="0"/>
        <w:autoSpaceDN w:val="0"/>
        <w:spacing w:before="320" w:line="322" w:lineRule="exact"/>
        <w:ind w:left="1311" w:hanging="461"/>
        <w:rPr>
          <w:szCs w:val="20"/>
          <w:lang w:eastAsia="en-US"/>
        </w:rPr>
      </w:pPr>
      <w:r w:rsidRPr="00163FB4">
        <w:rPr>
          <w:b/>
          <w:spacing w:val="-2"/>
          <w:szCs w:val="20"/>
          <w:lang w:eastAsia="en-US"/>
        </w:rPr>
        <w:t>Время</w:t>
      </w:r>
      <w:r w:rsidRPr="00163FB4">
        <w:rPr>
          <w:szCs w:val="20"/>
          <w:lang w:eastAsia="en-US"/>
        </w:rPr>
        <w:tab/>
      </w:r>
      <w:r w:rsidRPr="00163FB4">
        <w:rPr>
          <w:b/>
          <w:spacing w:val="-2"/>
          <w:szCs w:val="20"/>
          <w:lang w:eastAsia="en-US"/>
        </w:rPr>
        <w:t>аттестации:</w:t>
      </w:r>
      <w:r w:rsidRPr="00163FB4">
        <w:rPr>
          <w:b/>
          <w:szCs w:val="20"/>
          <w:lang w:eastAsia="en-US"/>
        </w:rPr>
        <w:tab/>
      </w:r>
      <w:r w:rsidRPr="00163FB4">
        <w:rPr>
          <w:spacing w:val="-5"/>
          <w:szCs w:val="20"/>
          <w:lang w:eastAsia="en-US"/>
        </w:rPr>
        <w:t>На</w:t>
      </w:r>
      <w:r w:rsidRPr="00163FB4">
        <w:rPr>
          <w:szCs w:val="20"/>
          <w:lang w:eastAsia="en-US"/>
        </w:rPr>
        <w:tab/>
      </w:r>
      <w:r w:rsidRPr="00163FB4">
        <w:rPr>
          <w:spacing w:val="-2"/>
          <w:szCs w:val="20"/>
          <w:lang w:eastAsia="en-US"/>
        </w:rPr>
        <w:t>проведение</w:t>
      </w:r>
      <w:r w:rsidRPr="00163FB4">
        <w:rPr>
          <w:szCs w:val="20"/>
          <w:lang w:eastAsia="en-US"/>
        </w:rPr>
        <w:tab/>
      </w:r>
      <w:r w:rsidRPr="00163FB4">
        <w:rPr>
          <w:spacing w:val="-2"/>
          <w:szCs w:val="20"/>
          <w:lang w:eastAsia="en-US"/>
        </w:rPr>
        <w:t>аттестации</w:t>
      </w:r>
      <w:r w:rsidRPr="00163FB4">
        <w:rPr>
          <w:szCs w:val="20"/>
          <w:lang w:eastAsia="en-US"/>
        </w:rPr>
        <w:tab/>
      </w:r>
      <w:r w:rsidRPr="00163FB4">
        <w:rPr>
          <w:spacing w:val="-2"/>
          <w:szCs w:val="20"/>
          <w:lang w:eastAsia="en-US"/>
        </w:rPr>
        <w:t>отводится</w:t>
      </w:r>
      <w:r w:rsidRPr="00163FB4">
        <w:rPr>
          <w:szCs w:val="20"/>
          <w:lang w:eastAsia="en-US"/>
        </w:rPr>
        <w:tab/>
      </w:r>
      <w:r w:rsidRPr="00163FB4">
        <w:rPr>
          <w:spacing w:val="-10"/>
          <w:szCs w:val="20"/>
          <w:lang w:eastAsia="en-US"/>
        </w:rPr>
        <w:t>2</w:t>
      </w:r>
    </w:p>
    <w:p w14:paraId="1E1C41B3" w14:textId="77777777" w:rsidR="00225E62" w:rsidRPr="00163FB4" w:rsidRDefault="00225E62" w:rsidP="00225E62">
      <w:pPr>
        <w:widowControl w:val="0"/>
        <w:autoSpaceDE w:val="0"/>
        <w:autoSpaceDN w:val="0"/>
        <w:rPr>
          <w:lang w:eastAsia="en-US"/>
        </w:rPr>
      </w:pPr>
      <w:r w:rsidRPr="00163FB4">
        <w:rPr>
          <w:lang w:eastAsia="en-US"/>
        </w:rPr>
        <w:t>академических</w:t>
      </w:r>
      <w:r w:rsidRPr="00163FB4">
        <w:rPr>
          <w:spacing w:val="-8"/>
          <w:lang w:eastAsia="en-US"/>
        </w:rPr>
        <w:t xml:space="preserve"> </w:t>
      </w:r>
      <w:r w:rsidRPr="00163FB4">
        <w:rPr>
          <w:spacing w:val="-2"/>
          <w:lang w:eastAsia="en-US"/>
        </w:rPr>
        <w:t>часа.</w:t>
      </w:r>
    </w:p>
    <w:p w14:paraId="3D112E12" w14:textId="77777777" w:rsidR="00225E62" w:rsidRPr="00163FB4" w:rsidRDefault="00225E62" w:rsidP="00225E62">
      <w:pPr>
        <w:widowControl w:val="0"/>
        <w:autoSpaceDE w:val="0"/>
        <w:autoSpaceDN w:val="0"/>
        <w:spacing w:before="2"/>
        <w:rPr>
          <w:lang w:eastAsia="en-US"/>
        </w:rPr>
      </w:pPr>
    </w:p>
    <w:p w14:paraId="57212B4D" w14:textId="77777777" w:rsidR="00225E62" w:rsidRPr="00163FB4" w:rsidRDefault="00225E62" w:rsidP="001405E2">
      <w:pPr>
        <w:widowControl w:val="0"/>
        <w:numPr>
          <w:ilvl w:val="0"/>
          <w:numId w:val="9"/>
        </w:numPr>
        <w:tabs>
          <w:tab w:val="left" w:pos="1290"/>
        </w:tabs>
        <w:autoSpaceDE w:val="0"/>
        <w:autoSpaceDN w:val="0"/>
        <w:spacing w:after="6"/>
        <w:ind w:right="131" w:firstLine="708"/>
        <w:rPr>
          <w:szCs w:val="20"/>
          <w:lang w:eastAsia="en-US"/>
        </w:rPr>
      </w:pPr>
      <w:r w:rsidRPr="00163FB4">
        <w:rPr>
          <w:b/>
          <w:szCs w:val="20"/>
          <w:lang w:eastAsia="en-US"/>
        </w:rPr>
        <w:t>План</w:t>
      </w:r>
      <w:r w:rsidRPr="00163FB4">
        <w:rPr>
          <w:szCs w:val="20"/>
          <w:lang w:eastAsia="en-US"/>
        </w:rPr>
        <w:t xml:space="preserve"> </w:t>
      </w:r>
      <w:r w:rsidRPr="00163FB4">
        <w:rPr>
          <w:b/>
          <w:szCs w:val="20"/>
          <w:lang w:eastAsia="en-US"/>
        </w:rPr>
        <w:t>варианта</w:t>
      </w:r>
      <w:r w:rsidRPr="00163FB4">
        <w:rPr>
          <w:szCs w:val="20"/>
          <w:lang w:eastAsia="en-US"/>
        </w:rPr>
        <w:t xml:space="preserve"> (соотношение контрольных задач/вопросов с содержанием учебного материала в контексте характера действий </w:t>
      </w:r>
      <w:r w:rsidRPr="00163FB4">
        <w:rPr>
          <w:spacing w:val="-2"/>
          <w:szCs w:val="20"/>
          <w:lang w:eastAsia="en-US"/>
        </w:rPr>
        <w:t>аттестуемых).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03"/>
        <w:gridCol w:w="3101"/>
        <w:gridCol w:w="2393"/>
      </w:tblGrid>
      <w:tr w:rsidR="00225E62" w:rsidRPr="00D03CDA" w14:paraId="17CB25A0" w14:textId="77777777" w:rsidTr="00225E62">
        <w:trPr>
          <w:trHeight w:val="827"/>
        </w:trPr>
        <w:tc>
          <w:tcPr>
            <w:tcW w:w="674" w:type="dxa"/>
          </w:tcPr>
          <w:p w14:paraId="2E86FCBE" w14:textId="77777777" w:rsidR="00225E62" w:rsidRPr="00D03CDA" w:rsidRDefault="00225E62" w:rsidP="00225E62">
            <w:pPr>
              <w:spacing w:before="253"/>
              <w:jc w:val="center"/>
              <w:rPr>
                <w:b/>
                <w:lang w:eastAsia="en-US"/>
              </w:rPr>
            </w:pPr>
            <w:r w:rsidRPr="00D03CDA">
              <w:rPr>
                <w:b/>
                <w:spacing w:val="-10"/>
                <w:lang w:eastAsia="en-US"/>
              </w:rPr>
              <w:t>№</w:t>
            </w:r>
          </w:p>
        </w:tc>
        <w:tc>
          <w:tcPr>
            <w:tcW w:w="3403" w:type="dxa"/>
          </w:tcPr>
          <w:p w14:paraId="0B9AE1B7" w14:textId="77777777" w:rsidR="00225E62" w:rsidRPr="00D03CDA" w:rsidRDefault="00225E62" w:rsidP="00225E62">
            <w:pPr>
              <w:spacing w:before="272"/>
              <w:rPr>
                <w:b/>
                <w:lang w:eastAsia="en-US"/>
              </w:rPr>
            </w:pPr>
            <w:r w:rsidRPr="00D03CDA">
              <w:rPr>
                <w:b/>
                <w:lang w:eastAsia="en-US"/>
              </w:rPr>
              <w:t>Вопросы</w:t>
            </w:r>
            <w:r w:rsidRPr="00D03CDA">
              <w:rPr>
                <w:spacing w:val="-9"/>
                <w:lang w:eastAsia="en-US"/>
              </w:rPr>
              <w:t xml:space="preserve"> </w:t>
            </w:r>
            <w:r w:rsidRPr="00D03CDA">
              <w:rPr>
                <w:b/>
                <w:lang w:eastAsia="en-US"/>
              </w:rPr>
              <w:t>билета</w:t>
            </w:r>
            <w:r w:rsidRPr="00D03CDA">
              <w:rPr>
                <w:spacing w:val="-8"/>
                <w:lang w:eastAsia="en-US"/>
              </w:rPr>
              <w:t xml:space="preserve"> </w:t>
            </w:r>
            <w:r w:rsidRPr="00D03CDA">
              <w:rPr>
                <w:b/>
                <w:spacing w:val="-5"/>
                <w:lang w:eastAsia="en-US"/>
              </w:rPr>
              <w:t>№5</w:t>
            </w:r>
          </w:p>
        </w:tc>
        <w:tc>
          <w:tcPr>
            <w:tcW w:w="3101" w:type="dxa"/>
          </w:tcPr>
          <w:p w14:paraId="4FD1D10B" w14:textId="77777777" w:rsidR="00225E62" w:rsidRPr="00D03CDA" w:rsidRDefault="00225E62" w:rsidP="00225E62">
            <w:pPr>
              <w:ind w:right="359"/>
              <w:rPr>
                <w:b/>
                <w:lang w:eastAsia="en-US"/>
              </w:rPr>
            </w:pPr>
            <w:r w:rsidRPr="00D03CDA">
              <w:rPr>
                <w:b/>
                <w:lang w:eastAsia="en-US"/>
              </w:rPr>
              <w:t>Содержание</w:t>
            </w:r>
            <w:r w:rsidRPr="00D03CDA">
              <w:rPr>
                <w:spacing w:val="-15"/>
                <w:lang w:eastAsia="en-US"/>
              </w:rPr>
              <w:t xml:space="preserve"> </w:t>
            </w:r>
            <w:r w:rsidRPr="00D03CDA">
              <w:rPr>
                <w:b/>
                <w:lang w:eastAsia="en-US"/>
              </w:rPr>
              <w:t>учебного</w:t>
            </w:r>
            <w:r w:rsidRPr="00D03CDA">
              <w:rPr>
                <w:lang w:eastAsia="en-US"/>
              </w:rPr>
              <w:t xml:space="preserve"> </w:t>
            </w:r>
            <w:r w:rsidRPr="00D03CDA">
              <w:rPr>
                <w:b/>
                <w:spacing w:val="-2"/>
                <w:lang w:eastAsia="en-US"/>
              </w:rPr>
              <w:t>материала</w:t>
            </w:r>
          </w:p>
        </w:tc>
        <w:tc>
          <w:tcPr>
            <w:tcW w:w="2393" w:type="dxa"/>
          </w:tcPr>
          <w:p w14:paraId="3F4D693D" w14:textId="77777777" w:rsidR="00225E62" w:rsidRPr="00D03CDA" w:rsidRDefault="00225E62" w:rsidP="00225E62">
            <w:pPr>
              <w:spacing w:line="276" w:lineRule="exact"/>
              <w:ind w:right="89"/>
              <w:jc w:val="center"/>
              <w:rPr>
                <w:b/>
                <w:lang w:eastAsia="en-US"/>
              </w:rPr>
            </w:pPr>
            <w:r w:rsidRPr="00D03CDA">
              <w:rPr>
                <w:b/>
                <w:spacing w:val="-2"/>
                <w:lang w:eastAsia="en-US"/>
              </w:rPr>
              <w:t>Проверяемые</w:t>
            </w:r>
            <w:r w:rsidRPr="00D03CDA">
              <w:rPr>
                <w:spacing w:val="-2"/>
                <w:lang w:eastAsia="en-US"/>
              </w:rPr>
              <w:t xml:space="preserve"> </w:t>
            </w:r>
            <w:r w:rsidRPr="00D03CDA">
              <w:rPr>
                <w:b/>
                <w:spacing w:val="-2"/>
                <w:lang w:eastAsia="en-US"/>
              </w:rPr>
              <w:t>результаты</w:t>
            </w:r>
            <w:r w:rsidRPr="00D03CDA">
              <w:rPr>
                <w:spacing w:val="-2"/>
                <w:lang w:eastAsia="en-US"/>
              </w:rPr>
              <w:t xml:space="preserve"> </w:t>
            </w:r>
            <w:r w:rsidRPr="00D03CDA">
              <w:rPr>
                <w:b/>
                <w:spacing w:val="-2"/>
                <w:lang w:eastAsia="en-US"/>
              </w:rPr>
              <w:t>обучения</w:t>
            </w:r>
          </w:p>
        </w:tc>
      </w:tr>
      <w:tr w:rsidR="00225E62" w:rsidRPr="00D03CDA" w14:paraId="0DEFB8A8" w14:textId="77777777" w:rsidTr="00225E62">
        <w:trPr>
          <w:trHeight w:val="553"/>
        </w:trPr>
        <w:tc>
          <w:tcPr>
            <w:tcW w:w="674" w:type="dxa"/>
          </w:tcPr>
          <w:p w14:paraId="676F2425" w14:textId="77777777" w:rsidR="00225E62" w:rsidRPr="00D03CDA" w:rsidRDefault="00225E62" w:rsidP="00225E62">
            <w:pPr>
              <w:spacing w:before="247"/>
              <w:ind w:right="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1</w:t>
            </w:r>
          </w:p>
        </w:tc>
        <w:tc>
          <w:tcPr>
            <w:tcW w:w="3403" w:type="dxa"/>
          </w:tcPr>
          <w:p w14:paraId="2DCA820C" w14:textId="77777777" w:rsidR="00225E62" w:rsidRPr="00D03CDA" w:rsidRDefault="00225E62" w:rsidP="00225E62">
            <w:pPr>
              <w:spacing w:before="267" w:line="266" w:lineRule="exact"/>
              <w:rPr>
                <w:lang w:eastAsia="en-US"/>
              </w:rPr>
            </w:pPr>
            <w:r w:rsidRPr="00D03CDA">
              <w:rPr>
                <w:spacing w:val="-2"/>
                <w:lang w:eastAsia="en-US"/>
              </w:rPr>
              <w:t>Невербальная</w:t>
            </w:r>
            <w:r w:rsidRPr="00D03CDA">
              <w:rPr>
                <w:spacing w:val="5"/>
                <w:lang w:eastAsia="en-US"/>
              </w:rPr>
              <w:t xml:space="preserve"> </w:t>
            </w:r>
            <w:r w:rsidRPr="00D03CDA">
              <w:rPr>
                <w:spacing w:val="-2"/>
                <w:lang w:eastAsia="en-US"/>
              </w:rPr>
              <w:t>коммуникация.</w:t>
            </w:r>
          </w:p>
        </w:tc>
        <w:tc>
          <w:tcPr>
            <w:tcW w:w="3101" w:type="dxa"/>
          </w:tcPr>
          <w:p w14:paraId="4CEBE1B2" w14:textId="77777777" w:rsidR="00225E62" w:rsidRPr="00D03CDA" w:rsidRDefault="00225E62" w:rsidP="00225E62">
            <w:pPr>
              <w:spacing w:before="267" w:line="266" w:lineRule="exact"/>
              <w:rPr>
                <w:lang w:eastAsia="en-US"/>
              </w:rPr>
            </w:pPr>
            <w:r w:rsidRPr="00D03CDA">
              <w:rPr>
                <w:lang w:eastAsia="en-US"/>
              </w:rPr>
              <w:t>Тема</w:t>
            </w:r>
            <w:r w:rsidRPr="00D03CDA">
              <w:rPr>
                <w:spacing w:val="-7"/>
                <w:lang w:eastAsia="en-US"/>
              </w:rPr>
              <w:t xml:space="preserve"> </w:t>
            </w:r>
            <w:r w:rsidRPr="00D03CDA">
              <w:rPr>
                <w:lang w:eastAsia="en-US"/>
              </w:rPr>
              <w:t>2.4.</w:t>
            </w:r>
            <w:r w:rsidRPr="00D03CDA">
              <w:rPr>
                <w:spacing w:val="-6"/>
                <w:lang w:eastAsia="en-US"/>
              </w:rPr>
              <w:t xml:space="preserve"> </w:t>
            </w:r>
            <w:r w:rsidRPr="00D03CDA">
              <w:rPr>
                <w:lang w:eastAsia="en-US"/>
              </w:rPr>
              <w:t>Общение</w:t>
            </w:r>
            <w:r w:rsidRPr="00D03CDA">
              <w:rPr>
                <w:spacing w:val="-7"/>
                <w:lang w:eastAsia="en-US"/>
              </w:rPr>
              <w:t xml:space="preserve"> </w:t>
            </w:r>
            <w:r w:rsidRPr="00D03CDA">
              <w:rPr>
                <w:spacing w:val="-5"/>
                <w:lang w:eastAsia="en-US"/>
              </w:rPr>
              <w:t>как</w:t>
            </w:r>
          </w:p>
        </w:tc>
        <w:tc>
          <w:tcPr>
            <w:tcW w:w="2393" w:type="dxa"/>
          </w:tcPr>
          <w:p w14:paraId="103E539E" w14:textId="77777777" w:rsidR="00225E62" w:rsidRPr="00D03CDA" w:rsidRDefault="00225E62" w:rsidP="00225E62">
            <w:pPr>
              <w:spacing w:before="16"/>
              <w:rPr>
                <w:lang w:eastAsia="en-US"/>
              </w:rPr>
            </w:pPr>
          </w:p>
          <w:p w14:paraId="421A81BB" w14:textId="77777777" w:rsidR="00225E62" w:rsidRPr="00D03CDA" w:rsidRDefault="00225E62" w:rsidP="00225E62">
            <w:pPr>
              <w:rPr>
                <w:lang w:eastAsia="en-US"/>
              </w:rPr>
            </w:pPr>
            <w:r w:rsidRPr="00D03CDA">
              <w:rPr>
                <w:lang w:eastAsia="en-US"/>
              </w:rPr>
              <w:t>У1,</w:t>
            </w:r>
            <w:r w:rsidRPr="00D03CDA">
              <w:rPr>
                <w:spacing w:val="-1"/>
                <w:lang w:eastAsia="en-US"/>
              </w:rPr>
              <w:t xml:space="preserve"> </w:t>
            </w:r>
            <w:r w:rsidRPr="00D03CDA">
              <w:rPr>
                <w:spacing w:val="-2"/>
                <w:lang w:eastAsia="en-US"/>
              </w:rPr>
              <w:t>З1,З4,З5,З8</w:t>
            </w:r>
          </w:p>
        </w:tc>
      </w:tr>
    </w:tbl>
    <w:p w14:paraId="408BB0B7" w14:textId="77777777" w:rsidR="00225E62" w:rsidRPr="00D03CDA" w:rsidRDefault="00225E62" w:rsidP="00225E62">
      <w:pPr>
        <w:widowControl w:val="0"/>
        <w:autoSpaceDE w:val="0"/>
        <w:autoSpaceDN w:val="0"/>
        <w:rPr>
          <w:sz w:val="22"/>
          <w:szCs w:val="22"/>
          <w:lang w:eastAsia="en-US"/>
        </w:rPr>
        <w:sectPr w:rsidR="00225E62" w:rsidRPr="00D03CDA">
          <w:pgSz w:w="11900" w:h="16840"/>
          <w:pgMar w:top="1060" w:right="708" w:bottom="918" w:left="1559" w:header="720" w:footer="720" w:gutter="0"/>
          <w:cols w:space="720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03"/>
        <w:gridCol w:w="3101"/>
        <w:gridCol w:w="2393"/>
      </w:tblGrid>
      <w:tr w:rsidR="00225E62" w:rsidRPr="00D03CDA" w14:paraId="727D9CE0" w14:textId="77777777" w:rsidTr="00225E62">
        <w:trPr>
          <w:trHeight w:val="829"/>
        </w:trPr>
        <w:tc>
          <w:tcPr>
            <w:tcW w:w="674" w:type="dxa"/>
          </w:tcPr>
          <w:p w14:paraId="4A073259" w14:textId="77777777" w:rsidR="00225E62" w:rsidRPr="00D03CDA" w:rsidRDefault="00225E62" w:rsidP="00225E62">
            <w:pPr>
              <w:rPr>
                <w:sz w:val="26"/>
                <w:lang w:eastAsia="en-US"/>
              </w:rPr>
            </w:pPr>
          </w:p>
        </w:tc>
        <w:tc>
          <w:tcPr>
            <w:tcW w:w="3403" w:type="dxa"/>
          </w:tcPr>
          <w:p w14:paraId="11236051" w14:textId="77777777" w:rsidR="00225E62" w:rsidRPr="00D03CDA" w:rsidRDefault="00225E62" w:rsidP="00225E62">
            <w:pPr>
              <w:rPr>
                <w:sz w:val="26"/>
                <w:lang w:eastAsia="en-US"/>
              </w:rPr>
            </w:pPr>
          </w:p>
        </w:tc>
        <w:tc>
          <w:tcPr>
            <w:tcW w:w="3101" w:type="dxa"/>
          </w:tcPr>
          <w:p w14:paraId="1532D10E" w14:textId="77777777" w:rsidR="00225E62" w:rsidRPr="00D03CDA" w:rsidRDefault="00225E62" w:rsidP="00225E62">
            <w:pPr>
              <w:spacing w:line="270" w:lineRule="exact"/>
              <w:rPr>
                <w:lang w:val="ru-RU" w:eastAsia="en-US"/>
              </w:rPr>
            </w:pPr>
            <w:r w:rsidRPr="00D03CDA">
              <w:rPr>
                <w:lang w:val="ru-RU" w:eastAsia="en-US"/>
              </w:rPr>
              <w:t>обмен</w:t>
            </w:r>
            <w:r w:rsidRPr="00D03CDA">
              <w:rPr>
                <w:spacing w:val="-12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информацией</w:t>
            </w:r>
            <w:r w:rsidRPr="00D03CDA">
              <w:rPr>
                <w:spacing w:val="-12"/>
                <w:lang w:val="ru-RU" w:eastAsia="en-US"/>
              </w:rPr>
              <w:t xml:space="preserve"> </w:t>
            </w:r>
            <w:r w:rsidRPr="00D03CDA">
              <w:rPr>
                <w:spacing w:val="-4"/>
                <w:lang w:val="ru-RU" w:eastAsia="en-US"/>
              </w:rPr>
              <w:t>(ком-</w:t>
            </w:r>
          </w:p>
          <w:p w14:paraId="598AC074" w14:textId="77777777" w:rsidR="00225E62" w:rsidRPr="00D03CDA" w:rsidRDefault="00225E62" w:rsidP="00225E62">
            <w:pPr>
              <w:spacing w:line="270" w:lineRule="atLeast"/>
              <w:rPr>
                <w:lang w:val="ru-RU" w:eastAsia="en-US"/>
              </w:rPr>
            </w:pPr>
            <w:r w:rsidRPr="00D03CDA">
              <w:rPr>
                <w:lang w:val="ru-RU" w:eastAsia="en-US"/>
              </w:rPr>
              <w:t>муникативная</w:t>
            </w:r>
            <w:r w:rsidRPr="00D03CDA">
              <w:rPr>
                <w:spacing w:val="-15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сторона</w:t>
            </w:r>
            <w:r w:rsidRPr="00D03CDA">
              <w:rPr>
                <w:spacing w:val="-15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об-</w:t>
            </w:r>
            <w:r w:rsidRPr="00D03CDA">
              <w:rPr>
                <w:spacing w:val="-2"/>
                <w:lang w:val="ru-RU" w:eastAsia="en-US"/>
              </w:rPr>
              <w:t>щения)</w:t>
            </w:r>
          </w:p>
        </w:tc>
        <w:tc>
          <w:tcPr>
            <w:tcW w:w="2393" w:type="dxa"/>
          </w:tcPr>
          <w:p w14:paraId="3B060F16" w14:textId="77777777" w:rsidR="00225E62" w:rsidRPr="00D03CDA" w:rsidRDefault="00225E62" w:rsidP="00225E62">
            <w:pPr>
              <w:spacing w:line="249" w:lineRule="exact"/>
              <w:rPr>
                <w:lang w:eastAsia="en-US"/>
              </w:rPr>
            </w:pPr>
            <w:r w:rsidRPr="00D03CDA">
              <w:rPr>
                <w:lang w:eastAsia="en-US"/>
              </w:rPr>
              <w:t>ОК</w:t>
            </w:r>
            <w:r w:rsidRPr="00D03CDA">
              <w:rPr>
                <w:spacing w:val="-8"/>
                <w:lang w:eastAsia="en-US"/>
              </w:rPr>
              <w:t xml:space="preserve"> </w:t>
            </w:r>
            <w:r w:rsidRPr="00D03CDA">
              <w:rPr>
                <w:lang w:eastAsia="en-US"/>
              </w:rPr>
              <w:t>03-</w:t>
            </w:r>
            <w:r w:rsidRPr="00D03CDA">
              <w:rPr>
                <w:spacing w:val="-5"/>
                <w:lang w:eastAsia="en-US"/>
              </w:rPr>
              <w:t>05</w:t>
            </w:r>
          </w:p>
        </w:tc>
      </w:tr>
      <w:tr w:rsidR="00225E62" w:rsidRPr="00D03CDA" w14:paraId="5336FB25" w14:textId="77777777" w:rsidTr="00225E62">
        <w:trPr>
          <w:trHeight w:val="827"/>
        </w:trPr>
        <w:tc>
          <w:tcPr>
            <w:tcW w:w="674" w:type="dxa"/>
          </w:tcPr>
          <w:p w14:paraId="57F82E11" w14:textId="77777777" w:rsidR="00225E62" w:rsidRPr="00D03CDA" w:rsidRDefault="00225E62" w:rsidP="00225E62">
            <w:pPr>
              <w:spacing w:before="245"/>
              <w:ind w:right="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2</w:t>
            </w:r>
          </w:p>
        </w:tc>
        <w:tc>
          <w:tcPr>
            <w:tcW w:w="3403" w:type="dxa"/>
          </w:tcPr>
          <w:p w14:paraId="670C2335" w14:textId="77777777" w:rsidR="00225E62" w:rsidRPr="00D03CDA" w:rsidRDefault="00225E62" w:rsidP="00225E62">
            <w:pPr>
              <w:ind w:right="451"/>
              <w:rPr>
                <w:lang w:eastAsia="en-US"/>
              </w:rPr>
            </w:pPr>
            <w:r w:rsidRPr="00D03CDA">
              <w:rPr>
                <w:lang w:eastAsia="en-US"/>
              </w:rPr>
              <w:t>Психологическая природа манипулятивного</w:t>
            </w:r>
            <w:r w:rsidRPr="00D03CDA">
              <w:rPr>
                <w:spacing w:val="-15"/>
                <w:lang w:eastAsia="en-US"/>
              </w:rPr>
              <w:t xml:space="preserve"> </w:t>
            </w:r>
            <w:r w:rsidRPr="00D03CDA">
              <w:rPr>
                <w:lang w:eastAsia="en-US"/>
              </w:rPr>
              <w:t>общения.</w:t>
            </w:r>
          </w:p>
        </w:tc>
        <w:tc>
          <w:tcPr>
            <w:tcW w:w="3101" w:type="dxa"/>
          </w:tcPr>
          <w:p w14:paraId="57AF8AB5" w14:textId="77777777" w:rsidR="00225E62" w:rsidRPr="00D03CDA" w:rsidRDefault="00225E62" w:rsidP="00225E62">
            <w:pPr>
              <w:ind w:right="110"/>
              <w:rPr>
                <w:lang w:val="ru-RU" w:eastAsia="en-US"/>
              </w:rPr>
            </w:pPr>
            <w:r w:rsidRPr="00D03CDA">
              <w:rPr>
                <w:lang w:val="ru-RU" w:eastAsia="en-US"/>
              </w:rPr>
              <w:t>Тема</w:t>
            </w:r>
            <w:r w:rsidRPr="00D03CDA">
              <w:rPr>
                <w:spacing w:val="-13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4.1.</w:t>
            </w:r>
            <w:r w:rsidRPr="00D03CDA">
              <w:rPr>
                <w:spacing w:val="-12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Общие</w:t>
            </w:r>
            <w:r w:rsidRPr="00D03CDA">
              <w:rPr>
                <w:spacing w:val="-11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сведения об этической культуре</w:t>
            </w:r>
          </w:p>
        </w:tc>
        <w:tc>
          <w:tcPr>
            <w:tcW w:w="2393" w:type="dxa"/>
          </w:tcPr>
          <w:p w14:paraId="04693586" w14:textId="77777777" w:rsidR="00225E62" w:rsidRPr="00D03CDA" w:rsidRDefault="00225E62" w:rsidP="00225E62">
            <w:pPr>
              <w:ind w:right="1122"/>
              <w:rPr>
                <w:lang w:eastAsia="en-US"/>
              </w:rPr>
            </w:pPr>
            <w:r w:rsidRPr="00D03CDA">
              <w:rPr>
                <w:lang w:eastAsia="en-US"/>
              </w:rPr>
              <w:t>У2,</w:t>
            </w:r>
            <w:r w:rsidRPr="00D03CDA">
              <w:rPr>
                <w:spacing w:val="-14"/>
                <w:lang w:eastAsia="en-US"/>
              </w:rPr>
              <w:t xml:space="preserve"> </w:t>
            </w:r>
            <w:r w:rsidRPr="00D03CDA">
              <w:rPr>
                <w:lang w:eastAsia="en-US"/>
              </w:rPr>
              <w:t>З4,З5,З6 ОК 03-05</w:t>
            </w:r>
          </w:p>
        </w:tc>
      </w:tr>
      <w:tr w:rsidR="00225E62" w:rsidRPr="00D03CDA" w14:paraId="43E1706A" w14:textId="77777777" w:rsidTr="00225E62">
        <w:trPr>
          <w:trHeight w:val="1379"/>
        </w:trPr>
        <w:tc>
          <w:tcPr>
            <w:tcW w:w="674" w:type="dxa"/>
          </w:tcPr>
          <w:p w14:paraId="7F4D8D62" w14:textId="77777777" w:rsidR="00225E62" w:rsidRPr="00D03CDA" w:rsidRDefault="00225E62" w:rsidP="00225E62">
            <w:pPr>
              <w:spacing w:before="245"/>
              <w:ind w:right="1"/>
              <w:jc w:val="center"/>
              <w:rPr>
                <w:lang w:eastAsia="en-US"/>
              </w:rPr>
            </w:pPr>
            <w:r w:rsidRPr="00D03CDA">
              <w:rPr>
                <w:spacing w:val="-10"/>
                <w:lang w:eastAsia="en-US"/>
              </w:rPr>
              <w:t>3</w:t>
            </w:r>
          </w:p>
        </w:tc>
        <w:tc>
          <w:tcPr>
            <w:tcW w:w="3403" w:type="dxa"/>
          </w:tcPr>
          <w:p w14:paraId="5D35EBBA" w14:textId="77777777" w:rsidR="00225E62" w:rsidRPr="00D03CDA" w:rsidRDefault="00225E62" w:rsidP="00225E62">
            <w:pPr>
              <w:spacing w:before="267"/>
              <w:ind w:right="117"/>
              <w:rPr>
                <w:lang w:val="ru-RU" w:eastAsia="en-US"/>
              </w:rPr>
            </w:pPr>
            <w:r w:rsidRPr="00D03CDA">
              <w:rPr>
                <w:lang w:val="ru-RU" w:eastAsia="en-US"/>
              </w:rPr>
              <w:t>Эмоциональное реагирование в</w:t>
            </w:r>
            <w:r w:rsidRPr="00D03CDA">
              <w:rPr>
                <w:spacing w:val="-14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конфликтах</w:t>
            </w:r>
            <w:r w:rsidRPr="00D03CDA">
              <w:rPr>
                <w:spacing w:val="-12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и</w:t>
            </w:r>
            <w:r w:rsidRPr="00D03CDA">
              <w:rPr>
                <w:spacing w:val="-13"/>
                <w:lang w:val="ru-RU" w:eastAsia="en-US"/>
              </w:rPr>
              <w:t xml:space="preserve"> </w:t>
            </w:r>
            <w:r w:rsidRPr="00D03CDA">
              <w:rPr>
                <w:lang w:val="ru-RU" w:eastAsia="en-US"/>
              </w:rPr>
              <w:t>саморегуляция</w:t>
            </w:r>
          </w:p>
        </w:tc>
        <w:tc>
          <w:tcPr>
            <w:tcW w:w="3101" w:type="dxa"/>
          </w:tcPr>
          <w:p w14:paraId="78A1139C" w14:textId="77777777" w:rsidR="00225E62" w:rsidRPr="00D03CDA" w:rsidRDefault="00225E62" w:rsidP="00225E62">
            <w:pPr>
              <w:tabs>
                <w:tab w:val="left" w:pos="1022"/>
                <w:tab w:val="left" w:pos="1435"/>
                <w:tab w:val="left" w:pos="2741"/>
                <w:tab w:val="left" w:pos="2861"/>
              </w:tabs>
              <w:ind w:right="98"/>
              <w:rPr>
                <w:lang w:val="ru-RU" w:eastAsia="en-US"/>
              </w:rPr>
            </w:pPr>
            <w:r w:rsidRPr="00D03CDA">
              <w:rPr>
                <w:spacing w:val="-2"/>
                <w:lang w:val="ru-RU" w:eastAsia="en-US"/>
              </w:rPr>
              <w:t>Раздел</w:t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spacing w:val="-6"/>
                <w:lang w:val="ru-RU" w:eastAsia="en-US"/>
              </w:rPr>
              <w:t>3.</w:t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spacing w:val="-2"/>
                <w:lang w:val="ru-RU" w:eastAsia="en-US"/>
              </w:rPr>
              <w:t>Конфликты</w:t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spacing w:val="-10"/>
                <w:lang w:val="ru-RU" w:eastAsia="en-US"/>
              </w:rPr>
              <w:t xml:space="preserve">и </w:t>
            </w:r>
            <w:r w:rsidRPr="00D03CDA">
              <w:rPr>
                <w:spacing w:val="-2"/>
                <w:lang w:val="ru-RU" w:eastAsia="en-US"/>
              </w:rPr>
              <w:t>способы</w:t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spacing w:val="-5"/>
                <w:lang w:val="ru-RU" w:eastAsia="en-US"/>
              </w:rPr>
              <w:t>их</w:t>
            </w:r>
          </w:p>
          <w:p w14:paraId="567A4E18" w14:textId="77777777" w:rsidR="00225E62" w:rsidRPr="00D03CDA" w:rsidRDefault="00225E62" w:rsidP="00225E62">
            <w:pPr>
              <w:tabs>
                <w:tab w:val="left" w:pos="2863"/>
              </w:tabs>
              <w:ind w:right="97"/>
              <w:rPr>
                <w:lang w:val="ru-RU" w:eastAsia="en-US"/>
              </w:rPr>
            </w:pPr>
            <w:r w:rsidRPr="00D03CDA">
              <w:rPr>
                <w:spacing w:val="-2"/>
                <w:lang w:val="ru-RU" w:eastAsia="en-US"/>
              </w:rPr>
              <w:t>предупреждения</w:t>
            </w:r>
            <w:r w:rsidRPr="00D03CDA">
              <w:rPr>
                <w:lang w:val="ru-RU" w:eastAsia="en-US"/>
              </w:rPr>
              <w:tab/>
            </w:r>
            <w:r w:rsidRPr="00D03CDA">
              <w:rPr>
                <w:spacing w:val="-10"/>
                <w:lang w:val="ru-RU" w:eastAsia="en-US"/>
              </w:rPr>
              <w:t xml:space="preserve">и </w:t>
            </w:r>
            <w:r w:rsidRPr="00D03CDA">
              <w:rPr>
                <w:spacing w:val="-2"/>
                <w:lang w:val="ru-RU" w:eastAsia="en-US"/>
              </w:rPr>
              <w:t>разрешения</w:t>
            </w:r>
          </w:p>
        </w:tc>
        <w:tc>
          <w:tcPr>
            <w:tcW w:w="2393" w:type="dxa"/>
          </w:tcPr>
          <w:p w14:paraId="2D12C377" w14:textId="77777777" w:rsidR="00225E62" w:rsidRPr="00D03CDA" w:rsidRDefault="00225E62" w:rsidP="00225E62">
            <w:pPr>
              <w:spacing w:before="245"/>
              <w:ind w:right="811"/>
              <w:rPr>
                <w:lang w:eastAsia="en-US"/>
              </w:rPr>
            </w:pPr>
            <w:r w:rsidRPr="00D03CDA">
              <w:rPr>
                <w:lang w:eastAsia="en-US"/>
              </w:rPr>
              <w:t>У1,У2,</w:t>
            </w:r>
            <w:r w:rsidRPr="00D03CDA">
              <w:rPr>
                <w:spacing w:val="-14"/>
                <w:lang w:eastAsia="en-US"/>
              </w:rPr>
              <w:t xml:space="preserve"> </w:t>
            </w:r>
            <w:r w:rsidRPr="00D03CDA">
              <w:rPr>
                <w:lang w:eastAsia="en-US"/>
              </w:rPr>
              <w:t>З1,З8 ОК 03-05</w:t>
            </w:r>
          </w:p>
        </w:tc>
      </w:tr>
    </w:tbl>
    <w:p w14:paraId="3AA27796" w14:textId="77777777" w:rsidR="00225E62" w:rsidRPr="00D03CDA" w:rsidRDefault="00225E62" w:rsidP="00225E6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05D2909C" w14:textId="77777777" w:rsidR="00225E62" w:rsidRPr="00D03CDA" w:rsidRDefault="00225E62" w:rsidP="00225E62">
      <w:pPr>
        <w:widowControl w:val="0"/>
        <w:autoSpaceDE w:val="0"/>
        <w:autoSpaceDN w:val="0"/>
        <w:spacing w:before="11"/>
        <w:rPr>
          <w:sz w:val="28"/>
          <w:szCs w:val="28"/>
          <w:lang w:eastAsia="en-US"/>
        </w:rPr>
      </w:pPr>
    </w:p>
    <w:p w14:paraId="7A025F59" w14:textId="77777777" w:rsidR="00225E62" w:rsidRPr="00163FB4" w:rsidRDefault="00225E62" w:rsidP="001405E2">
      <w:pPr>
        <w:widowControl w:val="0"/>
        <w:numPr>
          <w:ilvl w:val="0"/>
          <w:numId w:val="9"/>
        </w:numPr>
        <w:tabs>
          <w:tab w:val="left" w:pos="1130"/>
        </w:tabs>
        <w:autoSpaceDE w:val="0"/>
        <w:autoSpaceDN w:val="0"/>
        <w:spacing w:line="321" w:lineRule="exact"/>
        <w:ind w:left="1130" w:hanging="280"/>
        <w:outlineLvl w:val="1"/>
        <w:rPr>
          <w:b/>
          <w:bCs/>
          <w:lang w:eastAsia="en-US"/>
        </w:rPr>
      </w:pPr>
      <w:r w:rsidRPr="00163FB4">
        <w:rPr>
          <w:b/>
          <w:bCs/>
          <w:lang w:eastAsia="en-US"/>
        </w:rPr>
        <w:t>Общие</w:t>
      </w:r>
      <w:r w:rsidRPr="00163FB4">
        <w:rPr>
          <w:bCs/>
          <w:spacing w:val="-5"/>
          <w:lang w:eastAsia="en-US"/>
        </w:rPr>
        <w:t xml:space="preserve"> </w:t>
      </w:r>
      <w:r w:rsidRPr="00163FB4">
        <w:rPr>
          <w:b/>
          <w:bCs/>
          <w:lang w:eastAsia="en-US"/>
        </w:rPr>
        <w:t>условия</w:t>
      </w:r>
      <w:r w:rsidRPr="00163FB4">
        <w:rPr>
          <w:bCs/>
          <w:spacing w:val="-5"/>
          <w:lang w:eastAsia="en-US"/>
        </w:rPr>
        <w:t xml:space="preserve"> </w:t>
      </w:r>
      <w:r w:rsidRPr="00163FB4">
        <w:rPr>
          <w:b/>
          <w:bCs/>
          <w:spacing w:val="-2"/>
          <w:lang w:eastAsia="en-US"/>
        </w:rPr>
        <w:t>оценивания</w:t>
      </w:r>
    </w:p>
    <w:p w14:paraId="4810DFC1" w14:textId="77777777" w:rsidR="00225E62" w:rsidRPr="00163FB4" w:rsidRDefault="00225E62" w:rsidP="00225E62">
      <w:pPr>
        <w:widowControl w:val="0"/>
        <w:autoSpaceDE w:val="0"/>
        <w:autoSpaceDN w:val="0"/>
        <w:rPr>
          <w:lang w:eastAsia="en-US"/>
        </w:rPr>
      </w:pPr>
      <w:r w:rsidRPr="00163FB4">
        <w:rPr>
          <w:lang w:eastAsia="en-US"/>
        </w:rPr>
        <w:t>Оценка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по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промежуточной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аттестации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носит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комплексный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характер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и</w:t>
      </w:r>
      <w:r w:rsidRPr="00163FB4">
        <w:rPr>
          <w:spacing w:val="40"/>
          <w:lang w:eastAsia="en-US"/>
        </w:rPr>
        <w:t xml:space="preserve"> </w:t>
      </w:r>
      <w:r w:rsidRPr="00163FB4">
        <w:rPr>
          <w:lang w:eastAsia="en-US"/>
        </w:rPr>
        <w:t>включает в себя:</w:t>
      </w:r>
    </w:p>
    <w:p w14:paraId="4A64C3DB" w14:textId="77777777" w:rsidR="00225E62" w:rsidRPr="00163FB4" w:rsidRDefault="00225E62" w:rsidP="001405E2">
      <w:pPr>
        <w:widowControl w:val="0"/>
        <w:numPr>
          <w:ilvl w:val="1"/>
          <w:numId w:val="9"/>
        </w:numPr>
        <w:tabs>
          <w:tab w:val="left" w:pos="2265"/>
        </w:tabs>
        <w:autoSpaceDE w:val="0"/>
        <w:autoSpaceDN w:val="0"/>
        <w:spacing w:line="321" w:lineRule="exact"/>
        <w:ind w:left="2265" w:hanging="270"/>
        <w:rPr>
          <w:szCs w:val="20"/>
          <w:lang w:eastAsia="en-US"/>
        </w:rPr>
      </w:pPr>
      <w:r w:rsidRPr="00163FB4">
        <w:rPr>
          <w:szCs w:val="20"/>
          <w:lang w:eastAsia="en-US"/>
        </w:rPr>
        <w:t>результаты</w:t>
      </w:r>
      <w:r w:rsidRPr="00163FB4">
        <w:rPr>
          <w:spacing w:val="-8"/>
          <w:szCs w:val="20"/>
          <w:lang w:eastAsia="en-US"/>
        </w:rPr>
        <w:t xml:space="preserve"> </w:t>
      </w:r>
      <w:r w:rsidRPr="00163FB4">
        <w:rPr>
          <w:szCs w:val="20"/>
          <w:lang w:eastAsia="en-US"/>
        </w:rPr>
        <w:t>прохождения</w:t>
      </w:r>
      <w:r w:rsidRPr="00163FB4">
        <w:rPr>
          <w:spacing w:val="-5"/>
          <w:szCs w:val="20"/>
          <w:lang w:eastAsia="en-US"/>
        </w:rPr>
        <w:t xml:space="preserve"> </w:t>
      </w:r>
      <w:r w:rsidRPr="00163FB4">
        <w:rPr>
          <w:szCs w:val="20"/>
          <w:lang w:eastAsia="en-US"/>
        </w:rPr>
        <w:t>текущего</w:t>
      </w:r>
      <w:r w:rsidRPr="00163FB4">
        <w:rPr>
          <w:spacing w:val="-6"/>
          <w:szCs w:val="20"/>
          <w:lang w:eastAsia="en-US"/>
        </w:rPr>
        <w:t xml:space="preserve"> </w:t>
      </w:r>
      <w:r w:rsidRPr="00163FB4">
        <w:rPr>
          <w:szCs w:val="20"/>
          <w:lang w:eastAsia="en-US"/>
        </w:rPr>
        <w:t>контроля</w:t>
      </w:r>
      <w:r w:rsidRPr="00163FB4">
        <w:rPr>
          <w:spacing w:val="-5"/>
          <w:szCs w:val="20"/>
          <w:lang w:eastAsia="en-US"/>
        </w:rPr>
        <w:t xml:space="preserve"> </w:t>
      </w:r>
      <w:r w:rsidRPr="00163FB4">
        <w:rPr>
          <w:spacing w:val="-2"/>
          <w:szCs w:val="20"/>
          <w:lang w:eastAsia="en-US"/>
        </w:rPr>
        <w:t>успеваемости;</w:t>
      </w:r>
    </w:p>
    <w:p w14:paraId="16BA931C" w14:textId="77777777" w:rsidR="00225E62" w:rsidRPr="00163FB4" w:rsidRDefault="00225E62" w:rsidP="001405E2">
      <w:pPr>
        <w:widowControl w:val="0"/>
        <w:numPr>
          <w:ilvl w:val="1"/>
          <w:numId w:val="9"/>
        </w:numPr>
        <w:tabs>
          <w:tab w:val="left" w:pos="2265"/>
        </w:tabs>
        <w:autoSpaceDE w:val="0"/>
        <w:autoSpaceDN w:val="0"/>
        <w:spacing w:line="322" w:lineRule="exact"/>
        <w:ind w:left="2265" w:hanging="270"/>
        <w:rPr>
          <w:szCs w:val="20"/>
          <w:lang w:eastAsia="en-US"/>
        </w:rPr>
      </w:pPr>
      <w:r w:rsidRPr="00163FB4">
        <w:rPr>
          <w:szCs w:val="20"/>
          <w:lang w:eastAsia="en-US"/>
        </w:rPr>
        <w:t>результаты</w:t>
      </w:r>
      <w:r w:rsidRPr="00163FB4">
        <w:rPr>
          <w:spacing w:val="-8"/>
          <w:szCs w:val="20"/>
          <w:lang w:eastAsia="en-US"/>
        </w:rPr>
        <w:t xml:space="preserve"> </w:t>
      </w:r>
      <w:r w:rsidRPr="00163FB4">
        <w:rPr>
          <w:szCs w:val="20"/>
          <w:lang w:eastAsia="en-US"/>
        </w:rPr>
        <w:t>выполнения</w:t>
      </w:r>
      <w:r w:rsidRPr="00163FB4">
        <w:rPr>
          <w:spacing w:val="-8"/>
          <w:szCs w:val="20"/>
          <w:lang w:eastAsia="en-US"/>
        </w:rPr>
        <w:t xml:space="preserve"> </w:t>
      </w:r>
      <w:r w:rsidRPr="00163FB4">
        <w:rPr>
          <w:szCs w:val="20"/>
          <w:lang w:eastAsia="en-US"/>
        </w:rPr>
        <w:t>аттестационных</w:t>
      </w:r>
      <w:r w:rsidRPr="00163FB4">
        <w:rPr>
          <w:spacing w:val="-9"/>
          <w:szCs w:val="20"/>
          <w:lang w:eastAsia="en-US"/>
        </w:rPr>
        <w:t xml:space="preserve"> </w:t>
      </w:r>
      <w:r w:rsidRPr="00163FB4">
        <w:rPr>
          <w:spacing w:val="-2"/>
          <w:szCs w:val="20"/>
          <w:lang w:eastAsia="en-US"/>
        </w:rPr>
        <w:t>заданий.</w:t>
      </w:r>
    </w:p>
    <w:p w14:paraId="0EAA57E4" w14:textId="77777777" w:rsidR="00225E62" w:rsidRPr="00163FB4" w:rsidRDefault="00225E62" w:rsidP="001405E2">
      <w:pPr>
        <w:widowControl w:val="0"/>
        <w:numPr>
          <w:ilvl w:val="1"/>
          <w:numId w:val="9"/>
        </w:numPr>
        <w:tabs>
          <w:tab w:val="left" w:pos="2088"/>
        </w:tabs>
        <w:autoSpaceDE w:val="0"/>
        <w:autoSpaceDN w:val="0"/>
        <w:ind w:left="2088" w:hanging="93"/>
        <w:rPr>
          <w:szCs w:val="20"/>
          <w:lang w:eastAsia="en-US"/>
        </w:rPr>
      </w:pPr>
      <w:r w:rsidRPr="00163FB4">
        <w:rPr>
          <w:szCs w:val="20"/>
          <w:lang w:eastAsia="en-US"/>
        </w:rPr>
        <w:t>​</w:t>
      </w:r>
    </w:p>
    <w:p w14:paraId="37FA7A94" w14:textId="77777777" w:rsidR="00225E62" w:rsidRPr="00163FB4" w:rsidRDefault="00225E62" w:rsidP="001405E2">
      <w:pPr>
        <w:widowControl w:val="0"/>
        <w:numPr>
          <w:ilvl w:val="0"/>
          <w:numId w:val="9"/>
        </w:numPr>
        <w:tabs>
          <w:tab w:val="left" w:pos="1130"/>
        </w:tabs>
        <w:autoSpaceDE w:val="0"/>
        <w:autoSpaceDN w:val="0"/>
        <w:spacing w:before="3" w:line="319" w:lineRule="exact"/>
        <w:ind w:left="1130" w:hanging="280"/>
        <w:outlineLvl w:val="1"/>
        <w:rPr>
          <w:b/>
          <w:bCs/>
          <w:lang w:eastAsia="en-US"/>
        </w:rPr>
      </w:pPr>
      <w:r w:rsidRPr="00163FB4">
        <w:rPr>
          <w:b/>
          <w:bCs/>
          <w:lang w:eastAsia="en-US"/>
        </w:rPr>
        <w:t>Критерии</w:t>
      </w:r>
      <w:r w:rsidRPr="00163FB4">
        <w:rPr>
          <w:bCs/>
          <w:spacing w:val="-8"/>
          <w:lang w:eastAsia="en-US"/>
        </w:rPr>
        <w:t xml:space="preserve"> </w:t>
      </w:r>
      <w:r w:rsidRPr="00163FB4">
        <w:rPr>
          <w:b/>
          <w:bCs/>
          <w:spacing w:val="-2"/>
          <w:lang w:eastAsia="en-US"/>
        </w:rPr>
        <w:t>оценки</w:t>
      </w:r>
    </w:p>
    <w:p w14:paraId="1F3D54D0" w14:textId="77777777" w:rsidR="00225E62" w:rsidRPr="001312F9" w:rsidRDefault="00225E62" w:rsidP="00225E62">
      <w:pPr>
        <w:widowControl w:val="0"/>
        <w:autoSpaceDE w:val="0"/>
        <w:autoSpaceDN w:val="0"/>
        <w:ind w:right="131"/>
        <w:jc w:val="both"/>
        <w:rPr>
          <w:lang w:eastAsia="en-US"/>
        </w:rPr>
      </w:pPr>
      <w:r w:rsidRPr="00163FB4">
        <w:rPr>
          <w:b/>
          <w:lang w:eastAsia="en-US"/>
        </w:rPr>
        <w:t xml:space="preserve">5» «отлично» </w:t>
      </w:r>
      <w:r w:rsidRPr="00163FB4">
        <w:rPr>
          <w:lang w:eastAsia="en-US"/>
        </w:rPr>
        <w:t xml:space="preserve">- глубокое и полное овладение содержанием учебного материала, в котором обучающийся свободно и уверенно ориентируется; научно-понятийным аппаратом; умение практически применять теоретические знания, высказывать и обосновывать свои суждения. Оценка предполагает грамотное и логичное изложение ответа, обоснование собственного </w:t>
      </w:r>
      <w:r w:rsidRPr="001312F9">
        <w:rPr>
          <w:lang w:eastAsia="en-US"/>
        </w:rPr>
        <w:t xml:space="preserve">высказывания с точки зрения известных теоретических </w:t>
      </w:r>
      <w:r w:rsidRPr="001312F9">
        <w:rPr>
          <w:spacing w:val="-2"/>
          <w:lang w:eastAsia="en-US"/>
        </w:rPr>
        <w:t>положений.</w:t>
      </w:r>
    </w:p>
    <w:p w14:paraId="0EEB6943" w14:textId="77777777" w:rsidR="00225E62" w:rsidRPr="001312F9" w:rsidRDefault="00225E62" w:rsidP="00225E62">
      <w:pPr>
        <w:widowControl w:val="0"/>
        <w:autoSpaceDE w:val="0"/>
        <w:autoSpaceDN w:val="0"/>
        <w:ind w:right="130"/>
        <w:jc w:val="both"/>
        <w:rPr>
          <w:lang w:eastAsia="en-US"/>
        </w:rPr>
      </w:pPr>
      <w:r w:rsidRPr="001312F9">
        <w:rPr>
          <w:b/>
          <w:lang w:eastAsia="en-US"/>
        </w:rPr>
        <w:t xml:space="preserve">«4» «хорошо» </w:t>
      </w:r>
      <w:r w:rsidRPr="001312F9">
        <w:rPr>
          <w:lang w:eastAsia="en-US"/>
        </w:rPr>
        <w:t>- обучающийся полно усвоил учебный материал, владеет научно-</w:t>
      </w:r>
      <w:r w:rsidRPr="001312F9">
        <w:rPr>
          <w:lang w:eastAsia="en-US"/>
        </w:rPr>
        <w:lastRenderedPageBreak/>
        <w:t>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</w:t>
      </w:r>
    </w:p>
    <w:p w14:paraId="7831DD91" w14:textId="77777777" w:rsidR="00225E62" w:rsidRPr="001312F9" w:rsidRDefault="00225E62" w:rsidP="00225E62">
      <w:pPr>
        <w:widowControl w:val="0"/>
        <w:autoSpaceDE w:val="0"/>
        <w:autoSpaceDN w:val="0"/>
        <w:ind w:right="130"/>
        <w:jc w:val="both"/>
        <w:rPr>
          <w:lang w:eastAsia="en-US"/>
        </w:rPr>
      </w:pPr>
      <w:r w:rsidRPr="001312F9">
        <w:rPr>
          <w:b/>
          <w:lang w:eastAsia="en-US"/>
        </w:rPr>
        <w:t xml:space="preserve">«3» «удовлетворительно» - </w:t>
      </w:r>
      <w:r w:rsidRPr="001312F9">
        <w:rPr>
          <w:lang w:eastAsia="en-US"/>
        </w:rPr>
        <w:t>обучающийся обнаруживает знание и</w:t>
      </w:r>
      <w:r w:rsidRPr="001312F9">
        <w:rPr>
          <w:spacing w:val="40"/>
          <w:lang w:eastAsia="en-US"/>
        </w:rPr>
        <w:t xml:space="preserve"> </w:t>
      </w:r>
      <w:r w:rsidRPr="001312F9">
        <w:rPr>
          <w:lang w:eastAsia="en-US"/>
        </w:rPr>
        <w:t>понимание основных положений учебного материала, но излагает его неполно,</w:t>
      </w:r>
      <w:r w:rsidRPr="001312F9">
        <w:rPr>
          <w:spacing w:val="-5"/>
          <w:lang w:eastAsia="en-US"/>
        </w:rPr>
        <w:t xml:space="preserve"> </w:t>
      </w:r>
      <w:r w:rsidRPr="001312F9">
        <w:rPr>
          <w:lang w:eastAsia="en-US"/>
        </w:rPr>
        <w:t>непоследовательно,</w:t>
      </w:r>
      <w:r w:rsidRPr="001312F9">
        <w:rPr>
          <w:spacing w:val="-5"/>
          <w:lang w:eastAsia="en-US"/>
        </w:rPr>
        <w:t xml:space="preserve"> </w:t>
      </w:r>
      <w:r w:rsidRPr="001312F9">
        <w:rPr>
          <w:lang w:eastAsia="en-US"/>
        </w:rPr>
        <w:t>допускает</w:t>
      </w:r>
      <w:r w:rsidRPr="001312F9">
        <w:rPr>
          <w:spacing w:val="-5"/>
          <w:lang w:eastAsia="en-US"/>
        </w:rPr>
        <w:t xml:space="preserve"> </w:t>
      </w:r>
      <w:r w:rsidRPr="001312F9">
        <w:rPr>
          <w:lang w:eastAsia="en-US"/>
        </w:rPr>
        <w:t>неточности</w:t>
      </w:r>
      <w:r w:rsidRPr="001312F9">
        <w:rPr>
          <w:spacing w:val="-1"/>
          <w:lang w:eastAsia="en-US"/>
        </w:rPr>
        <w:t xml:space="preserve"> </w:t>
      </w:r>
      <w:r w:rsidRPr="001312F9">
        <w:rPr>
          <w:lang w:eastAsia="en-US"/>
        </w:rPr>
        <w:t>в</w:t>
      </w:r>
      <w:r w:rsidRPr="001312F9">
        <w:rPr>
          <w:spacing w:val="-5"/>
          <w:lang w:eastAsia="en-US"/>
        </w:rPr>
        <w:t xml:space="preserve"> </w:t>
      </w:r>
      <w:r w:rsidRPr="001312F9">
        <w:rPr>
          <w:lang w:eastAsia="en-US"/>
        </w:rPr>
        <w:t>определении</w:t>
      </w:r>
      <w:r w:rsidRPr="001312F9">
        <w:rPr>
          <w:spacing w:val="-4"/>
          <w:lang w:eastAsia="en-US"/>
        </w:rPr>
        <w:t xml:space="preserve"> </w:t>
      </w:r>
      <w:r w:rsidRPr="001312F9">
        <w:rPr>
          <w:lang w:eastAsia="en-US"/>
        </w:rPr>
        <w:t>понятий,</w:t>
      </w:r>
      <w:r w:rsidRPr="001312F9">
        <w:rPr>
          <w:spacing w:val="-3"/>
          <w:lang w:eastAsia="en-US"/>
        </w:rPr>
        <w:t xml:space="preserve"> </w:t>
      </w:r>
      <w:r w:rsidRPr="001312F9">
        <w:rPr>
          <w:lang w:eastAsia="en-US"/>
        </w:rPr>
        <w:t>в применении теоретических знаний при ответена практико-ориентированные вопросы; не умеет доказательно обосновывать собственные суждения.</w:t>
      </w:r>
    </w:p>
    <w:p w14:paraId="2C0E06A7" w14:textId="77777777" w:rsidR="00225E62" w:rsidRPr="001312F9" w:rsidRDefault="00225E62" w:rsidP="00225E62">
      <w:pPr>
        <w:widowControl w:val="0"/>
        <w:autoSpaceDE w:val="0"/>
        <w:autoSpaceDN w:val="0"/>
        <w:ind w:right="129"/>
        <w:jc w:val="both"/>
        <w:rPr>
          <w:lang w:eastAsia="en-US"/>
        </w:rPr>
      </w:pPr>
      <w:r w:rsidRPr="001312F9">
        <w:rPr>
          <w:b/>
          <w:lang w:eastAsia="en-US"/>
        </w:rPr>
        <w:t xml:space="preserve">«2» «неудовлетворительно» - </w:t>
      </w:r>
      <w:r w:rsidRPr="001312F9">
        <w:rPr>
          <w:lang w:eastAsia="en-US"/>
        </w:rPr>
        <w:t>обучающийся имеет разрозненные, бессистемные знания по разделу/ теме, допускает ошибки в определении базовых понятий, искажает их смысл; не может практически применять теоретические знания.</w:t>
      </w:r>
    </w:p>
    <w:p w14:paraId="3121FBA0" w14:textId="77777777" w:rsidR="00225E62" w:rsidRPr="001312F9" w:rsidRDefault="00225E62" w:rsidP="00225E62">
      <w:pPr>
        <w:widowControl w:val="0"/>
        <w:autoSpaceDE w:val="0"/>
        <w:autoSpaceDN w:val="0"/>
        <w:spacing w:before="4"/>
        <w:rPr>
          <w:lang w:eastAsia="en-US"/>
        </w:rPr>
      </w:pPr>
    </w:p>
    <w:p w14:paraId="7FBF037C" w14:textId="77777777" w:rsidR="00225E62" w:rsidRPr="001312F9" w:rsidRDefault="00225E62" w:rsidP="00225E62">
      <w:pPr>
        <w:widowControl w:val="0"/>
        <w:autoSpaceDE w:val="0"/>
        <w:autoSpaceDN w:val="0"/>
        <w:outlineLvl w:val="1"/>
        <w:rPr>
          <w:b/>
          <w:bCs/>
          <w:lang w:eastAsia="en-US"/>
        </w:rPr>
      </w:pPr>
      <w:r w:rsidRPr="001312F9">
        <w:rPr>
          <w:b/>
          <w:bCs/>
          <w:lang w:eastAsia="en-US"/>
        </w:rPr>
        <w:t>1.</w:t>
      </w:r>
      <w:r w:rsidRPr="001312F9">
        <w:rPr>
          <w:b/>
          <w:bCs/>
          <w:spacing w:val="40"/>
          <w:lang w:eastAsia="en-US"/>
        </w:rPr>
        <w:t xml:space="preserve"> </w:t>
      </w:r>
      <w:r w:rsidRPr="001312F9">
        <w:rPr>
          <w:b/>
          <w:bCs/>
          <w:lang w:eastAsia="en-US"/>
        </w:rPr>
        <w:t>Перечень</w:t>
      </w:r>
      <w:r w:rsidRPr="001312F9">
        <w:rPr>
          <w:bCs/>
          <w:spacing w:val="-4"/>
          <w:lang w:eastAsia="en-US"/>
        </w:rPr>
        <w:t xml:space="preserve"> </w:t>
      </w:r>
      <w:r w:rsidRPr="001312F9">
        <w:rPr>
          <w:b/>
          <w:bCs/>
          <w:lang w:eastAsia="en-US"/>
        </w:rPr>
        <w:t>вопросов</w:t>
      </w:r>
      <w:r w:rsidRPr="001312F9">
        <w:rPr>
          <w:bCs/>
          <w:spacing w:val="-8"/>
          <w:lang w:eastAsia="en-US"/>
        </w:rPr>
        <w:t xml:space="preserve"> </w:t>
      </w:r>
      <w:r w:rsidRPr="001312F9">
        <w:rPr>
          <w:b/>
          <w:bCs/>
          <w:lang w:eastAsia="en-US"/>
        </w:rPr>
        <w:t>и</w:t>
      </w:r>
      <w:r w:rsidRPr="001312F9">
        <w:rPr>
          <w:bCs/>
          <w:spacing w:val="-6"/>
          <w:lang w:eastAsia="en-US"/>
        </w:rPr>
        <w:t xml:space="preserve"> </w:t>
      </w:r>
      <w:r w:rsidRPr="001312F9">
        <w:rPr>
          <w:b/>
          <w:bCs/>
          <w:lang w:eastAsia="en-US"/>
        </w:rPr>
        <w:t>заданий</w:t>
      </w:r>
      <w:r w:rsidRPr="001312F9">
        <w:rPr>
          <w:bCs/>
          <w:spacing w:val="-6"/>
          <w:lang w:eastAsia="en-US"/>
        </w:rPr>
        <w:t xml:space="preserve"> </w:t>
      </w:r>
      <w:r w:rsidRPr="001312F9">
        <w:rPr>
          <w:b/>
          <w:bCs/>
          <w:lang w:eastAsia="en-US"/>
        </w:rPr>
        <w:t>для</w:t>
      </w:r>
      <w:r w:rsidRPr="001312F9">
        <w:rPr>
          <w:bCs/>
          <w:spacing w:val="-6"/>
          <w:lang w:eastAsia="en-US"/>
        </w:rPr>
        <w:t xml:space="preserve"> </w:t>
      </w:r>
      <w:r w:rsidRPr="001312F9">
        <w:rPr>
          <w:b/>
          <w:bCs/>
          <w:lang w:eastAsia="en-US"/>
        </w:rPr>
        <w:t>проведения</w:t>
      </w:r>
      <w:r w:rsidRPr="001312F9">
        <w:rPr>
          <w:bCs/>
          <w:lang w:eastAsia="en-US"/>
        </w:rPr>
        <w:t xml:space="preserve"> </w:t>
      </w:r>
      <w:r w:rsidRPr="001312F9">
        <w:rPr>
          <w:b/>
          <w:bCs/>
          <w:lang w:eastAsia="en-US"/>
        </w:rPr>
        <w:t>дифференцированного</w:t>
      </w:r>
      <w:r w:rsidRPr="001312F9">
        <w:rPr>
          <w:bCs/>
          <w:lang w:eastAsia="en-US"/>
        </w:rPr>
        <w:t xml:space="preserve"> </w:t>
      </w:r>
      <w:r w:rsidRPr="001312F9">
        <w:rPr>
          <w:b/>
          <w:bCs/>
          <w:lang w:eastAsia="en-US"/>
        </w:rPr>
        <w:t>зачета:</w:t>
      </w:r>
    </w:p>
    <w:p w14:paraId="61B67353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1.</w:t>
      </w:r>
      <w:r w:rsidRPr="00736868">
        <w:rPr>
          <w:szCs w:val="20"/>
          <w:lang w:eastAsia="en-US"/>
        </w:rPr>
        <w:tab/>
        <w:t>Коммуникативная сторона общения.</w:t>
      </w:r>
    </w:p>
    <w:p w14:paraId="2F7317A9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2.</w:t>
      </w:r>
      <w:r w:rsidRPr="00736868">
        <w:rPr>
          <w:szCs w:val="20"/>
          <w:lang w:eastAsia="en-US"/>
        </w:rPr>
        <w:tab/>
        <w:t>Вербальная коммуникация.</w:t>
      </w:r>
    </w:p>
    <w:p w14:paraId="6D5F866F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3.</w:t>
      </w:r>
      <w:r w:rsidRPr="00736868">
        <w:rPr>
          <w:szCs w:val="20"/>
          <w:lang w:eastAsia="en-US"/>
        </w:rPr>
        <w:tab/>
        <w:t>Невербальная коммуникация.</w:t>
      </w:r>
    </w:p>
    <w:p w14:paraId="04B53A94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4.</w:t>
      </w:r>
      <w:r w:rsidRPr="00736868">
        <w:rPr>
          <w:szCs w:val="20"/>
          <w:lang w:eastAsia="en-US"/>
        </w:rPr>
        <w:tab/>
        <w:t>Перцептивная сторона общения.</w:t>
      </w:r>
    </w:p>
    <w:p w14:paraId="3794E2C2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5.</w:t>
      </w:r>
      <w:r w:rsidRPr="00736868">
        <w:rPr>
          <w:szCs w:val="20"/>
          <w:lang w:eastAsia="en-US"/>
        </w:rPr>
        <w:tab/>
        <w:t>Интерактивная сторона общения.</w:t>
      </w:r>
    </w:p>
    <w:p w14:paraId="65CBFFA5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6.</w:t>
      </w:r>
      <w:r w:rsidRPr="00736868">
        <w:rPr>
          <w:szCs w:val="20"/>
          <w:lang w:eastAsia="en-US"/>
        </w:rPr>
        <w:tab/>
        <w:t>Переговоры как разновидность общения.</w:t>
      </w:r>
    </w:p>
    <w:p w14:paraId="5E1B4E9B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7.</w:t>
      </w:r>
      <w:r w:rsidRPr="00736868">
        <w:rPr>
          <w:szCs w:val="20"/>
          <w:lang w:eastAsia="en-US"/>
        </w:rPr>
        <w:tab/>
        <w:t>Эмоциональное реагирование в конфликтах и саморегуляция.</w:t>
      </w:r>
    </w:p>
    <w:p w14:paraId="58A37F34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8.</w:t>
      </w:r>
      <w:r w:rsidRPr="00736868">
        <w:rPr>
          <w:szCs w:val="20"/>
          <w:lang w:eastAsia="en-US"/>
        </w:rPr>
        <w:tab/>
        <w:t>Формы делового общения и их характеристики</w:t>
      </w:r>
    </w:p>
    <w:p w14:paraId="7F75B6E4" w14:textId="77777777" w:rsidR="00294BA1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9.</w:t>
      </w:r>
      <w:r w:rsidRPr="00736868">
        <w:rPr>
          <w:szCs w:val="20"/>
          <w:lang w:eastAsia="en-US"/>
        </w:rPr>
        <w:tab/>
        <w:t xml:space="preserve">Стили руководства. </w:t>
      </w:r>
    </w:p>
    <w:p w14:paraId="1353C124" w14:textId="3FB0DF5D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12.Конфликты: виды, структура.</w:t>
      </w:r>
    </w:p>
    <w:p w14:paraId="0F252DFD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13.Стресс и его природа.</w:t>
      </w:r>
    </w:p>
    <w:p w14:paraId="41006235" w14:textId="77777777" w:rsidR="00294BA1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 xml:space="preserve">14.Психологическая природа манипулятивного общения. </w:t>
      </w:r>
    </w:p>
    <w:p w14:paraId="20620752" w14:textId="61F64D4D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15.Механизмы манипулятивного общения.</w:t>
      </w:r>
    </w:p>
    <w:p w14:paraId="76A0C450" w14:textId="77777777" w:rsidR="00294BA1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16.Понятие: этика и мораль. 1</w:t>
      </w:r>
    </w:p>
    <w:p w14:paraId="6BBFA868" w14:textId="46C45FEC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7.Категории этики, нормы морали.</w:t>
      </w:r>
    </w:p>
    <w:p w14:paraId="32AC92E5" w14:textId="77777777" w:rsidR="00736868" w:rsidRPr="00736868" w:rsidRDefault="00736868" w:rsidP="00294BA1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18.Общие этические принципы.</w:t>
      </w:r>
    </w:p>
    <w:p w14:paraId="218C3170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</w:p>
    <w:p w14:paraId="1A514BCA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ВАРИАНТ 1</w:t>
      </w:r>
    </w:p>
    <w:p w14:paraId="3BD53D67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1.</w:t>
      </w:r>
      <w:r w:rsidRPr="00736868">
        <w:rPr>
          <w:szCs w:val="20"/>
          <w:lang w:eastAsia="en-US"/>
        </w:rPr>
        <w:tab/>
        <w:t>Предмет, категории и задачи психологии общения.</w:t>
      </w:r>
    </w:p>
    <w:p w14:paraId="7EA17B05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2.</w:t>
      </w:r>
      <w:r w:rsidRPr="00736868">
        <w:rPr>
          <w:szCs w:val="20"/>
          <w:lang w:eastAsia="en-US"/>
        </w:rPr>
        <w:tab/>
        <w:t>Общие этические принципы.</w:t>
      </w:r>
    </w:p>
    <w:p w14:paraId="13F97085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3.</w:t>
      </w:r>
      <w:r w:rsidRPr="00736868">
        <w:rPr>
          <w:szCs w:val="20"/>
          <w:lang w:eastAsia="en-US"/>
        </w:rPr>
        <w:tab/>
        <w:t>Формы делового общения и их характеристики</w:t>
      </w:r>
    </w:p>
    <w:p w14:paraId="635E61FA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</w:p>
    <w:p w14:paraId="36E18E7C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ВАРИАНТ 2</w:t>
      </w:r>
    </w:p>
    <w:p w14:paraId="0623FCA6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1.</w:t>
      </w:r>
      <w:r w:rsidRPr="00736868">
        <w:rPr>
          <w:szCs w:val="20"/>
          <w:lang w:eastAsia="en-US"/>
        </w:rPr>
        <w:tab/>
        <w:t>Общение: виды, структура, функции.</w:t>
      </w:r>
    </w:p>
    <w:p w14:paraId="2DA0185D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2.</w:t>
      </w:r>
      <w:r w:rsidRPr="00736868">
        <w:rPr>
          <w:szCs w:val="20"/>
          <w:lang w:eastAsia="en-US"/>
        </w:rPr>
        <w:tab/>
        <w:t>Категории этики, нормы морали.</w:t>
      </w:r>
    </w:p>
    <w:p w14:paraId="71D37A21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3.</w:t>
      </w:r>
      <w:r w:rsidRPr="00736868">
        <w:rPr>
          <w:szCs w:val="20"/>
          <w:lang w:eastAsia="en-US"/>
        </w:rPr>
        <w:tab/>
        <w:t>Интерактивная сторона общения.</w:t>
      </w:r>
    </w:p>
    <w:p w14:paraId="590135BA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</w:p>
    <w:p w14:paraId="1E771696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ВАРИАНТ 3</w:t>
      </w:r>
    </w:p>
    <w:p w14:paraId="59AA2F30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1.</w:t>
      </w:r>
      <w:r w:rsidRPr="00736868">
        <w:rPr>
          <w:szCs w:val="20"/>
          <w:lang w:eastAsia="en-US"/>
        </w:rPr>
        <w:tab/>
        <w:t>Коммуникативная сторона общения.</w:t>
      </w:r>
    </w:p>
    <w:p w14:paraId="70E13534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2.</w:t>
      </w:r>
      <w:r w:rsidRPr="00736868">
        <w:rPr>
          <w:szCs w:val="20"/>
          <w:lang w:eastAsia="en-US"/>
        </w:rPr>
        <w:tab/>
        <w:t>Понятие: этика и мораль.</w:t>
      </w:r>
    </w:p>
    <w:p w14:paraId="0AC2F3E5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3.</w:t>
      </w:r>
      <w:r w:rsidRPr="00736868">
        <w:rPr>
          <w:szCs w:val="20"/>
          <w:lang w:eastAsia="en-US"/>
        </w:rPr>
        <w:tab/>
        <w:t>Перцептивная сторона общения.</w:t>
      </w:r>
    </w:p>
    <w:p w14:paraId="74135029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</w:p>
    <w:p w14:paraId="23F72909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ВАРИАНТ 4</w:t>
      </w:r>
    </w:p>
    <w:p w14:paraId="5BEE06B9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1.</w:t>
      </w:r>
      <w:r w:rsidRPr="00736868">
        <w:rPr>
          <w:szCs w:val="20"/>
          <w:lang w:eastAsia="en-US"/>
        </w:rPr>
        <w:tab/>
        <w:t>Вербальная коммуникация.</w:t>
      </w:r>
    </w:p>
    <w:p w14:paraId="5584D9D9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2.</w:t>
      </w:r>
      <w:r w:rsidRPr="00736868">
        <w:rPr>
          <w:szCs w:val="20"/>
          <w:lang w:eastAsia="en-US"/>
        </w:rPr>
        <w:tab/>
        <w:t>Механизмы манипулятивного общения.</w:t>
      </w:r>
    </w:p>
    <w:p w14:paraId="64A63039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3.</w:t>
      </w:r>
      <w:r w:rsidRPr="00736868">
        <w:rPr>
          <w:szCs w:val="20"/>
          <w:lang w:eastAsia="en-US"/>
        </w:rPr>
        <w:tab/>
        <w:t>Переговоры как разновидность общения.</w:t>
      </w:r>
    </w:p>
    <w:p w14:paraId="5694E51B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</w:p>
    <w:p w14:paraId="292613F4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ВАРИАНТ 5</w:t>
      </w:r>
    </w:p>
    <w:p w14:paraId="34D834A2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1.</w:t>
      </w:r>
      <w:r w:rsidRPr="00736868">
        <w:rPr>
          <w:szCs w:val="20"/>
          <w:lang w:eastAsia="en-US"/>
        </w:rPr>
        <w:tab/>
        <w:t>Невербальная коммуникация.</w:t>
      </w:r>
    </w:p>
    <w:p w14:paraId="6567FF25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lastRenderedPageBreak/>
        <w:t>2.</w:t>
      </w:r>
      <w:r w:rsidRPr="00736868">
        <w:rPr>
          <w:szCs w:val="20"/>
          <w:lang w:eastAsia="en-US"/>
        </w:rPr>
        <w:tab/>
        <w:t>Психологическая природа манипулятивного общения.3.</w:t>
      </w:r>
    </w:p>
    <w:p w14:paraId="61B4158A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3.</w:t>
      </w:r>
      <w:r w:rsidRPr="00736868">
        <w:rPr>
          <w:szCs w:val="20"/>
          <w:lang w:eastAsia="en-US"/>
        </w:rPr>
        <w:tab/>
        <w:t>Эмоциональное реагирование в конфликтах и саморегуляция</w:t>
      </w:r>
    </w:p>
    <w:p w14:paraId="54AB4CF0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</w:p>
    <w:p w14:paraId="4AB36C0D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ВАРИАНТ 6</w:t>
      </w:r>
    </w:p>
    <w:p w14:paraId="604518E5" w14:textId="77777777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1.</w:t>
      </w:r>
      <w:r w:rsidRPr="00736868">
        <w:rPr>
          <w:szCs w:val="20"/>
          <w:lang w:eastAsia="en-US"/>
        </w:rPr>
        <w:tab/>
        <w:t>Стили руководства.</w:t>
      </w:r>
    </w:p>
    <w:p w14:paraId="7EC0C219" w14:textId="36345714" w:rsidR="00736868" w:rsidRPr="00736868" w:rsidRDefault="00736868" w:rsidP="00736868">
      <w:pPr>
        <w:widowControl w:val="0"/>
        <w:tabs>
          <w:tab w:val="left" w:pos="861"/>
        </w:tabs>
        <w:autoSpaceDE w:val="0"/>
        <w:autoSpaceDN w:val="0"/>
        <w:rPr>
          <w:szCs w:val="20"/>
          <w:lang w:eastAsia="en-US"/>
        </w:rPr>
      </w:pPr>
      <w:r w:rsidRPr="00736868">
        <w:rPr>
          <w:szCs w:val="20"/>
          <w:lang w:eastAsia="en-US"/>
        </w:rPr>
        <w:t>2.</w:t>
      </w:r>
      <w:r w:rsidRPr="00736868">
        <w:rPr>
          <w:szCs w:val="20"/>
          <w:lang w:eastAsia="en-US"/>
        </w:rPr>
        <w:tab/>
        <w:t>Конфликты: виды, структура.</w:t>
      </w:r>
    </w:p>
    <w:p w14:paraId="2BE753B7" w14:textId="43E3329E" w:rsidR="001312F9" w:rsidRPr="001312F9" w:rsidRDefault="00736868" w:rsidP="000F634E">
      <w:pPr>
        <w:widowControl w:val="0"/>
        <w:tabs>
          <w:tab w:val="left" w:pos="861"/>
        </w:tabs>
        <w:autoSpaceDE w:val="0"/>
        <w:autoSpaceDN w:val="0"/>
        <w:ind w:left="-142" w:firstLine="142"/>
        <w:rPr>
          <w:szCs w:val="20"/>
          <w:lang w:eastAsia="en-US"/>
        </w:rPr>
        <w:sectPr w:rsidR="001312F9" w:rsidRPr="001312F9">
          <w:type w:val="continuous"/>
          <w:pgSz w:w="11900" w:h="16840"/>
          <w:pgMar w:top="1120" w:right="708" w:bottom="280" w:left="1559" w:header="720" w:footer="720" w:gutter="0"/>
          <w:cols w:space="720"/>
        </w:sectPr>
      </w:pPr>
      <w:r w:rsidRPr="00736868">
        <w:rPr>
          <w:szCs w:val="20"/>
          <w:lang w:eastAsia="en-US"/>
        </w:rPr>
        <w:t>3.</w:t>
      </w:r>
      <w:r w:rsidRPr="00736868">
        <w:rPr>
          <w:szCs w:val="20"/>
          <w:lang w:eastAsia="en-US"/>
        </w:rPr>
        <w:tab/>
        <w:t>Стресс и его природа.</w:t>
      </w:r>
    </w:p>
    <w:p w14:paraId="1B50EB4E" w14:textId="77777777" w:rsidR="00225E62" w:rsidRPr="00D03CDA" w:rsidRDefault="00225E62" w:rsidP="00225E62">
      <w:pPr>
        <w:widowControl w:val="0"/>
        <w:autoSpaceDE w:val="0"/>
        <w:autoSpaceDN w:val="0"/>
        <w:spacing w:before="7"/>
        <w:rPr>
          <w:sz w:val="28"/>
          <w:szCs w:val="28"/>
          <w:lang w:eastAsia="en-US"/>
        </w:rPr>
      </w:pPr>
    </w:p>
    <w:p w14:paraId="0A5FC6DD" w14:textId="77777777" w:rsidR="00225E62" w:rsidRPr="00D03CDA" w:rsidRDefault="00225E62" w:rsidP="00225E62">
      <w:pPr>
        <w:widowControl w:val="0"/>
        <w:autoSpaceDE w:val="0"/>
        <w:autoSpaceDN w:val="0"/>
        <w:outlineLvl w:val="1"/>
        <w:rPr>
          <w:b/>
          <w:bCs/>
          <w:sz w:val="28"/>
          <w:szCs w:val="28"/>
          <w:lang w:eastAsia="en-US"/>
        </w:rPr>
      </w:pPr>
      <w:r w:rsidRPr="00D03CDA">
        <w:rPr>
          <w:b/>
          <w:bCs/>
          <w:sz w:val="28"/>
          <w:szCs w:val="28"/>
          <w:lang w:eastAsia="en-US"/>
        </w:rPr>
        <w:t>Рекомендуемая</w:t>
      </w:r>
      <w:r w:rsidRPr="00D03CDA">
        <w:rPr>
          <w:bCs/>
          <w:spacing w:val="-7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литература</w:t>
      </w:r>
      <w:r w:rsidRPr="00D03CDA">
        <w:rPr>
          <w:bCs/>
          <w:spacing w:val="-5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для</w:t>
      </w:r>
      <w:r w:rsidRPr="00D03CDA">
        <w:rPr>
          <w:bCs/>
          <w:spacing w:val="-7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разработки</w:t>
      </w:r>
      <w:r w:rsidRPr="00D03CDA">
        <w:rPr>
          <w:bCs/>
          <w:spacing w:val="-7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оценочных</w:t>
      </w:r>
      <w:r w:rsidRPr="00D03CDA">
        <w:rPr>
          <w:bCs/>
          <w:spacing w:val="-5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средств</w:t>
      </w:r>
      <w:r w:rsidRPr="00D03CDA">
        <w:rPr>
          <w:bCs/>
          <w:spacing w:val="-6"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и</w:t>
      </w:r>
      <w:r w:rsidRPr="00D03CDA">
        <w:rPr>
          <w:bCs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подготовки</w:t>
      </w:r>
      <w:r w:rsidRPr="00D03CDA">
        <w:rPr>
          <w:bCs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обучающихся</w:t>
      </w:r>
      <w:r w:rsidRPr="00D03CDA">
        <w:rPr>
          <w:bCs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к</w:t>
      </w:r>
      <w:r w:rsidRPr="00D03CDA">
        <w:rPr>
          <w:bCs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дифференцированному</w:t>
      </w:r>
      <w:r w:rsidRPr="00D03CDA">
        <w:rPr>
          <w:bCs/>
          <w:sz w:val="28"/>
          <w:szCs w:val="28"/>
          <w:lang w:eastAsia="en-US"/>
        </w:rPr>
        <w:t xml:space="preserve"> </w:t>
      </w:r>
      <w:r w:rsidRPr="00D03CDA">
        <w:rPr>
          <w:b/>
          <w:bCs/>
          <w:sz w:val="28"/>
          <w:szCs w:val="28"/>
          <w:lang w:eastAsia="en-US"/>
        </w:rPr>
        <w:t>зачету:</w:t>
      </w:r>
    </w:p>
    <w:p w14:paraId="175CC742" w14:textId="77777777" w:rsidR="00225E62" w:rsidRPr="00D03CDA" w:rsidRDefault="00225E62" w:rsidP="00225E62">
      <w:pPr>
        <w:widowControl w:val="0"/>
        <w:autoSpaceDE w:val="0"/>
        <w:autoSpaceDN w:val="0"/>
        <w:spacing w:before="321" w:line="319" w:lineRule="exact"/>
        <w:jc w:val="both"/>
        <w:rPr>
          <w:b/>
          <w:sz w:val="28"/>
          <w:szCs w:val="22"/>
          <w:lang w:eastAsia="en-US"/>
        </w:rPr>
      </w:pPr>
      <w:r w:rsidRPr="00D03CDA">
        <w:rPr>
          <w:b/>
          <w:sz w:val="28"/>
          <w:szCs w:val="22"/>
          <w:lang w:eastAsia="en-US"/>
        </w:rPr>
        <w:t>Основная</w:t>
      </w:r>
      <w:r w:rsidRPr="00D03CDA">
        <w:rPr>
          <w:spacing w:val="-5"/>
          <w:sz w:val="28"/>
          <w:szCs w:val="22"/>
          <w:lang w:eastAsia="en-US"/>
        </w:rPr>
        <w:t xml:space="preserve"> </w:t>
      </w:r>
      <w:r w:rsidRPr="00D03CDA">
        <w:rPr>
          <w:b/>
          <w:spacing w:val="-2"/>
          <w:sz w:val="28"/>
          <w:szCs w:val="22"/>
          <w:lang w:eastAsia="en-US"/>
        </w:rPr>
        <w:t>литература:</w:t>
      </w:r>
    </w:p>
    <w:p w14:paraId="5D54E094" w14:textId="47F6816D" w:rsidR="00225E62" w:rsidRPr="00D03CDA" w:rsidRDefault="00225E62" w:rsidP="001405E2">
      <w:pPr>
        <w:widowControl w:val="0"/>
        <w:numPr>
          <w:ilvl w:val="1"/>
          <w:numId w:val="8"/>
        </w:numPr>
        <w:tabs>
          <w:tab w:val="left" w:pos="1557"/>
        </w:tabs>
        <w:autoSpaceDE w:val="0"/>
        <w:autoSpaceDN w:val="0"/>
        <w:spacing w:line="319" w:lineRule="exact"/>
        <w:ind w:left="1557" w:hanging="707"/>
        <w:rPr>
          <w:sz w:val="28"/>
          <w:szCs w:val="22"/>
          <w:lang w:eastAsia="en-US"/>
        </w:rPr>
      </w:pPr>
      <w:r w:rsidRPr="00D03CDA">
        <w:rPr>
          <w:sz w:val="28"/>
          <w:szCs w:val="22"/>
          <w:lang w:eastAsia="en-US"/>
        </w:rPr>
        <w:t>Рогов,</w:t>
      </w:r>
      <w:r w:rsidRPr="00D03CDA">
        <w:rPr>
          <w:spacing w:val="1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Е.И.</w:t>
      </w:r>
      <w:r w:rsidRPr="00D03CDA">
        <w:rPr>
          <w:spacing w:val="2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Психология</w:t>
      </w:r>
      <w:r w:rsidRPr="00D03CDA">
        <w:rPr>
          <w:spacing w:val="1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общения</w:t>
      </w:r>
      <w:r w:rsidRPr="00D03CDA">
        <w:rPr>
          <w:spacing w:val="1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Приложение:</w:t>
      </w:r>
      <w:r w:rsidRPr="00D03CDA">
        <w:rPr>
          <w:spacing w:val="1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Тесты</w:t>
      </w:r>
      <w:r w:rsidRPr="00D03CDA">
        <w:rPr>
          <w:spacing w:val="1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:</w:t>
      </w:r>
      <w:r w:rsidRPr="00D03CDA">
        <w:rPr>
          <w:spacing w:val="1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 xml:space="preserve">учебник </w:t>
      </w:r>
      <w:r w:rsidRPr="00D03CDA">
        <w:rPr>
          <w:spacing w:val="-10"/>
          <w:sz w:val="28"/>
          <w:szCs w:val="22"/>
          <w:lang w:eastAsia="en-US"/>
        </w:rPr>
        <w:t>/</w:t>
      </w:r>
    </w:p>
    <w:p w14:paraId="1C38710C" w14:textId="77777777" w:rsidR="00225E62" w:rsidRPr="00D03CDA" w:rsidRDefault="00225E62" w:rsidP="00225E62">
      <w:pPr>
        <w:widowControl w:val="0"/>
        <w:autoSpaceDE w:val="0"/>
        <w:autoSpaceDN w:val="0"/>
        <w:spacing w:before="2" w:line="322" w:lineRule="exact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eastAsia="en-US"/>
        </w:rPr>
        <w:t>Рогов</w:t>
      </w:r>
      <w:r w:rsidRPr="00D03CDA">
        <w:rPr>
          <w:spacing w:val="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Е.И.</w:t>
      </w:r>
      <w:r w:rsidRPr="00D03CDA">
        <w:rPr>
          <w:spacing w:val="6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6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Москва</w:t>
      </w:r>
      <w:r w:rsidRPr="00D03CDA">
        <w:rPr>
          <w:spacing w:val="7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:</w:t>
      </w:r>
      <w:r w:rsidRPr="00D03CDA">
        <w:rPr>
          <w:spacing w:val="7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КноРус,</w:t>
      </w:r>
      <w:r w:rsidRPr="00D03CDA">
        <w:rPr>
          <w:spacing w:val="6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2021. —</w:t>
      </w:r>
      <w:r w:rsidRPr="00D03CDA">
        <w:rPr>
          <w:spacing w:val="7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260</w:t>
      </w:r>
      <w:r w:rsidRPr="00D03CDA">
        <w:rPr>
          <w:spacing w:val="8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с.</w:t>
      </w:r>
      <w:r w:rsidRPr="00D03CDA">
        <w:rPr>
          <w:spacing w:val="3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7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(СПО).</w:t>
      </w:r>
      <w:r w:rsidRPr="00D03CDA">
        <w:rPr>
          <w:spacing w:val="3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7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ISBN</w:t>
      </w:r>
      <w:r w:rsidRPr="00D03CDA">
        <w:rPr>
          <w:spacing w:val="3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978-5-</w:t>
      </w:r>
      <w:r w:rsidRPr="00D03CDA">
        <w:rPr>
          <w:spacing w:val="-4"/>
          <w:sz w:val="28"/>
          <w:szCs w:val="28"/>
          <w:lang w:eastAsia="en-US"/>
        </w:rPr>
        <w:t>406-</w:t>
      </w:r>
    </w:p>
    <w:p w14:paraId="3C55A6B0" w14:textId="77777777" w:rsidR="00225E62" w:rsidRPr="00D03CDA" w:rsidRDefault="00225E62" w:rsidP="00225E62">
      <w:pPr>
        <w:widowControl w:val="0"/>
        <w:autoSpaceDE w:val="0"/>
        <w:autoSpaceDN w:val="0"/>
        <w:spacing w:line="322" w:lineRule="exact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val="en-US" w:eastAsia="en-US"/>
        </w:rPr>
        <w:t>02162-0.</w:t>
      </w:r>
      <w:r w:rsidRPr="00D03CDA">
        <w:rPr>
          <w:spacing w:val="-8"/>
          <w:sz w:val="28"/>
          <w:szCs w:val="28"/>
          <w:lang w:val="en-US" w:eastAsia="en-US"/>
        </w:rPr>
        <w:t xml:space="preserve"> </w:t>
      </w:r>
      <w:r w:rsidRPr="00D03CDA">
        <w:rPr>
          <w:sz w:val="28"/>
          <w:szCs w:val="28"/>
          <w:lang w:val="en-US" w:eastAsia="en-US"/>
        </w:rPr>
        <w:t>—</w:t>
      </w:r>
      <w:r w:rsidRPr="00D03CDA">
        <w:rPr>
          <w:spacing w:val="-5"/>
          <w:sz w:val="28"/>
          <w:szCs w:val="28"/>
          <w:lang w:val="en-US" w:eastAsia="en-US"/>
        </w:rPr>
        <w:t xml:space="preserve"> </w:t>
      </w:r>
      <w:r w:rsidRPr="00D03CDA">
        <w:rPr>
          <w:sz w:val="28"/>
          <w:szCs w:val="28"/>
          <w:lang w:val="en-US" w:eastAsia="en-US"/>
        </w:rPr>
        <w:t>URL:</w:t>
      </w:r>
      <w:r w:rsidRPr="00D03CDA">
        <w:rPr>
          <w:spacing w:val="-6"/>
          <w:sz w:val="28"/>
          <w:szCs w:val="28"/>
          <w:lang w:val="en-US" w:eastAsia="en-US"/>
        </w:rPr>
        <w:t xml:space="preserve"> </w:t>
      </w:r>
      <w:hyperlink r:id="rId36">
        <w:r w:rsidRPr="00D03CDA">
          <w:rPr>
            <w:sz w:val="28"/>
            <w:szCs w:val="28"/>
            <w:lang w:val="en-US" w:eastAsia="en-US"/>
          </w:rPr>
          <w:t>https://book.ru/book/936086.</w:t>
        </w:r>
      </w:hyperlink>
      <w:r w:rsidRPr="00D03CDA">
        <w:rPr>
          <w:spacing w:val="-6"/>
          <w:sz w:val="28"/>
          <w:szCs w:val="28"/>
          <w:lang w:val="en-US"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-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Текст</w:t>
      </w:r>
      <w:r w:rsidRPr="00D03CDA">
        <w:rPr>
          <w:spacing w:val="-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:</w:t>
      </w:r>
      <w:r w:rsidRPr="00D03CDA">
        <w:rPr>
          <w:spacing w:val="-4"/>
          <w:sz w:val="28"/>
          <w:szCs w:val="28"/>
          <w:lang w:eastAsia="en-US"/>
        </w:rPr>
        <w:t xml:space="preserve"> </w:t>
      </w:r>
      <w:r w:rsidRPr="00D03CDA">
        <w:rPr>
          <w:spacing w:val="-2"/>
          <w:sz w:val="28"/>
          <w:szCs w:val="28"/>
          <w:lang w:eastAsia="en-US"/>
        </w:rPr>
        <w:t>электронный.</w:t>
      </w:r>
    </w:p>
    <w:p w14:paraId="3CE872CC" w14:textId="77777777" w:rsidR="00225E62" w:rsidRPr="00D03CDA" w:rsidRDefault="00225E62" w:rsidP="001405E2">
      <w:pPr>
        <w:widowControl w:val="0"/>
        <w:numPr>
          <w:ilvl w:val="1"/>
          <w:numId w:val="8"/>
        </w:numPr>
        <w:tabs>
          <w:tab w:val="left" w:pos="1557"/>
        </w:tabs>
        <w:autoSpaceDE w:val="0"/>
        <w:autoSpaceDN w:val="0"/>
        <w:spacing w:line="322" w:lineRule="exact"/>
        <w:ind w:left="1557" w:hanging="707"/>
        <w:rPr>
          <w:sz w:val="28"/>
          <w:szCs w:val="22"/>
          <w:lang w:eastAsia="en-US"/>
        </w:rPr>
      </w:pPr>
      <w:r w:rsidRPr="00D03CDA">
        <w:rPr>
          <w:sz w:val="28"/>
          <w:szCs w:val="22"/>
          <w:lang w:eastAsia="en-US"/>
        </w:rPr>
        <w:t>Аминов,</w:t>
      </w:r>
      <w:r w:rsidRPr="00D03CDA">
        <w:rPr>
          <w:spacing w:val="33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И.И.</w:t>
      </w:r>
      <w:r w:rsidRPr="00D03CDA">
        <w:rPr>
          <w:spacing w:val="34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Психология</w:t>
      </w:r>
      <w:r w:rsidRPr="00D03CDA">
        <w:rPr>
          <w:spacing w:val="33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общения</w:t>
      </w:r>
      <w:r w:rsidRPr="00D03CDA">
        <w:rPr>
          <w:spacing w:val="35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:</w:t>
      </w:r>
      <w:r w:rsidRPr="00D03CDA">
        <w:rPr>
          <w:spacing w:val="35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учебник</w:t>
      </w:r>
      <w:r w:rsidRPr="00D03CDA">
        <w:rPr>
          <w:spacing w:val="35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/</w:t>
      </w:r>
      <w:r w:rsidRPr="00D03CDA">
        <w:rPr>
          <w:spacing w:val="36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Аминов</w:t>
      </w:r>
      <w:r w:rsidRPr="00D03CDA">
        <w:rPr>
          <w:spacing w:val="34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И.И.</w:t>
      </w:r>
      <w:r w:rsidRPr="00D03CDA">
        <w:rPr>
          <w:spacing w:val="34"/>
          <w:sz w:val="28"/>
          <w:szCs w:val="22"/>
          <w:lang w:eastAsia="en-US"/>
        </w:rPr>
        <w:t xml:space="preserve"> </w:t>
      </w:r>
      <w:r w:rsidRPr="00D03CDA">
        <w:rPr>
          <w:spacing w:val="-10"/>
          <w:sz w:val="28"/>
          <w:szCs w:val="22"/>
          <w:lang w:eastAsia="en-US"/>
        </w:rPr>
        <w:t>—</w:t>
      </w:r>
    </w:p>
    <w:p w14:paraId="3C88D32D" w14:textId="77777777" w:rsidR="00225E62" w:rsidRPr="00D03CDA" w:rsidRDefault="00225E62" w:rsidP="00225E62">
      <w:pPr>
        <w:widowControl w:val="0"/>
        <w:autoSpaceDE w:val="0"/>
        <w:autoSpaceDN w:val="0"/>
        <w:spacing w:line="322" w:lineRule="exact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eastAsia="en-US"/>
        </w:rPr>
        <w:t>Москва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:</w:t>
      </w:r>
      <w:r w:rsidRPr="00D03CDA">
        <w:rPr>
          <w:spacing w:val="33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КноРус,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2020.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33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256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с.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(СПО).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ISBN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978-5-406-07626-2.</w:t>
      </w:r>
      <w:r w:rsidRPr="00D03CDA">
        <w:rPr>
          <w:spacing w:val="33"/>
          <w:sz w:val="28"/>
          <w:szCs w:val="28"/>
          <w:lang w:eastAsia="en-US"/>
        </w:rPr>
        <w:t xml:space="preserve"> </w:t>
      </w:r>
      <w:r w:rsidRPr="00D03CDA">
        <w:rPr>
          <w:spacing w:val="-10"/>
          <w:sz w:val="28"/>
          <w:szCs w:val="28"/>
          <w:lang w:eastAsia="en-US"/>
        </w:rPr>
        <w:t>—</w:t>
      </w:r>
    </w:p>
    <w:p w14:paraId="681A41BB" w14:textId="77777777" w:rsidR="00225E62" w:rsidRPr="00D03CDA" w:rsidRDefault="00225E62" w:rsidP="00225E62">
      <w:pPr>
        <w:widowControl w:val="0"/>
        <w:autoSpaceDE w:val="0"/>
        <w:autoSpaceDN w:val="0"/>
        <w:spacing w:line="322" w:lineRule="exact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eastAsia="en-US"/>
        </w:rPr>
        <w:t>URL:</w:t>
      </w:r>
      <w:r w:rsidRPr="00D03CDA">
        <w:rPr>
          <w:spacing w:val="-8"/>
          <w:sz w:val="28"/>
          <w:szCs w:val="28"/>
          <w:lang w:eastAsia="en-US"/>
        </w:rPr>
        <w:t xml:space="preserve"> </w:t>
      </w:r>
      <w:hyperlink r:id="rId37">
        <w:r w:rsidRPr="00D03CDA">
          <w:rPr>
            <w:sz w:val="28"/>
            <w:szCs w:val="28"/>
            <w:lang w:eastAsia="en-US"/>
          </w:rPr>
          <w:t>https://book.ru/book/934015</w:t>
        </w:r>
      </w:hyperlink>
      <w:r w:rsidRPr="00D03CDA">
        <w:rPr>
          <w:spacing w:val="-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.</w:t>
      </w:r>
      <w:r w:rsidRPr="00D03CDA">
        <w:rPr>
          <w:spacing w:val="-6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-6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Текст</w:t>
      </w:r>
      <w:r w:rsidRPr="00D03CDA">
        <w:rPr>
          <w:spacing w:val="-6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:</w:t>
      </w:r>
      <w:r w:rsidRPr="00D03CDA">
        <w:rPr>
          <w:spacing w:val="-5"/>
          <w:sz w:val="28"/>
          <w:szCs w:val="28"/>
          <w:lang w:eastAsia="en-US"/>
        </w:rPr>
        <w:t xml:space="preserve"> </w:t>
      </w:r>
      <w:r w:rsidRPr="00D03CDA">
        <w:rPr>
          <w:spacing w:val="-2"/>
          <w:sz w:val="28"/>
          <w:szCs w:val="28"/>
          <w:lang w:eastAsia="en-US"/>
        </w:rPr>
        <w:t>электронный.</w:t>
      </w:r>
    </w:p>
    <w:p w14:paraId="5258A1B6" w14:textId="77777777" w:rsidR="00225E62" w:rsidRPr="00D03CDA" w:rsidRDefault="00225E62" w:rsidP="001405E2">
      <w:pPr>
        <w:widowControl w:val="0"/>
        <w:numPr>
          <w:ilvl w:val="1"/>
          <w:numId w:val="8"/>
        </w:numPr>
        <w:tabs>
          <w:tab w:val="left" w:pos="1557"/>
        </w:tabs>
        <w:autoSpaceDE w:val="0"/>
        <w:autoSpaceDN w:val="0"/>
        <w:ind w:left="142" w:right="130" w:firstLine="708"/>
        <w:rPr>
          <w:sz w:val="28"/>
          <w:szCs w:val="22"/>
          <w:lang w:eastAsia="en-US"/>
        </w:rPr>
      </w:pPr>
      <w:r w:rsidRPr="00D03CDA">
        <w:rPr>
          <w:sz w:val="28"/>
          <w:szCs w:val="22"/>
          <w:lang w:eastAsia="en-US"/>
        </w:rPr>
        <w:t xml:space="preserve">Сахарчук, Е.С. Психология делового общения : учебник / Сахарчук Е.С. — Москва : КноРус, 2020. — 196 с. — (СПО). — ISBN 978-5-406-07303-2. — URL: </w:t>
      </w:r>
      <w:hyperlink r:id="rId38">
        <w:r w:rsidRPr="00D03CDA">
          <w:rPr>
            <w:sz w:val="28"/>
            <w:szCs w:val="22"/>
            <w:lang w:eastAsia="en-US"/>
          </w:rPr>
          <w:t>https://book.ru/book/932817.</w:t>
        </w:r>
      </w:hyperlink>
      <w:r w:rsidRPr="00D03CDA">
        <w:rPr>
          <w:sz w:val="28"/>
          <w:szCs w:val="22"/>
          <w:lang w:eastAsia="en-US"/>
        </w:rPr>
        <w:t xml:space="preserve"> — Текст : электронный.</w:t>
      </w:r>
    </w:p>
    <w:p w14:paraId="2D40A9D8" w14:textId="77777777" w:rsidR="00225E62" w:rsidRPr="00D03CDA" w:rsidRDefault="00225E62" w:rsidP="001405E2">
      <w:pPr>
        <w:widowControl w:val="0"/>
        <w:numPr>
          <w:ilvl w:val="1"/>
          <w:numId w:val="8"/>
        </w:numPr>
        <w:tabs>
          <w:tab w:val="left" w:pos="1557"/>
        </w:tabs>
        <w:autoSpaceDE w:val="0"/>
        <w:autoSpaceDN w:val="0"/>
        <w:spacing w:before="1" w:line="322" w:lineRule="exact"/>
        <w:ind w:left="1557" w:hanging="707"/>
        <w:rPr>
          <w:sz w:val="28"/>
          <w:szCs w:val="22"/>
          <w:lang w:eastAsia="en-US"/>
        </w:rPr>
      </w:pPr>
      <w:r w:rsidRPr="00D03CDA">
        <w:rPr>
          <w:sz w:val="28"/>
          <w:szCs w:val="22"/>
          <w:lang w:eastAsia="en-US"/>
        </w:rPr>
        <w:t>Гонина,</w:t>
      </w:r>
      <w:r w:rsidRPr="00D03CDA">
        <w:rPr>
          <w:spacing w:val="62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О.О.</w:t>
      </w:r>
      <w:r w:rsidRPr="00D03CDA">
        <w:rPr>
          <w:spacing w:val="63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Психология</w:t>
      </w:r>
      <w:r w:rsidRPr="00D03CDA">
        <w:rPr>
          <w:spacing w:val="62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:</w:t>
      </w:r>
      <w:r w:rsidRPr="00D03CDA">
        <w:rPr>
          <w:spacing w:val="64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учебное</w:t>
      </w:r>
      <w:r w:rsidRPr="00D03CDA">
        <w:rPr>
          <w:spacing w:val="60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пособие</w:t>
      </w:r>
      <w:r w:rsidRPr="00D03CDA">
        <w:rPr>
          <w:spacing w:val="61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/</w:t>
      </w:r>
      <w:r w:rsidRPr="00D03CDA">
        <w:rPr>
          <w:spacing w:val="64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Гонина</w:t>
      </w:r>
      <w:r w:rsidRPr="00D03CDA">
        <w:rPr>
          <w:spacing w:val="64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>О.О.</w:t>
      </w:r>
      <w:r w:rsidRPr="00D03CDA">
        <w:rPr>
          <w:spacing w:val="63"/>
          <w:sz w:val="28"/>
          <w:szCs w:val="22"/>
          <w:lang w:eastAsia="en-US"/>
        </w:rPr>
        <w:t xml:space="preserve"> </w:t>
      </w:r>
      <w:r w:rsidRPr="00D03CDA">
        <w:rPr>
          <w:spacing w:val="-10"/>
          <w:sz w:val="28"/>
          <w:szCs w:val="22"/>
          <w:lang w:eastAsia="en-US"/>
        </w:rPr>
        <w:t>—</w:t>
      </w:r>
    </w:p>
    <w:p w14:paraId="24C09E6F" w14:textId="77777777" w:rsidR="00225E62" w:rsidRPr="00D03CDA" w:rsidRDefault="00225E62" w:rsidP="00225E62">
      <w:pPr>
        <w:widowControl w:val="0"/>
        <w:autoSpaceDE w:val="0"/>
        <w:autoSpaceDN w:val="0"/>
        <w:spacing w:line="322" w:lineRule="exact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eastAsia="en-US"/>
        </w:rPr>
        <w:t>Москва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:</w:t>
      </w:r>
      <w:r w:rsidRPr="00D03CDA">
        <w:rPr>
          <w:spacing w:val="33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КноРус,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2021.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33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316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с.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(СПО).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35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ISBN</w:t>
      </w:r>
      <w:r w:rsidRPr="00D03CDA">
        <w:rPr>
          <w:spacing w:val="34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978-5-406-04510-7.</w:t>
      </w:r>
      <w:r w:rsidRPr="00D03CDA">
        <w:rPr>
          <w:spacing w:val="33"/>
          <w:sz w:val="28"/>
          <w:szCs w:val="28"/>
          <w:lang w:eastAsia="en-US"/>
        </w:rPr>
        <w:t xml:space="preserve"> </w:t>
      </w:r>
      <w:r w:rsidRPr="00D03CDA">
        <w:rPr>
          <w:spacing w:val="-10"/>
          <w:sz w:val="28"/>
          <w:szCs w:val="28"/>
          <w:lang w:eastAsia="en-US"/>
        </w:rPr>
        <w:t>—</w:t>
      </w:r>
    </w:p>
    <w:p w14:paraId="0C8ACF6F" w14:textId="77777777" w:rsidR="00225E62" w:rsidRPr="00D03CDA" w:rsidRDefault="00225E62" w:rsidP="00225E62">
      <w:pPr>
        <w:widowControl w:val="0"/>
        <w:autoSpaceDE w:val="0"/>
        <w:autoSpaceDN w:val="0"/>
        <w:spacing w:line="322" w:lineRule="exact"/>
        <w:jc w:val="both"/>
        <w:rPr>
          <w:sz w:val="28"/>
          <w:szCs w:val="28"/>
          <w:lang w:eastAsia="en-US"/>
        </w:rPr>
      </w:pPr>
      <w:r w:rsidRPr="00D03CDA">
        <w:rPr>
          <w:sz w:val="28"/>
          <w:szCs w:val="28"/>
          <w:lang w:val="en-US" w:eastAsia="en-US"/>
        </w:rPr>
        <w:t>URL:</w:t>
      </w:r>
      <w:r w:rsidRPr="00D03CDA">
        <w:rPr>
          <w:spacing w:val="-8"/>
          <w:sz w:val="28"/>
          <w:szCs w:val="28"/>
          <w:lang w:val="en-US" w:eastAsia="en-US"/>
        </w:rPr>
        <w:t xml:space="preserve"> </w:t>
      </w:r>
      <w:hyperlink r:id="rId39">
        <w:r w:rsidRPr="00D03CDA">
          <w:rPr>
            <w:sz w:val="28"/>
            <w:szCs w:val="28"/>
            <w:lang w:val="en-US" w:eastAsia="en-US"/>
          </w:rPr>
          <w:t>https://book.ru/book/936797.</w:t>
        </w:r>
      </w:hyperlink>
      <w:r w:rsidRPr="00D03CDA">
        <w:rPr>
          <w:spacing w:val="-7"/>
          <w:sz w:val="28"/>
          <w:szCs w:val="28"/>
          <w:lang w:val="en-US" w:eastAsia="en-US"/>
        </w:rPr>
        <w:t xml:space="preserve"> </w:t>
      </w:r>
      <w:r w:rsidRPr="00D03CDA">
        <w:rPr>
          <w:sz w:val="28"/>
          <w:szCs w:val="28"/>
          <w:lang w:eastAsia="en-US"/>
        </w:rPr>
        <w:t>—</w:t>
      </w:r>
      <w:r w:rsidRPr="00D03CDA">
        <w:rPr>
          <w:spacing w:val="-7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Текст</w:t>
      </w:r>
      <w:r w:rsidRPr="00D03CDA">
        <w:rPr>
          <w:spacing w:val="-7"/>
          <w:sz w:val="28"/>
          <w:szCs w:val="28"/>
          <w:lang w:eastAsia="en-US"/>
        </w:rPr>
        <w:t xml:space="preserve"> </w:t>
      </w:r>
      <w:r w:rsidRPr="00D03CDA">
        <w:rPr>
          <w:sz w:val="28"/>
          <w:szCs w:val="28"/>
          <w:lang w:eastAsia="en-US"/>
        </w:rPr>
        <w:t>:</w:t>
      </w:r>
      <w:r w:rsidRPr="00D03CDA">
        <w:rPr>
          <w:spacing w:val="-5"/>
          <w:sz w:val="28"/>
          <w:szCs w:val="28"/>
          <w:lang w:eastAsia="en-US"/>
        </w:rPr>
        <w:t xml:space="preserve"> </w:t>
      </w:r>
      <w:r w:rsidRPr="00D03CDA">
        <w:rPr>
          <w:spacing w:val="-2"/>
          <w:sz w:val="28"/>
          <w:szCs w:val="28"/>
          <w:lang w:eastAsia="en-US"/>
        </w:rPr>
        <w:t>электронный.</w:t>
      </w:r>
    </w:p>
    <w:p w14:paraId="7BE194A0" w14:textId="2CEDA68E" w:rsidR="00225E62" w:rsidRPr="000F634E" w:rsidRDefault="00225E62" w:rsidP="001405E2">
      <w:pPr>
        <w:widowControl w:val="0"/>
        <w:numPr>
          <w:ilvl w:val="1"/>
          <w:numId w:val="8"/>
        </w:numPr>
        <w:tabs>
          <w:tab w:val="left" w:pos="1557"/>
        </w:tabs>
        <w:autoSpaceDE w:val="0"/>
        <w:autoSpaceDN w:val="0"/>
        <w:ind w:left="142" w:right="129" w:firstLine="708"/>
        <w:rPr>
          <w:sz w:val="28"/>
          <w:szCs w:val="22"/>
          <w:lang w:eastAsia="en-US"/>
        </w:rPr>
        <w:sectPr w:rsidR="00225E62" w:rsidRPr="000F634E" w:rsidSect="0061104D">
          <w:pgSz w:w="11900" w:h="16840"/>
          <w:pgMar w:top="709" w:right="708" w:bottom="280" w:left="1559" w:header="720" w:footer="720" w:gutter="0"/>
          <w:cols w:space="720"/>
        </w:sectPr>
      </w:pPr>
      <w:r w:rsidRPr="00D03CDA">
        <w:rPr>
          <w:sz w:val="28"/>
          <w:szCs w:val="22"/>
          <w:lang w:eastAsia="en-US"/>
        </w:rPr>
        <w:t>Рогов, Е.И. Психология общения + еПриложение: Тесты :</w:t>
      </w:r>
      <w:r w:rsidRPr="00D03CDA">
        <w:rPr>
          <w:spacing w:val="40"/>
          <w:sz w:val="28"/>
          <w:szCs w:val="22"/>
          <w:lang w:eastAsia="en-US"/>
        </w:rPr>
        <w:t xml:space="preserve"> </w:t>
      </w:r>
      <w:r w:rsidRPr="00D03CDA">
        <w:rPr>
          <w:sz w:val="28"/>
          <w:szCs w:val="22"/>
          <w:lang w:eastAsia="en-US"/>
        </w:rPr>
        <w:t xml:space="preserve">учебник / Рогов Е.И. — Москва : КноРус, 2019. — 260 с. — (СПО). — ISBN 978-5-406-06980-6. — URL: </w:t>
      </w:r>
      <w:hyperlink r:id="rId40">
        <w:r w:rsidRPr="00D03CDA">
          <w:rPr>
            <w:sz w:val="28"/>
            <w:szCs w:val="22"/>
            <w:lang w:eastAsia="en-US"/>
          </w:rPr>
          <w:t>https://book.ru/book/931371</w:t>
        </w:r>
      </w:hyperlink>
      <w:r w:rsidRPr="00D03CDA">
        <w:rPr>
          <w:sz w:val="28"/>
          <w:szCs w:val="22"/>
          <w:lang w:eastAsia="en-US"/>
        </w:rPr>
        <w:t xml:space="preserve"> (. — Текст : </w:t>
      </w:r>
      <w:r w:rsidRPr="00D03CDA">
        <w:rPr>
          <w:spacing w:val="-2"/>
          <w:sz w:val="28"/>
          <w:szCs w:val="22"/>
          <w:lang w:eastAsia="en-US"/>
        </w:rPr>
        <w:t>электронный.</w:t>
      </w:r>
    </w:p>
    <w:p w14:paraId="0C8B49A4" w14:textId="77777777" w:rsidR="001A7693" w:rsidRPr="00D03CDA" w:rsidRDefault="001A7693" w:rsidP="000F634E">
      <w:pPr>
        <w:widowControl w:val="0"/>
        <w:autoSpaceDE w:val="0"/>
        <w:autoSpaceDN w:val="0"/>
        <w:spacing w:before="5"/>
        <w:rPr>
          <w:lang w:eastAsia="en-US"/>
        </w:rPr>
      </w:pPr>
    </w:p>
    <w:sectPr w:rsidR="001A7693" w:rsidRPr="00D03CDA" w:rsidSect="000F634E">
      <w:footerReference w:type="even" r:id="rId41"/>
      <w:footerReference w:type="default" r:id="rId42"/>
      <w:pgSz w:w="11900" w:h="16840"/>
      <w:pgMar w:top="1060" w:right="708" w:bottom="280" w:left="1559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Анастасия Шаманская" w:date="2025-10-15T17:08:00Z" w:initials="АШ">
    <w:p w14:paraId="6E562740" w14:textId="132A2872" w:rsidR="00225E62" w:rsidRDefault="00225E62">
      <w:pPr>
        <w:pStyle w:val="aff0"/>
      </w:pPr>
      <w:r>
        <w:rPr>
          <w:rStyle w:val="aff"/>
        </w:rPr>
        <w:annotationRef/>
      </w:r>
      <w:r>
        <w:t>См рабочую программу</w:t>
      </w:r>
    </w:p>
  </w:comment>
  <w:comment w:id="4" w:author="Анастасия Шаманская" w:date="2024-08-22T10:40:00Z" w:initials="АШ">
    <w:p w14:paraId="11BFA00D" w14:textId="77777777" w:rsidR="00225E62" w:rsidRDefault="00225E62" w:rsidP="000B1413">
      <w:pPr>
        <w:pStyle w:val="aff0"/>
      </w:pPr>
      <w:r>
        <w:rPr>
          <w:rStyle w:val="aff"/>
        </w:rPr>
        <w:annotationRef/>
      </w:r>
      <w:r>
        <w:t>Прописываем для своего предмета</w:t>
      </w:r>
    </w:p>
  </w:comment>
  <w:comment w:id="3" w:author="Анастасия Шаманская" w:date="2025-04-01T09:37:00Z" w:initials="АШ">
    <w:p w14:paraId="0BF165C2" w14:textId="76631266" w:rsidR="00225E62" w:rsidRDefault="00225E62">
      <w:pPr>
        <w:pStyle w:val="aff0"/>
      </w:pPr>
      <w:r>
        <w:rPr>
          <w:rStyle w:val="aff"/>
        </w:rPr>
        <w:annotationRef/>
      </w:r>
      <w:r>
        <w:t>Из рабочей программы</w:t>
      </w:r>
    </w:p>
  </w:comment>
  <w:comment w:id="6" w:author="Анастасия Шаманская" w:date="2025-08-27T10:26:00Z" w:initials="АШ">
    <w:p w14:paraId="46F21851" w14:textId="7788061A" w:rsidR="00225E62" w:rsidRDefault="00225E62">
      <w:pPr>
        <w:pStyle w:val="aff0"/>
      </w:pPr>
      <w:r>
        <w:rPr>
          <w:rStyle w:val="aff"/>
        </w:rPr>
        <w:annotationRef/>
      </w:r>
      <w:r>
        <w:t>Обязательно прописать</w:t>
      </w:r>
    </w:p>
  </w:comment>
  <w:comment w:id="7" w:author="Анастасия Шаманская" w:date="2025-08-27T10:27:00Z" w:initials="АШ">
    <w:p w14:paraId="23AB9785" w14:textId="63EC4A93" w:rsidR="00225E62" w:rsidRDefault="00225E62">
      <w:pPr>
        <w:pStyle w:val="aff0"/>
      </w:pPr>
      <w:r>
        <w:rPr>
          <w:rStyle w:val="aff"/>
        </w:rPr>
        <w:annotationRef/>
      </w:r>
      <w:r>
        <w:t>Из рабочей программы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562740" w15:done="0"/>
  <w15:commentEx w15:paraId="11BFA00D" w15:done="0"/>
  <w15:commentEx w15:paraId="0BF165C2" w15:done="0"/>
  <w15:commentEx w15:paraId="46F21851" w15:done="0"/>
  <w15:commentEx w15:paraId="23AB978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562740" w16cid:durableId="2C9A5380"/>
  <w16cid:commentId w16cid:paraId="11BFA00D" w16cid:durableId="2A719402"/>
  <w16cid:commentId w16cid:paraId="0BF165C2" w16cid:durableId="2B963264"/>
  <w16cid:commentId w16cid:paraId="46F21851" w16cid:durableId="2C595BBF"/>
  <w16cid:commentId w16cid:paraId="23AB9785" w16cid:durableId="2C595C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02811" w14:textId="77777777" w:rsidR="006243D8" w:rsidRDefault="006243D8" w:rsidP="00DA66B9">
      <w:r>
        <w:separator/>
      </w:r>
    </w:p>
  </w:endnote>
  <w:endnote w:type="continuationSeparator" w:id="0">
    <w:p w14:paraId="760AFC06" w14:textId="77777777" w:rsidR="006243D8" w:rsidRDefault="006243D8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20829917"/>
      <w:docPartObj>
        <w:docPartGallery w:val="Page Numbers (Bottom of Page)"/>
        <w:docPartUnique/>
      </w:docPartObj>
    </w:sdtPr>
    <w:sdtEndPr/>
    <w:sdtContent>
      <w:p w14:paraId="5FDA1900" w14:textId="4946EBA9" w:rsidR="006A090C" w:rsidRDefault="006A090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468025" w14:textId="77777777" w:rsidR="006A090C" w:rsidRDefault="006A09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69D29" w14:textId="77777777" w:rsidR="00225E62" w:rsidRDefault="00225E62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0819CA" w14:textId="77777777" w:rsidR="00225E62" w:rsidRDefault="00225E62" w:rsidP="006C2A1F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3524842"/>
      <w:docPartObj>
        <w:docPartGallery w:val="Page Numbers (Bottom of Page)"/>
        <w:docPartUnique/>
      </w:docPartObj>
    </w:sdtPr>
    <w:sdtEndPr/>
    <w:sdtContent>
      <w:p w14:paraId="31661B36" w14:textId="77777777" w:rsidR="00225E62" w:rsidRDefault="00225E6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352EA303" w14:textId="77777777" w:rsidR="00225E62" w:rsidRDefault="00225E62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93130" w14:textId="77777777" w:rsidR="006243D8" w:rsidRDefault="006243D8" w:rsidP="00DA66B9">
      <w:r>
        <w:separator/>
      </w:r>
    </w:p>
  </w:footnote>
  <w:footnote w:type="continuationSeparator" w:id="0">
    <w:p w14:paraId="6D97AF37" w14:textId="77777777" w:rsidR="006243D8" w:rsidRDefault="006243D8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07634"/>
    <w:multiLevelType w:val="hybridMultilevel"/>
    <w:tmpl w:val="0D281B56"/>
    <w:lvl w:ilvl="0" w:tplc="14E87AD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4E6BB2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18248894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3" w:tplc="2D78A6A2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4" w:tplc="346C92AC">
      <w:numFmt w:val="bullet"/>
      <w:lvlText w:val="•"/>
      <w:lvlJc w:val="left"/>
      <w:pPr>
        <w:ind w:left="4369" w:hanging="360"/>
      </w:pPr>
      <w:rPr>
        <w:rFonts w:hint="default"/>
        <w:lang w:val="ru-RU" w:eastAsia="en-US" w:bidi="ar-SA"/>
      </w:rPr>
    </w:lvl>
    <w:lvl w:ilvl="5" w:tplc="55528AFA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6" w:tplc="0F00D7DC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B80E8008">
      <w:numFmt w:val="bullet"/>
      <w:lvlText w:val="•"/>
      <w:lvlJc w:val="left"/>
      <w:pPr>
        <w:ind w:left="7001" w:hanging="360"/>
      </w:pPr>
      <w:rPr>
        <w:rFonts w:hint="default"/>
        <w:lang w:val="ru-RU" w:eastAsia="en-US" w:bidi="ar-SA"/>
      </w:rPr>
    </w:lvl>
    <w:lvl w:ilvl="8" w:tplc="37308F72">
      <w:numFmt w:val="bullet"/>
      <w:lvlText w:val="•"/>
      <w:lvlJc w:val="left"/>
      <w:pPr>
        <w:ind w:left="78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6BE2FC7"/>
    <w:multiLevelType w:val="hybridMultilevel"/>
    <w:tmpl w:val="63425832"/>
    <w:lvl w:ilvl="0" w:tplc="E6305B24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2A1D3C">
      <w:start w:val="1"/>
      <w:numFmt w:val="decimal"/>
      <w:lvlText w:val="%2."/>
      <w:lvlJc w:val="left"/>
      <w:pPr>
        <w:ind w:left="155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2BA7656">
      <w:numFmt w:val="bullet"/>
      <w:lvlText w:val="•"/>
      <w:lvlJc w:val="left"/>
      <w:pPr>
        <w:ind w:left="2457" w:hanging="708"/>
      </w:pPr>
      <w:rPr>
        <w:rFonts w:hint="default"/>
        <w:lang w:val="ru-RU" w:eastAsia="en-US" w:bidi="ar-SA"/>
      </w:rPr>
    </w:lvl>
    <w:lvl w:ilvl="3" w:tplc="2B2C846E">
      <w:numFmt w:val="bullet"/>
      <w:lvlText w:val="•"/>
      <w:lvlJc w:val="left"/>
      <w:pPr>
        <w:ind w:left="3354" w:hanging="708"/>
      </w:pPr>
      <w:rPr>
        <w:rFonts w:hint="default"/>
        <w:lang w:val="ru-RU" w:eastAsia="en-US" w:bidi="ar-SA"/>
      </w:rPr>
    </w:lvl>
    <w:lvl w:ilvl="4" w:tplc="0C764D44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5" w:tplc="A9E0813E">
      <w:numFmt w:val="bullet"/>
      <w:lvlText w:val="•"/>
      <w:lvlJc w:val="left"/>
      <w:pPr>
        <w:ind w:left="5148" w:hanging="708"/>
      </w:pPr>
      <w:rPr>
        <w:rFonts w:hint="default"/>
        <w:lang w:val="ru-RU" w:eastAsia="en-US" w:bidi="ar-SA"/>
      </w:rPr>
    </w:lvl>
    <w:lvl w:ilvl="6" w:tplc="8762508A">
      <w:numFmt w:val="bullet"/>
      <w:lvlText w:val="•"/>
      <w:lvlJc w:val="left"/>
      <w:pPr>
        <w:ind w:left="6045" w:hanging="708"/>
      </w:pPr>
      <w:rPr>
        <w:rFonts w:hint="default"/>
        <w:lang w:val="ru-RU" w:eastAsia="en-US" w:bidi="ar-SA"/>
      </w:rPr>
    </w:lvl>
    <w:lvl w:ilvl="7" w:tplc="2EB09030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EBEA28B6">
      <w:numFmt w:val="bullet"/>
      <w:lvlText w:val="•"/>
      <w:lvlJc w:val="left"/>
      <w:pPr>
        <w:ind w:left="7839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91D17E3"/>
    <w:multiLevelType w:val="hybridMultilevel"/>
    <w:tmpl w:val="BC8CFB32"/>
    <w:lvl w:ilvl="0" w:tplc="C75CBE5C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68DAE658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58925612">
      <w:numFmt w:val="bullet"/>
      <w:lvlText w:val="•"/>
      <w:lvlJc w:val="left"/>
      <w:pPr>
        <w:ind w:left="2230" w:hanging="240"/>
      </w:pPr>
      <w:rPr>
        <w:rFonts w:hint="default"/>
        <w:lang w:val="ru-RU" w:eastAsia="en-US" w:bidi="ar-SA"/>
      </w:rPr>
    </w:lvl>
    <w:lvl w:ilvl="3" w:tplc="6EAE738A">
      <w:numFmt w:val="bullet"/>
      <w:lvlText w:val="•"/>
      <w:lvlJc w:val="left"/>
      <w:pPr>
        <w:ind w:left="3155" w:hanging="240"/>
      </w:pPr>
      <w:rPr>
        <w:rFonts w:hint="default"/>
        <w:lang w:val="ru-RU" w:eastAsia="en-US" w:bidi="ar-SA"/>
      </w:rPr>
    </w:lvl>
    <w:lvl w:ilvl="4" w:tplc="DDE058F8">
      <w:numFmt w:val="bullet"/>
      <w:lvlText w:val="•"/>
      <w:lvlJc w:val="left"/>
      <w:pPr>
        <w:ind w:left="4081" w:hanging="240"/>
      </w:pPr>
      <w:rPr>
        <w:rFonts w:hint="default"/>
        <w:lang w:val="ru-RU" w:eastAsia="en-US" w:bidi="ar-SA"/>
      </w:rPr>
    </w:lvl>
    <w:lvl w:ilvl="5" w:tplc="7B223C1A">
      <w:numFmt w:val="bullet"/>
      <w:lvlText w:val="•"/>
      <w:lvlJc w:val="left"/>
      <w:pPr>
        <w:ind w:left="5006" w:hanging="240"/>
      </w:pPr>
      <w:rPr>
        <w:rFonts w:hint="default"/>
        <w:lang w:val="ru-RU" w:eastAsia="en-US" w:bidi="ar-SA"/>
      </w:rPr>
    </w:lvl>
    <w:lvl w:ilvl="6" w:tplc="11EE3610">
      <w:numFmt w:val="bullet"/>
      <w:lvlText w:val="•"/>
      <w:lvlJc w:val="left"/>
      <w:pPr>
        <w:ind w:left="5931" w:hanging="240"/>
      </w:pPr>
      <w:rPr>
        <w:rFonts w:hint="default"/>
        <w:lang w:val="ru-RU" w:eastAsia="en-US" w:bidi="ar-SA"/>
      </w:rPr>
    </w:lvl>
    <w:lvl w:ilvl="7" w:tplc="810AD242">
      <w:numFmt w:val="bullet"/>
      <w:lvlText w:val="•"/>
      <w:lvlJc w:val="left"/>
      <w:pPr>
        <w:ind w:left="6857" w:hanging="240"/>
      </w:pPr>
      <w:rPr>
        <w:rFonts w:hint="default"/>
        <w:lang w:val="ru-RU" w:eastAsia="en-US" w:bidi="ar-SA"/>
      </w:rPr>
    </w:lvl>
    <w:lvl w:ilvl="8" w:tplc="C1DA7600">
      <w:numFmt w:val="bullet"/>
      <w:lvlText w:val="•"/>
      <w:lvlJc w:val="left"/>
      <w:pPr>
        <w:ind w:left="7782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EF257CD"/>
    <w:multiLevelType w:val="hybridMultilevel"/>
    <w:tmpl w:val="29A89F96"/>
    <w:lvl w:ilvl="0" w:tplc="CC9C2B20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F463B4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471A31AE">
      <w:numFmt w:val="bullet"/>
      <w:lvlText w:val="•"/>
      <w:lvlJc w:val="left"/>
      <w:pPr>
        <w:ind w:left="2262" w:hanging="281"/>
      </w:pPr>
      <w:rPr>
        <w:rFonts w:hint="default"/>
        <w:lang w:val="ru-RU" w:eastAsia="en-US" w:bidi="ar-SA"/>
      </w:rPr>
    </w:lvl>
    <w:lvl w:ilvl="3" w:tplc="3C26F63C">
      <w:numFmt w:val="bullet"/>
      <w:lvlText w:val="•"/>
      <w:lvlJc w:val="left"/>
      <w:pPr>
        <w:ind w:left="3183" w:hanging="281"/>
      </w:pPr>
      <w:rPr>
        <w:rFonts w:hint="default"/>
        <w:lang w:val="ru-RU" w:eastAsia="en-US" w:bidi="ar-SA"/>
      </w:rPr>
    </w:lvl>
    <w:lvl w:ilvl="4" w:tplc="182E040E">
      <w:numFmt w:val="bullet"/>
      <w:lvlText w:val="•"/>
      <w:lvlJc w:val="left"/>
      <w:pPr>
        <w:ind w:left="4105" w:hanging="281"/>
      </w:pPr>
      <w:rPr>
        <w:rFonts w:hint="default"/>
        <w:lang w:val="ru-RU" w:eastAsia="en-US" w:bidi="ar-SA"/>
      </w:rPr>
    </w:lvl>
    <w:lvl w:ilvl="5" w:tplc="E770514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6" w:tplc="108C3CAA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D48CB656">
      <w:numFmt w:val="bullet"/>
      <w:lvlText w:val="•"/>
      <w:lvlJc w:val="left"/>
      <w:pPr>
        <w:ind w:left="6869" w:hanging="281"/>
      </w:pPr>
      <w:rPr>
        <w:rFonts w:hint="default"/>
        <w:lang w:val="ru-RU" w:eastAsia="en-US" w:bidi="ar-SA"/>
      </w:rPr>
    </w:lvl>
    <w:lvl w:ilvl="8" w:tplc="A6DAA222">
      <w:numFmt w:val="bullet"/>
      <w:lvlText w:val="•"/>
      <w:lvlJc w:val="left"/>
      <w:pPr>
        <w:ind w:left="7790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32424E90"/>
    <w:multiLevelType w:val="hybridMultilevel"/>
    <w:tmpl w:val="8B468FCC"/>
    <w:lvl w:ilvl="0" w:tplc="79F65460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2EE964">
      <w:start w:val="1"/>
      <w:numFmt w:val="decimal"/>
      <w:lvlText w:val="%2."/>
      <w:lvlJc w:val="left"/>
      <w:pPr>
        <w:ind w:left="38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2D4AF43C">
      <w:numFmt w:val="bullet"/>
      <w:lvlText w:val="•"/>
      <w:lvlJc w:val="left"/>
      <w:pPr>
        <w:ind w:left="1443" w:hanging="240"/>
      </w:pPr>
      <w:rPr>
        <w:rFonts w:hint="default"/>
        <w:lang w:val="ru-RU" w:eastAsia="en-US" w:bidi="ar-SA"/>
      </w:rPr>
    </w:lvl>
    <w:lvl w:ilvl="3" w:tplc="31389070">
      <w:numFmt w:val="bullet"/>
      <w:lvlText w:val="•"/>
      <w:lvlJc w:val="left"/>
      <w:pPr>
        <w:ind w:left="2467" w:hanging="240"/>
      </w:pPr>
      <w:rPr>
        <w:rFonts w:hint="default"/>
        <w:lang w:val="ru-RU" w:eastAsia="en-US" w:bidi="ar-SA"/>
      </w:rPr>
    </w:lvl>
    <w:lvl w:ilvl="4" w:tplc="C2C24580">
      <w:numFmt w:val="bullet"/>
      <w:lvlText w:val="•"/>
      <w:lvlJc w:val="left"/>
      <w:pPr>
        <w:ind w:left="3491" w:hanging="240"/>
      </w:pPr>
      <w:rPr>
        <w:rFonts w:hint="default"/>
        <w:lang w:val="ru-RU" w:eastAsia="en-US" w:bidi="ar-SA"/>
      </w:rPr>
    </w:lvl>
    <w:lvl w:ilvl="5" w:tplc="A5065F18">
      <w:numFmt w:val="bullet"/>
      <w:lvlText w:val="•"/>
      <w:lvlJc w:val="left"/>
      <w:pPr>
        <w:ind w:left="4514" w:hanging="240"/>
      </w:pPr>
      <w:rPr>
        <w:rFonts w:hint="default"/>
        <w:lang w:val="ru-RU" w:eastAsia="en-US" w:bidi="ar-SA"/>
      </w:rPr>
    </w:lvl>
    <w:lvl w:ilvl="6" w:tplc="B9D4885A">
      <w:numFmt w:val="bullet"/>
      <w:lvlText w:val="•"/>
      <w:lvlJc w:val="left"/>
      <w:pPr>
        <w:ind w:left="5538" w:hanging="240"/>
      </w:pPr>
      <w:rPr>
        <w:rFonts w:hint="default"/>
        <w:lang w:val="ru-RU" w:eastAsia="en-US" w:bidi="ar-SA"/>
      </w:rPr>
    </w:lvl>
    <w:lvl w:ilvl="7" w:tplc="47167190">
      <w:numFmt w:val="bullet"/>
      <w:lvlText w:val="•"/>
      <w:lvlJc w:val="left"/>
      <w:pPr>
        <w:ind w:left="6562" w:hanging="240"/>
      </w:pPr>
      <w:rPr>
        <w:rFonts w:hint="default"/>
        <w:lang w:val="ru-RU" w:eastAsia="en-US" w:bidi="ar-SA"/>
      </w:rPr>
    </w:lvl>
    <w:lvl w:ilvl="8" w:tplc="24205DEA">
      <w:numFmt w:val="bullet"/>
      <w:lvlText w:val="•"/>
      <w:lvlJc w:val="left"/>
      <w:pPr>
        <w:ind w:left="7585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331F601B"/>
    <w:multiLevelType w:val="hybridMultilevel"/>
    <w:tmpl w:val="4112C70C"/>
    <w:lvl w:ilvl="0" w:tplc="5830B818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E41C88">
      <w:start w:val="1"/>
      <w:numFmt w:val="decimal"/>
      <w:lvlText w:val="%2."/>
      <w:lvlJc w:val="left"/>
      <w:pPr>
        <w:ind w:left="38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CCC64AC0">
      <w:numFmt w:val="bullet"/>
      <w:lvlText w:val="•"/>
      <w:lvlJc w:val="left"/>
      <w:pPr>
        <w:ind w:left="1443" w:hanging="240"/>
      </w:pPr>
      <w:rPr>
        <w:rFonts w:hint="default"/>
        <w:lang w:val="ru-RU" w:eastAsia="en-US" w:bidi="ar-SA"/>
      </w:rPr>
    </w:lvl>
    <w:lvl w:ilvl="3" w:tplc="32BEF074">
      <w:numFmt w:val="bullet"/>
      <w:lvlText w:val="•"/>
      <w:lvlJc w:val="left"/>
      <w:pPr>
        <w:ind w:left="2467" w:hanging="240"/>
      </w:pPr>
      <w:rPr>
        <w:rFonts w:hint="default"/>
        <w:lang w:val="ru-RU" w:eastAsia="en-US" w:bidi="ar-SA"/>
      </w:rPr>
    </w:lvl>
    <w:lvl w:ilvl="4" w:tplc="356609D4">
      <w:numFmt w:val="bullet"/>
      <w:lvlText w:val="•"/>
      <w:lvlJc w:val="left"/>
      <w:pPr>
        <w:ind w:left="3491" w:hanging="240"/>
      </w:pPr>
      <w:rPr>
        <w:rFonts w:hint="default"/>
        <w:lang w:val="ru-RU" w:eastAsia="en-US" w:bidi="ar-SA"/>
      </w:rPr>
    </w:lvl>
    <w:lvl w:ilvl="5" w:tplc="47BC5806">
      <w:numFmt w:val="bullet"/>
      <w:lvlText w:val="•"/>
      <w:lvlJc w:val="left"/>
      <w:pPr>
        <w:ind w:left="4514" w:hanging="240"/>
      </w:pPr>
      <w:rPr>
        <w:rFonts w:hint="default"/>
        <w:lang w:val="ru-RU" w:eastAsia="en-US" w:bidi="ar-SA"/>
      </w:rPr>
    </w:lvl>
    <w:lvl w:ilvl="6" w:tplc="48B80FD8">
      <w:numFmt w:val="bullet"/>
      <w:lvlText w:val="•"/>
      <w:lvlJc w:val="left"/>
      <w:pPr>
        <w:ind w:left="5538" w:hanging="240"/>
      </w:pPr>
      <w:rPr>
        <w:rFonts w:hint="default"/>
        <w:lang w:val="ru-RU" w:eastAsia="en-US" w:bidi="ar-SA"/>
      </w:rPr>
    </w:lvl>
    <w:lvl w:ilvl="7" w:tplc="3A5EA3F4">
      <w:numFmt w:val="bullet"/>
      <w:lvlText w:val="•"/>
      <w:lvlJc w:val="left"/>
      <w:pPr>
        <w:ind w:left="6562" w:hanging="240"/>
      </w:pPr>
      <w:rPr>
        <w:rFonts w:hint="default"/>
        <w:lang w:val="ru-RU" w:eastAsia="en-US" w:bidi="ar-SA"/>
      </w:rPr>
    </w:lvl>
    <w:lvl w:ilvl="8" w:tplc="4A52B334">
      <w:numFmt w:val="bullet"/>
      <w:lvlText w:val="•"/>
      <w:lvlJc w:val="left"/>
      <w:pPr>
        <w:ind w:left="7585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6AF23D0"/>
    <w:multiLevelType w:val="hybridMultilevel"/>
    <w:tmpl w:val="531271BC"/>
    <w:lvl w:ilvl="0" w:tplc="ADE80BBA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3C360C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CA76AB3C">
      <w:numFmt w:val="bullet"/>
      <w:lvlText w:val="•"/>
      <w:lvlJc w:val="left"/>
      <w:pPr>
        <w:ind w:left="2262" w:hanging="281"/>
      </w:pPr>
      <w:rPr>
        <w:rFonts w:hint="default"/>
        <w:lang w:val="ru-RU" w:eastAsia="en-US" w:bidi="ar-SA"/>
      </w:rPr>
    </w:lvl>
    <w:lvl w:ilvl="3" w:tplc="AB9C2E16">
      <w:numFmt w:val="bullet"/>
      <w:lvlText w:val="•"/>
      <w:lvlJc w:val="left"/>
      <w:pPr>
        <w:ind w:left="3183" w:hanging="281"/>
      </w:pPr>
      <w:rPr>
        <w:rFonts w:hint="default"/>
        <w:lang w:val="ru-RU" w:eastAsia="en-US" w:bidi="ar-SA"/>
      </w:rPr>
    </w:lvl>
    <w:lvl w:ilvl="4" w:tplc="700E577E">
      <w:numFmt w:val="bullet"/>
      <w:lvlText w:val="•"/>
      <w:lvlJc w:val="left"/>
      <w:pPr>
        <w:ind w:left="4105" w:hanging="281"/>
      </w:pPr>
      <w:rPr>
        <w:rFonts w:hint="default"/>
        <w:lang w:val="ru-RU" w:eastAsia="en-US" w:bidi="ar-SA"/>
      </w:rPr>
    </w:lvl>
    <w:lvl w:ilvl="5" w:tplc="DEBECE0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6" w:tplc="133A0564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1E285822">
      <w:numFmt w:val="bullet"/>
      <w:lvlText w:val="•"/>
      <w:lvlJc w:val="left"/>
      <w:pPr>
        <w:ind w:left="6869" w:hanging="281"/>
      </w:pPr>
      <w:rPr>
        <w:rFonts w:hint="default"/>
        <w:lang w:val="ru-RU" w:eastAsia="en-US" w:bidi="ar-SA"/>
      </w:rPr>
    </w:lvl>
    <w:lvl w:ilvl="8" w:tplc="879CF460">
      <w:numFmt w:val="bullet"/>
      <w:lvlText w:val="•"/>
      <w:lvlJc w:val="left"/>
      <w:pPr>
        <w:ind w:left="7790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CBC40B0"/>
    <w:multiLevelType w:val="hybridMultilevel"/>
    <w:tmpl w:val="E466A98C"/>
    <w:lvl w:ilvl="0" w:tplc="F222C6FE">
      <w:start w:val="1"/>
      <w:numFmt w:val="decimal"/>
      <w:lvlText w:val="%1."/>
      <w:lvlJc w:val="left"/>
      <w:pPr>
        <w:ind w:left="853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287E56">
      <w:numFmt w:val="bullet"/>
      <w:lvlText w:val="•"/>
      <w:lvlJc w:val="left"/>
      <w:pPr>
        <w:ind w:left="1737" w:hanging="351"/>
      </w:pPr>
      <w:rPr>
        <w:rFonts w:hint="default"/>
        <w:lang w:val="ru-RU" w:eastAsia="en-US" w:bidi="ar-SA"/>
      </w:rPr>
    </w:lvl>
    <w:lvl w:ilvl="2" w:tplc="26503BB4">
      <w:numFmt w:val="bullet"/>
      <w:lvlText w:val="•"/>
      <w:lvlJc w:val="left"/>
      <w:pPr>
        <w:ind w:left="2614" w:hanging="351"/>
      </w:pPr>
      <w:rPr>
        <w:rFonts w:hint="default"/>
        <w:lang w:val="ru-RU" w:eastAsia="en-US" w:bidi="ar-SA"/>
      </w:rPr>
    </w:lvl>
    <w:lvl w:ilvl="3" w:tplc="F3383D6C">
      <w:numFmt w:val="bullet"/>
      <w:lvlText w:val="•"/>
      <w:lvlJc w:val="left"/>
      <w:pPr>
        <w:ind w:left="3491" w:hanging="351"/>
      </w:pPr>
      <w:rPr>
        <w:rFonts w:hint="default"/>
        <w:lang w:val="ru-RU" w:eastAsia="en-US" w:bidi="ar-SA"/>
      </w:rPr>
    </w:lvl>
    <w:lvl w:ilvl="4" w:tplc="BE3EFB10">
      <w:numFmt w:val="bullet"/>
      <w:lvlText w:val="•"/>
      <w:lvlJc w:val="left"/>
      <w:pPr>
        <w:ind w:left="4369" w:hanging="351"/>
      </w:pPr>
      <w:rPr>
        <w:rFonts w:hint="default"/>
        <w:lang w:val="ru-RU" w:eastAsia="en-US" w:bidi="ar-SA"/>
      </w:rPr>
    </w:lvl>
    <w:lvl w:ilvl="5" w:tplc="2638B14C">
      <w:numFmt w:val="bullet"/>
      <w:lvlText w:val="•"/>
      <w:lvlJc w:val="left"/>
      <w:pPr>
        <w:ind w:left="5246" w:hanging="351"/>
      </w:pPr>
      <w:rPr>
        <w:rFonts w:hint="default"/>
        <w:lang w:val="ru-RU" w:eastAsia="en-US" w:bidi="ar-SA"/>
      </w:rPr>
    </w:lvl>
    <w:lvl w:ilvl="6" w:tplc="34BA55D8">
      <w:numFmt w:val="bullet"/>
      <w:lvlText w:val="•"/>
      <w:lvlJc w:val="left"/>
      <w:pPr>
        <w:ind w:left="6123" w:hanging="351"/>
      </w:pPr>
      <w:rPr>
        <w:rFonts w:hint="default"/>
        <w:lang w:val="ru-RU" w:eastAsia="en-US" w:bidi="ar-SA"/>
      </w:rPr>
    </w:lvl>
    <w:lvl w:ilvl="7" w:tplc="A5869B02">
      <w:numFmt w:val="bullet"/>
      <w:lvlText w:val="•"/>
      <w:lvlJc w:val="left"/>
      <w:pPr>
        <w:ind w:left="7001" w:hanging="351"/>
      </w:pPr>
      <w:rPr>
        <w:rFonts w:hint="default"/>
        <w:lang w:val="ru-RU" w:eastAsia="en-US" w:bidi="ar-SA"/>
      </w:rPr>
    </w:lvl>
    <w:lvl w:ilvl="8" w:tplc="19AAF21C">
      <w:numFmt w:val="bullet"/>
      <w:lvlText w:val="•"/>
      <w:lvlJc w:val="left"/>
      <w:pPr>
        <w:ind w:left="7878" w:hanging="351"/>
      </w:pPr>
      <w:rPr>
        <w:rFonts w:hint="default"/>
        <w:lang w:val="ru-RU" w:eastAsia="en-US" w:bidi="ar-SA"/>
      </w:rPr>
    </w:lvl>
  </w:abstractNum>
  <w:abstractNum w:abstractNumId="8" w15:restartNumberingAfterBreak="0">
    <w:nsid w:val="4368400A"/>
    <w:multiLevelType w:val="hybridMultilevel"/>
    <w:tmpl w:val="F672FA3C"/>
    <w:lvl w:ilvl="0" w:tplc="5CAA4FD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54F7D6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88DE2244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3" w:tplc="15E8DD16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4" w:tplc="17429DA6">
      <w:numFmt w:val="bullet"/>
      <w:lvlText w:val="•"/>
      <w:lvlJc w:val="left"/>
      <w:pPr>
        <w:ind w:left="4369" w:hanging="360"/>
      </w:pPr>
      <w:rPr>
        <w:rFonts w:hint="default"/>
        <w:lang w:val="ru-RU" w:eastAsia="en-US" w:bidi="ar-SA"/>
      </w:rPr>
    </w:lvl>
    <w:lvl w:ilvl="5" w:tplc="605E7D66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6" w:tplc="22902ED2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74B6D772">
      <w:numFmt w:val="bullet"/>
      <w:lvlText w:val="•"/>
      <w:lvlJc w:val="left"/>
      <w:pPr>
        <w:ind w:left="7001" w:hanging="360"/>
      </w:pPr>
      <w:rPr>
        <w:rFonts w:hint="default"/>
        <w:lang w:val="ru-RU" w:eastAsia="en-US" w:bidi="ar-SA"/>
      </w:rPr>
    </w:lvl>
    <w:lvl w:ilvl="8" w:tplc="AAE2372A">
      <w:numFmt w:val="bullet"/>
      <w:lvlText w:val="•"/>
      <w:lvlJc w:val="left"/>
      <w:pPr>
        <w:ind w:left="787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34C479A"/>
    <w:multiLevelType w:val="hybridMultilevel"/>
    <w:tmpl w:val="304AF34C"/>
    <w:lvl w:ilvl="0" w:tplc="732CC118">
      <w:start w:val="1"/>
      <w:numFmt w:val="decimal"/>
      <w:lvlText w:val="%1."/>
      <w:lvlJc w:val="left"/>
      <w:pPr>
        <w:ind w:left="862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30046986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C2ACE5EA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3" w:tplc="F87439BE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4" w:tplc="B0648C4A">
      <w:numFmt w:val="bullet"/>
      <w:lvlText w:val="•"/>
      <w:lvlJc w:val="left"/>
      <w:pPr>
        <w:ind w:left="4369" w:hanging="360"/>
      </w:pPr>
      <w:rPr>
        <w:rFonts w:hint="default"/>
        <w:lang w:val="ru-RU" w:eastAsia="en-US" w:bidi="ar-SA"/>
      </w:rPr>
    </w:lvl>
    <w:lvl w:ilvl="5" w:tplc="5458126A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6" w:tplc="D6DE9A5C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5038D28A">
      <w:numFmt w:val="bullet"/>
      <w:lvlText w:val="•"/>
      <w:lvlJc w:val="left"/>
      <w:pPr>
        <w:ind w:left="7001" w:hanging="360"/>
      </w:pPr>
      <w:rPr>
        <w:rFonts w:hint="default"/>
        <w:lang w:val="ru-RU" w:eastAsia="en-US" w:bidi="ar-SA"/>
      </w:rPr>
    </w:lvl>
    <w:lvl w:ilvl="8" w:tplc="9B4A0D44">
      <w:numFmt w:val="bullet"/>
      <w:lvlText w:val="•"/>
      <w:lvlJc w:val="left"/>
      <w:pPr>
        <w:ind w:left="787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B0A6A82"/>
    <w:multiLevelType w:val="hybridMultilevel"/>
    <w:tmpl w:val="9D5410F8"/>
    <w:lvl w:ilvl="0" w:tplc="4C92F36E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2831E0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EBFCDF22">
      <w:numFmt w:val="bullet"/>
      <w:lvlText w:val="•"/>
      <w:lvlJc w:val="left"/>
      <w:pPr>
        <w:ind w:left="2262" w:hanging="281"/>
      </w:pPr>
      <w:rPr>
        <w:rFonts w:hint="default"/>
        <w:lang w:val="ru-RU" w:eastAsia="en-US" w:bidi="ar-SA"/>
      </w:rPr>
    </w:lvl>
    <w:lvl w:ilvl="3" w:tplc="DE865CAA">
      <w:numFmt w:val="bullet"/>
      <w:lvlText w:val="•"/>
      <w:lvlJc w:val="left"/>
      <w:pPr>
        <w:ind w:left="3183" w:hanging="281"/>
      </w:pPr>
      <w:rPr>
        <w:rFonts w:hint="default"/>
        <w:lang w:val="ru-RU" w:eastAsia="en-US" w:bidi="ar-SA"/>
      </w:rPr>
    </w:lvl>
    <w:lvl w:ilvl="4" w:tplc="4CDE3C72">
      <w:numFmt w:val="bullet"/>
      <w:lvlText w:val="•"/>
      <w:lvlJc w:val="left"/>
      <w:pPr>
        <w:ind w:left="4105" w:hanging="281"/>
      </w:pPr>
      <w:rPr>
        <w:rFonts w:hint="default"/>
        <w:lang w:val="ru-RU" w:eastAsia="en-US" w:bidi="ar-SA"/>
      </w:rPr>
    </w:lvl>
    <w:lvl w:ilvl="5" w:tplc="321482E0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6" w:tplc="48D2FB88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257C8686">
      <w:numFmt w:val="bullet"/>
      <w:lvlText w:val="•"/>
      <w:lvlJc w:val="left"/>
      <w:pPr>
        <w:ind w:left="6869" w:hanging="281"/>
      </w:pPr>
      <w:rPr>
        <w:rFonts w:hint="default"/>
        <w:lang w:val="ru-RU" w:eastAsia="en-US" w:bidi="ar-SA"/>
      </w:rPr>
    </w:lvl>
    <w:lvl w:ilvl="8" w:tplc="46A47BA4">
      <w:numFmt w:val="bullet"/>
      <w:lvlText w:val="•"/>
      <w:lvlJc w:val="left"/>
      <w:pPr>
        <w:ind w:left="7790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606249A4"/>
    <w:multiLevelType w:val="hybridMultilevel"/>
    <w:tmpl w:val="CDA827F6"/>
    <w:lvl w:ilvl="0" w:tplc="84623BDC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DE0C07F8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F530CFC2">
      <w:numFmt w:val="bullet"/>
      <w:lvlText w:val="•"/>
      <w:lvlJc w:val="left"/>
      <w:pPr>
        <w:ind w:left="2262" w:hanging="281"/>
      </w:pPr>
      <w:rPr>
        <w:rFonts w:hint="default"/>
        <w:lang w:val="ru-RU" w:eastAsia="en-US" w:bidi="ar-SA"/>
      </w:rPr>
    </w:lvl>
    <w:lvl w:ilvl="3" w:tplc="EE18BC9E">
      <w:numFmt w:val="bullet"/>
      <w:lvlText w:val="•"/>
      <w:lvlJc w:val="left"/>
      <w:pPr>
        <w:ind w:left="3183" w:hanging="281"/>
      </w:pPr>
      <w:rPr>
        <w:rFonts w:hint="default"/>
        <w:lang w:val="ru-RU" w:eastAsia="en-US" w:bidi="ar-SA"/>
      </w:rPr>
    </w:lvl>
    <w:lvl w:ilvl="4" w:tplc="6B3A118E">
      <w:numFmt w:val="bullet"/>
      <w:lvlText w:val="•"/>
      <w:lvlJc w:val="left"/>
      <w:pPr>
        <w:ind w:left="4105" w:hanging="281"/>
      </w:pPr>
      <w:rPr>
        <w:rFonts w:hint="default"/>
        <w:lang w:val="ru-RU" w:eastAsia="en-US" w:bidi="ar-SA"/>
      </w:rPr>
    </w:lvl>
    <w:lvl w:ilvl="5" w:tplc="DF123308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6" w:tplc="39840E46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D6A2BF08">
      <w:numFmt w:val="bullet"/>
      <w:lvlText w:val="•"/>
      <w:lvlJc w:val="left"/>
      <w:pPr>
        <w:ind w:left="6869" w:hanging="281"/>
      </w:pPr>
      <w:rPr>
        <w:rFonts w:hint="default"/>
        <w:lang w:val="ru-RU" w:eastAsia="en-US" w:bidi="ar-SA"/>
      </w:rPr>
    </w:lvl>
    <w:lvl w:ilvl="8" w:tplc="3738B412">
      <w:numFmt w:val="bullet"/>
      <w:lvlText w:val="•"/>
      <w:lvlJc w:val="left"/>
      <w:pPr>
        <w:ind w:left="7790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07B2954"/>
    <w:multiLevelType w:val="hybridMultilevel"/>
    <w:tmpl w:val="77FA1F92"/>
    <w:lvl w:ilvl="0" w:tplc="A314DC2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9C8F94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9B06B7D6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3" w:tplc="00CCE074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4" w:tplc="525AB24A">
      <w:numFmt w:val="bullet"/>
      <w:lvlText w:val="•"/>
      <w:lvlJc w:val="left"/>
      <w:pPr>
        <w:ind w:left="4369" w:hanging="360"/>
      </w:pPr>
      <w:rPr>
        <w:rFonts w:hint="default"/>
        <w:lang w:val="ru-RU" w:eastAsia="en-US" w:bidi="ar-SA"/>
      </w:rPr>
    </w:lvl>
    <w:lvl w:ilvl="5" w:tplc="371EEBD8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6" w:tplc="75AE0898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0100AE5E">
      <w:numFmt w:val="bullet"/>
      <w:lvlText w:val="•"/>
      <w:lvlJc w:val="left"/>
      <w:pPr>
        <w:ind w:left="7001" w:hanging="360"/>
      </w:pPr>
      <w:rPr>
        <w:rFonts w:hint="default"/>
        <w:lang w:val="ru-RU" w:eastAsia="en-US" w:bidi="ar-SA"/>
      </w:rPr>
    </w:lvl>
    <w:lvl w:ilvl="8" w:tplc="EF6A4666">
      <w:numFmt w:val="bullet"/>
      <w:lvlText w:val="•"/>
      <w:lvlJc w:val="left"/>
      <w:pPr>
        <w:ind w:left="787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9331857"/>
    <w:multiLevelType w:val="hybridMultilevel"/>
    <w:tmpl w:val="E1669FAA"/>
    <w:lvl w:ilvl="0" w:tplc="A60EE6C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74C1D6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A17239F0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3" w:tplc="00426216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4" w:tplc="51CA1AD2">
      <w:numFmt w:val="bullet"/>
      <w:lvlText w:val="•"/>
      <w:lvlJc w:val="left"/>
      <w:pPr>
        <w:ind w:left="4369" w:hanging="360"/>
      </w:pPr>
      <w:rPr>
        <w:rFonts w:hint="default"/>
        <w:lang w:val="ru-RU" w:eastAsia="en-US" w:bidi="ar-SA"/>
      </w:rPr>
    </w:lvl>
    <w:lvl w:ilvl="5" w:tplc="2B96648C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6" w:tplc="CB2A99AA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7968ED3E">
      <w:numFmt w:val="bullet"/>
      <w:lvlText w:val="•"/>
      <w:lvlJc w:val="left"/>
      <w:pPr>
        <w:ind w:left="7001" w:hanging="360"/>
      </w:pPr>
      <w:rPr>
        <w:rFonts w:hint="default"/>
        <w:lang w:val="ru-RU" w:eastAsia="en-US" w:bidi="ar-SA"/>
      </w:rPr>
    </w:lvl>
    <w:lvl w:ilvl="8" w:tplc="F55421E4">
      <w:numFmt w:val="bullet"/>
      <w:lvlText w:val="•"/>
      <w:lvlJc w:val="left"/>
      <w:pPr>
        <w:ind w:left="787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C16B4"/>
    <w:multiLevelType w:val="hybridMultilevel"/>
    <w:tmpl w:val="7388CDAE"/>
    <w:lvl w:ilvl="0" w:tplc="36B2B6F4">
      <w:start w:val="1"/>
      <w:numFmt w:val="decimal"/>
      <w:lvlText w:val="%1."/>
      <w:lvlJc w:val="left"/>
      <w:pPr>
        <w:ind w:left="142" w:hanging="5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D00CF8">
      <w:numFmt w:val="bullet"/>
      <w:lvlText w:val="-"/>
      <w:lvlJc w:val="left"/>
      <w:pPr>
        <w:ind w:left="2266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F6ACC55C">
      <w:numFmt w:val="bullet"/>
      <w:lvlText w:val="•"/>
      <w:lvlJc w:val="left"/>
      <w:pPr>
        <w:ind w:left="3079" w:hanging="272"/>
      </w:pPr>
      <w:rPr>
        <w:rFonts w:hint="default"/>
        <w:lang w:val="ru-RU" w:eastAsia="en-US" w:bidi="ar-SA"/>
      </w:rPr>
    </w:lvl>
    <w:lvl w:ilvl="3" w:tplc="FAD6AD00">
      <w:numFmt w:val="bullet"/>
      <w:lvlText w:val="•"/>
      <w:lvlJc w:val="left"/>
      <w:pPr>
        <w:ind w:left="3898" w:hanging="272"/>
      </w:pPr>
      <w:rPr>
        <w:rFonts w:hint="default"/>
        <w:lang w:val="ru-RU" w:eastAsia="en-US" w:bidi="ar-SA"/>
      </w:rPr>
    </w:lvl>
    <w:lvl w:ilvl="4" w:tplc="589CC750">
      <w:numFmt w:val="bullet"/>
      <w:lvlText w:val="•"/>
      <w:lvlJc w:val="left"/>
      <w:pPr>
        <w:ind w:left="4717" w:hanging="272"/>
      </w:pPr>
      <w:rPr>
        <w:rFonts w:hint="default"/>
        <w:lang w:val="ru-RU" w:eastAsia="en-US" w:bidi="ar-SA"/>
      </w:rPr>
    </w:lvl>
    <w:lvl w:ilvl="5" w:tplc="C71E51FA">
      <w:numFmt w:val="bullet"/>
      <w:lvlText w:val="•"/>
      <w:lvlJc w:val="left"/>
      <w:pPr>
        <w:ind w:left="5536" w:hanging="272"/>
      </w:pPr>
      <w:rPr>
        <w:rFonts w:hint="default"/>
        <w:lang w:val="ru-RU" w:eastAsia="en-US" w:bidi="ar-SA"/>
      </w:rPr>
    </w:lvl>
    <w:lvl w:ilvl="6" w:tplc="4DAACBC2">
      <w:numFmt w:val="bullet"/>
      <w:lvlText w:val="•"/>
      <w:lvlJc w:val="left"/>
      <w:pPr>
        <w:ind w:left="6356" w:hanging="272"/>
      </w:pPr>
      <w:rPr>
        <w:rFonts w:hint="default"/>
        <w:lang w:val="ru-RU" w:eastAsia="en-US" w:bidi="ar-SA"/>
      </w:rPr>
    </w:lvl>
    <w:lvl w:ilvl="7" w:tplc="7F507E4E">
      <w:numFmt w:val="bullet"/>
      <w:lvlText w:val="•"/>
      <w:lvlJc w:val="left"/>
      <w:pPr>
        <w:ind w:left="7175" w:hanging="272"/>
      </w:pPr>
      <w:rPr>
        <w:rFonts w:hint="default"/>
        <w:lang w:val="ru-RU" w:eastAsia="en-US" w:bidi="ar-SA"/>
      </w:rPr>
    </w:lvl>
    <w:lvl w:ilvl="8" w:tplc="EE12C600">
      <w:numFmt w:val="bullet"/>
      <w:lvlText w:val="•"/>
      <w:lvlJc w:val="left"/>
      <w:pPr>
        <w:ind w:left="7994" w:hanging="272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3"/>
  </w:num>
  <w:num w:numId="5">
    <w:abstractNumId w:val="6"/>
  </w:num>
  <w:num w:numId="6">
    <w:abstractNumId w:val="11"/>
  </w:num>
  <w:num w:numId="7">
    <w:abstractNumId w:val="12"/>
  </w:num>
  <w:num w:numId="8">
    <w:abstractNumId w:val="1"/>
  </w:num>
  <w:num w:numId="9">
    <w:abstractNumId w:val="16"/>
  </w:num>
  <w:num w:numId="10">
    <w:abstractNumId w:val="9"/>
  </w:num>
  <w:num w:numId="11">
    <w:abstractNumId w:val="0"/>
  </w:num>
  <w:num w:numId="12">
    <w:abstractNumId w:val="8"/>
  </w:num>
  <w:num w:numId="13">
    <w:abstractNumId w:val="14"/>
  </w:num>
  <w:num w:numId="14">
    <w:abstractNumId w:val="7"/>
  </w:num>
  <w:num w:numId="15">
    <w:abstractNumId w:val="13"/>
  </w:num>
  <w:num w:numId="16">
    <w:abstractNumId w:val="2"/>
  </w:num>
  <w:num w:numId="17">
    <w:abstractNumId w:val="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DC0"/>
    <w:rsid w:val="000060C8"/>
    <w:rsid w:val="0005251B"/>
    <w:rsid w:val="00075FB4"/>
    <w:rsid w:val="00087793"/>
    <w:rsid w:val="000B1413"/>
    <w:rsid w:val="000C24F2"/>
    <w:rsid w:val="000C51B2"/>
    <w:rsid w:val="000D7339"/>
    <w:rsid w:val="000F634E"/>
    <w:rsid w:val="00107B46"/>
    <w:rsid w:val="00113C28"/>
    <w:rsid w:val="001312F9"/>
    <w:rsid w:val="001405E2"/>
    <w:rsid w:val="00142D69"/>
    <w:rsid w:val="00160328"/>
    <w:rsid w:val="00163FB4"/>
    <w:rsid w:val="001653C1"/>
    <w:rsid w:val="00171486"/>
    <w:rsid w:val="0018262D"/>
    <w:rsid w:val="001A7693"/>
    <w:rsid w:val="001B41FF"/>
    <w:rsid w:val="001C104C"/>
    <w:rsid w:val="001C2E22"/>
    <w:rsid w:val="00202BCE"/>
    <w:rsid w:val="00206D13"/>
    <w:rsid w:val="00217760"/>
    <w:rsid w:val="00225E62"/>
    <w:rsid w:val="00247016"/>
    <w:rsid w:val="00247BCD"/>
    <w:rsid w:val="00283C28"/>
    <w:rsid w:val="002855DF"/>
    <w:rsid w:val="00294BA1"/>
    <w:rsid w:val="002F2B56"/>
    <w:rsid w:val="002F3012"/>
    <w:rsid w:val="0030260E"/>
    <w:rsid w:val="0030360F"/>
    <w:rsid w:val="00324B84"/>
    <w:rsid w:val="003534A9"/>
    <w:rsid w:val="00353758"/>
    <w:rsid w:val="0038199C"/>
    <w:rsid w:val="003A217B"/>
    <w:rsid w:val="003A372D"/>
    <w:rsid w:val="004240BA"/>
    <w:rsid w:val="00430D2D"/>
    <w:rsid w:val="004574DF"/>
    <w:rsid w:val="00471667"/>
    <w:rsid w:val="00483D21"/>
    <w:rsid w:val="004A5D60"/>
    <w:rsid w:val="004B6D5A"/>
    <w:rsid w:val="004D5C7B"/>
    <w:rsid w:val="004D6B99"/>
    <w:rsid w:val="00500329"/>
    <w:rsid w:val="00500546"/>
    <w:rsid w:val="00506098"/>
    <w:rsid w:val="00513CD5"/>
    <w:rsid w:val="005762A0"/>
    <w:rsid w:val="005B5CF3"/>
    <w:rsid w:val="005C1992"/>
    <w:rsid w:val="005E2A38"/>
    <w:rsid w:val="0061104D"/>
    <w:rsid w:val="00614A28"/>
    <w:rsid w:val="006243D8"/>
    <w:rsid w:val="0064142E"/>
    <w:rsid w:val="00662EB9"/>
    <w:rsid w:val="00674C28"/>
    <w:rsid w:val="006A090C"/>
    <w:rsid w:val="006A4E46"/>
    <w:rsid w:val="006B3C01"/>
    <w:rsid w:val="006B4ADE"/>
    <w:rsid w:val="006C010C"/>
    <w:rsid w:val="006C2A1F"/>
    <w:rsid w:val="006D73E2"/>
    <w:rsid w:val="007043A6"/>
    <w:rsid w:val="00736868"/>
    <w:rsid w:val="00741D8C"/>
    <w:rsid w:val="0077449C"/>
    <w:rsid w:val="00774F9B"/>
    <w:rsid w:val="00795C2C"/>
    <w:rsid w:val="00796A41"/>
    <w:rsid w:val="00796EF7"/>
    <w:rsid w:val="007B73D0"/>
    <w:rsid w:val="007C70F2"/>
    <w:rsid w:val="007D2F9A"/>
    <w:rsid w:val="007F1BED"/>
    <w:rsid w:val="0080692B"/>
    <w:rsid w:val="00844230"/>
    <w:rsid w:val="00845229"/>
    <w:rsid w:val="00845256"/>
    <w:rsid w:val="0085265F"/>
    <w:rsid w:val="00860898"/>
    <w:rsid w:val="00870360"/>
    <w:rsid w:val="008721C6"/>
    <w:rsid w:val="008736CD"/>
    <w:rsid w:val="00884F46"/>
    <w:rsid w:val="008B2FB8"/>
    <w:rsid w:val="008B75C9"/>
    <w:rsid w:val="008C1E75"/>
    <w:rsid w:val="008D3866"/>
    <w:rsid w:val="008E5FA9"/>
    <w:rsid w:val="00901690"/>
    <w:rsid w:val="0090186F"/>
    <w:rsid w:val="00946D86"/>
    <w:rsid w:val="00955BF8"/>
    <w:rsid w:val="00956255"/>
    <w:rsid w:val="009622A6"/>
    <w:rsid w:val="00983FB3"/>
    <w:rsid w:val="00991218"/>
    <w:rsid w:val="009A5E02"/>
    <w:rsid w:val="009A75BA"/>
    <w:rsid w:val="009C489D"/>
    <w:rsid w:val="009C6617"/>
    <w:rsid w:val="009C74BF"/>
    <w:rsid w:val="009E51D8"/>
    <w:rsid w:val="009E7FFD"/>
    <w:rsid w:val="009F1575"/>
    <w:rsid w:val="00A23641"/>
    <w:rsid w:val="00A4771F"/>
    <w:rsid w:val="00A8586C"/>
    <w:rsid w:val="00AC3C8E"/>
    <w:rsid w:val="00AD2C8A"/>
    <w:rsid w:val="00AF648B"/>
    <w:rsid w:val="00B052CA"/>
    <w:rsid w:val="00B102FC"/>
    <w:rsid w:val="00B64C9F"/>
    <w:rsid w:val="00B73336"/>
    <w:rsid w:val="00BB15F6"/>
    <w:rsid w:val="00BD161D"/>
    <w:rsid w:val="00BD391E"/>
    <w:rsid w:val="00BD5DC0"/>
    <w:rsid w:val="00BE3CEA"/>
    <w:rsid w:val="00C31EAB"/>
    <w:rsid w:val="00C37002"/>
    <w:rsid w:val="00C93F36"/>
    <w:rsid w:val="00CA7E57"/>
    <w:rsid w:val="00CC6A4C"/>
    <w:rsid w:val="00CD0044"/>
    <w:rsid w:val="00CE1B3B"/>
    <w:rsid w:val="00CE3692"/>
    <w:rsid w:val="00D03CDA"/>
    <w:rsid w:val="00D106D2"/>
    <w:rsid w:val="00D30099"/>
    <w:rsid w:val="00D5229F"/>
    <w:rsid w:val="00D8318E"/>
    <w:rsid w:val="00DA66B9"/>
    <w:rsid w:val="00DA754E"/>
    <w:rsid w:val="00DB7389"/>
    <w:rsid w:val="00DD338B"/>
    <w:rsid w:val="00DE3A6B"/>
    <w:rsid w:val="00DF392F"/>
    <w:rsid w:val="00E00E15"/>
    <w:rsid w:val="00E019F0"/>
    <w:rsid w:val="00E14D4C"/>
    <w:rsid w:val="00E25CC7"/>
    <w:rsid w:val="00E326B4"/>
    <w:rsid w:val="00E57A50"/>
    <w:rsid w:val="00E60D55"/>
    <w:rsid w:val="00E61923"/>
    <w:rsid w:val="00E61B56"/>
    <w:rsid w:val="00E62AD3"/>
    <w:rsid w:val="00E62BC5"/>
    <w:rsid w:val="00E65A13"/>
    <w:rsid w:val="00E867EA"/>
    <w:rsid w:val="00EA0307"/>
    <w:rsid w:val="00ED2AA7"/>
    <w:rsid w:val="00ED52C3"/>
    <w:rsid w:val="00EF6D3E"/>
    <w:rsid w:val="00F05384"/>
    <w:rsid w:val="00F21E48"/>
    <w:rsid w:val="00F22AA1"/>
    <w:rsid w:val="00F25497"/>
    <w:rsid w:val="00F25786"/>
    <w:rsid w:val="00F4086C"/>
    <w:rsid w:val="00F64B69"/>
    <w:rsid w:val="00F71E77"/>
    <w:rsid w:val="00F844FC"/>
    <w:rsid w:val="00F920F8"/>
    <w:rsid w:val="00F96D30"/>
    <w:rsid w:val="00FA22E8"/>
    <w:rsid w:val="00FA43C0"/>
    <w:rsid w:val="00FB07AB"/>
    <w:rsid w:val="00FC192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  <w15:docId w15:val="{4CC0BEFA-2464-4837-B988-147C4F50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1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uiPriority w:val="1"/>
    <w:qFormat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uiPriority w:val="1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1"/>
    <w:unhideWhenUsed/>
    <w:qFormat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1"/>
    <w:unhideWhenUsed/>
    <w:qFormat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uiPriority w:val="9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1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Нет списка1"/>
    <w:next w:val="a3"/>
    <w:uiPriority w:val="99"/>
    <w:semiHidden/>
    <w:unhideWhenUsed/>
    <w:rsid w:val="001A7693"/>
  </w:style>
  <w:style w:type="table" w:customStyle="1" w:styleId="TableNormal">
    <w:name w:val="Table Normal"/>
    <w:uiPriority w:val="2"/>
    <w:semiHidden/>
    <w:unhideWhenUsed/>
    <w:qFormat/>
    <w:rsid w:val="001A76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A7693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numbering" w:customStyle="1" w:styleId="27">
    <w:name w:val="Нет списка2"/>
    <w:next w:val="a3"/>
    <w:uiPriority w:val="99"/>
    <w:semiHidden/>
    <w:unhideWhenUsed/>
    <w:rsid w:val="002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379399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5.bin"/><Relationship Id="rId39" Type="http://schemas.openxmlformats.org/officeDocument/2006/relationships/hyperlink" Target="https://book.ru/book/936797" TargetMode="External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11.bin"/><Relationship Id="rId42" Type="http://schemas.openxmlformats.org/officeDocument/2006/relationships/footer" Target="footer3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464815" TargetMode="External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267679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0.bin"/><Relationship Id="rId37" Type="http://schemas.openxmlformats.org/officeDocument/2006/relationships/hyperlink" Target="https://book.ru/book/934015" TargetMode="External"/><Relationship Id="rId40" Type="http://schemas.openxmlformats.org/officeDocument/2006/relationships/hyperlink" Target="https://book.ru/book/931371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normativ.kontur.ru/document?moduleId=1&amp;documentId=431499" TargetMode="Externa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hyperlink" Target="https://book.ru/book/936086" TargetMode="External"/><Relationship Id="rId10" Type="http://schemas.openxmlformats.org/officeDocument/2006/relationships/hyperlink" Target="https://normativ.kontur.ru/document?moduleId=1&amp;documentId=246100" TargetMode="Externa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44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yperlink" Target="https://normativ.kontur.ru/document?moduleId=1&amp;documentId=379742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oleObject" Target="embeddings/oleObject8.bin"/><Relationship Id="rId35" Type="http://schemas.openxmlformats.org/officeDocument/2006/relationships/footer" Target="footer1.xml"/><Relationship Id="rId43" Type="http://schemas.openxmlformats.org/officeDocument/2006/relationships/fontTable" Target="fontTable.xml"/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12" Type="http://schemas.openxmlformats.org/officeDocument/2006/relationships/hyperlink" Target="https://normativ.kontur.ru/document?moduleId=1&amp;documentId=297861" TargetMode="External"/><Relationship Id="rId17" Type="http://schemas.openxmlformats.org/officeDocument/2006/relationships/image" Target="media/image1.png"/><Relationship Id="rId25" Type="http://schemas.openxmlformats.org/officeDocument/2006/relationships/oleObject" Target="embeddings/oleObject4.bin"/><Relationship Id="rId33" Type="http://schemas.openxmlformats.org/officeDocument/2006/relationships/image" Target="media/image7.wmf"/><Relationship Id="rId38" Type="http://schemas.openxmlformats.org/officeDocument/2006/relationships/hyperlink" Target="https://book.ru/book/932817" TargetMode="External"/><Relationship Id="rId20" Type="http://schemas.openxmlformats.org/officeDocument/2006/relationships/image" Target="media/image3.wmf"/><Relationship Id="rId4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4368</Words>
  <Characters>24900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О317</cp:lastModifiedBy>
  <cp:revision>70</cp:revision>
  <cp:lastPrinted>2018-05-07T16:50:00Z</cp:lastPrinted>
  <dcterms:created xsi:type="dcterms:W3CDTF">2017-09-12T16:56:00Z</dcterms:created>
  <dcterms:modified xsi:type="dcterms:W3CDTF">2025-10-24T04:16:00Z</dcterms:modified>
</cp:coreProperties>
</file>